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08C7" w14:textId="77777777" w:rsidR="00DC3C3B" w:rsidRPr="005938A1" w:rsidRDefault="00DC3C3B" w:rsidP="00DC3C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4"/>
      <w:bookmarkEnd w:id="0"/>
      <w:r w:rsidRPr="005938A1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0362A153" w14:textId="77777777" w:rsidR="00DC3C3B" w:rsidRPr="005938A1" w:rsidRDefault="00DC3C3B" w:rsidP="00DC3C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A1">
        <w:rPr>
          <w:rFonts w:ascii="Times New Roman" w:hAnsi="Times New Roman" w:cs="Times New Roman"/>
          <w:b/>
          <w:sz w:val="24"/>
          <w:szCs w:val="24"/>
        </w:rPr>
        <w:t>о выдаче технических условий на подключение</w:t>
      </w:r>
    </w:p>
    <w:p w14:paraId="79D39742" w14:textId="77777777" w:rsidR="00DC3C3B" w:rsidRPr="005938A1" w:rsidRDefault="00DC3C3B" w:rsidP="00DC3C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A1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централизованным системам</w:t>
      </w:r>
    </w:p>
    <w:p w14:paraId="455EC253" w14:textId="77777777" w:rsidR="00DC3C3B" w:rsidRPr="00DC7291" w:rsidRDefault="00DC3C3B" w:rsidP="00DC72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A1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  <w:r w:rsidR="00DC7291" w:rsidRPr="00346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8A1">
        <w:rPr>
          <w:rFonts w:ascii="Times New Roman" w:hAnsi="Times New Roman" w:cs="Times New Roman"/>
          <w:b/>
          <w:sz w:val="24"/>
          <w:szCs w:val="24"/>
        </w:rPr>
        <w:t>и (или) водоотведения</w:t>
      </w:r>
    </w:p>
    <w:p w14:paraId="5F51D406" w14:textId="77777777" w:rsidR="00DC3C3B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3FDD45" w14:textId="77777777" w:rsidR="00DC3C3B" w:rsidRPr="001F77F2" w:rsidRDefault="00DC3C3B" w:rsidP="00DC3C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 запрос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1879E7" w14:textId="77777777" w:rsidR="00DC3C3B" w:rsidRPr="005938A1" w:rsidRDefault="00DC3C3B" w:rsidP="00DC3C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8A1">
        <w:rPr>
          <w:rFonts w:ascii="Times New Roman" w:hAnsi="Times New Roman" w:cs="Times New Roman"/>
          <w:b/>
          <w:sz w:val="24"/>
          <w:szCs w:val="24"/>
          <w:u w:val="single"/>
        </w:rPr>
        <w:t>Генеральному директору ООО «Водоканал-Сервис» Фалалееву В.А.</w:t>
      </w:r>
      <w:r w:rsidR="005938A1">
        <w:rPr>
          <w:rFonts w:ascii="Times New Roman" w:hAnsi="Times New Roman" w:cs="Times New Roman"/>
          <w:b/>
          <w:sz w:val="24"/>
          <w:szCs w:val="24"/>
          <w:u w:val="single"/>
        </w:rPr>
        <w:t>, г.</w:t>
      </w:r>
      <w:r w:rsidRPr="0059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Кызыл, ул.Баянкольская, 5а </w:t>
      </w:r>
    </w:p>
    <w:p w14:paraId="48098AF4" w14:textId="77777777" w:rsidR="00DC3C3B" w:rsidRPr="001F77F2" w:rsidRDefault="00DC3C3B" w:rsidP="00DC3C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2. Сведения о лице, обратившемся с запросом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31248C08" w14:textId="77777777" w:rsidR="00DC3C3B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F77F2">
        <w:rPr>
          <w:rFonts w:ascii="Times New Roman" w:hAnsi="Times New Roman" w:cs="Times New Roman"/>
          <w:sz w:val="24"/>
          <w:szCs w:val="24"/>
        </w:rPr>
        <w:t>_</w:t>
      </w:r>
    </w:p>
    <w:p w14:paraId="621CDD21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463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85C2D1C" w14:textId="77777777" w:rsidR="00DC3C3B" w:rsidRPr="00092D17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092D17">
        <w:rPr>
          <w:rFonts w:ascii="Times New Roman" w:hAnsi="Times New Roman" w:cs="Times New Roman"/>
          <w:szCs w:val="24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14:paraId="533B30C9" w14:textId="77777777" w:rsidR="00DC3C3B" w:rsidRPr="00092D17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092D17">
        <w:rPr>
          <w:rFonts w:ascii="Times New Roman" w:hAnsi="Times New Roman" w:cs="Times New Roman"/>
          <w:szCs w:val="24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14:paraId="20CB6FE7" w14:textId="77777777" w:rsidR="00DC3C3B" w:rsidRPr="00092D17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092D17">
        <w:rPr>
          <w:rFonts w:ascii="Times New Roman" w:hAnsi="Times New Roman" w:cs="Times New Roman"/>
          <w:szCs w:val="24"/>
        </w:rPr>
        <w:t>для индивидуальных предпринимателей - наименование,</w:t>
      </w:r>
      <w:r>
        <w:rPr>
          <w:rFonts w:ascii="Times New Roman" w:hAnsi="Times New Roman" w:cs="Times New Roman"/>
          <w:szCs w:val="24"/>
        </w:rPr>
        <w:t xml:space="preserve"> </w:t>
      </w:r>
      <w:r w:rsidRPr="00092D17">
        <w:rPr>
          <w:rFonts w:ascii="Times New Roman" w:hAnsi="Times New Roman" w:cs="Times New Roman"/>
          <w:szCs w:val="24"/>
        </w:rPr>
        <w:t>основной</w:t>
      </w:r>
      <w:r>
        <w:rPr>
          <w:rFonts w:ascii="Times New Roman" w:hAnsi="Times New Roman" w:cs="Times New Roman"/>
          <w:szCs w:val="24"/>
        </w:rPr>
        <w:t xml:space="preserve"> </w:t>
      </w:r>
      <w:r w:rsidRPr="00092D17">
        <w:rPr>
          <w:rFonts w:ascii="Times New Roman" w:hAnsi="Times New Roman" w:cs="Times New Roman"/>
          <w:szCs w:val="24"/>
        </w:rPr>
        <w:t>государственный регистрационный номер записи в Едином государственном реестре индивидуальных предпринимателей, идентификационный   номер налогоплательщика;</w:t>
      </w:r>
    </w:p>
    <w:p w14:paraId="3790C570" w14:textId="6CD46630" w:rsidR="00DC3C3B" w:rsidRPr="00092D17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092D17">
        <w:rPr>
          <w:rFonts w:ascii="Times New Roman" w:hAnsi="Times New Roman" w:cs="Times New Roman"/>
          <w:szCs w:val="24"/>
        </w:rPr>
        <w:t>для физических лиц - фамилия, имя, отчество (последнее - при наличии), дата рождения, данные паспорта или иного документа,</w:t>
      </w:r>
      <w:r>
        <w:rPr>
          <w:rFonts w:ascii="Times New Roman" w:hAnsi="Times New Roman" w:cs="Times New Roman"/>
          <w:szCs w:val="24"/>
        </w:rPr>
        <w:t xml:space="preserve"> </w:t>
      </w:r>
      <w:r w:rsidRPr="00092D17">
        <w:rPr>
          <w:rFonts w:ascii="Times New Roman" w:hAnsi="Times New Roman" w:cs="Times New Roman"/>
          <w:szCs w:val="24"/>
        </w:rPr>
        <w:t>удостоверяющего личность, идентификационный номер налогоплательщика, страховой номер индивидуального лицевого счета</w:t>
      </w:r>
      <w:r>
        <w:rPr>
          <w:rFonts w:ascii="Times New Roman" w:hAnsi="Times New Roman" w:cs="Times New Roman"/>
          <w:szCs w:val="24"/>
        </w:rPr>
        <w:t>.</w:t>
      </w:r>
    </w:p>
    <w:p w14:paraId="47F32F55" w14:textId="77777777" w:rsidR="00DC3C3B" w:rsidRPr="001F77F2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3. Контактные данные лица, обратившегося за выдачей технических условий</w:t>
      </w:r>
    </w:p>
    <w:p w14:paraId="576B9AF5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62482FE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A48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C229E2" w14:textId="77777777" w:rsidR="00DC3C3B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14326D">
        <w:rPr>
          <w:rFonts w:ascii="Times New Roman" w:hAnsi="Times New Roman" w:cs="Times New Roman"/>
          <w:szCs w:val="24"/>
        </w:rPr>
        <w:t xml:space="preserve">(для органов государственной власти и местного самоуправления - местонахождения, почтовый адрес, контактный телефон, адрес электронной почты, </w:t>
      </w:r>
    </w:p>
    <w:p w14:paraId="20CD9440" w14:textId="55711670" w:rsidR="00DC3C3B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7C5274">
        <w:rPr>
          <w:rFonts w:ascii="Times New Roman" w:hAnsi="Times New Roman" w:cs="Times New Roman"/>
          <w:szCs w:val="24"/>
        </w:rPr>
        <w:t>для юридических лиц - место нахождения и адрес, указанные в Едином государственном реестре юридических лиц, почтовый адрес, контактный телефон, адрес электронной почты;</w:t>
      </w:r>
      <w:r w:rsidRPr="0014326D">
        <w:rPr>
          <w:rFonts w:ascii="Times New Roman" w:hAnsi="Times New Roman" w:cs="Times New Roman"/>
          <w:szCs w:val="24"/>
        </w:rPr>
        <w:t xml:space="preserve"> </w:t>
      </w:r>
    </w:p>
    <w:p w14:paraId="09BD2A3A" w14:textId="77777777" w:rsidR="00DC3C3B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14326D">
        <w:rPr>
          <w:rFonts w:ascii="Times New Roman" w:hAnsi="Times New Roman" w:cs="Times New Roman"/>
          <w:szCs w:val="24"/>
        </w:rPr>
        <w:t xml:space="preserve">для индивидуальных предпринимателей - адрес регистрации по месту жительства, почтовый адрес, контактный телефон, адрес электронной почты, </w:t>
      </w:r>
    </w:p>
    <w:p w14:paraId="3909B7C8" w14:textId="77777777" w:rsidR="00DC3C3B" w:rsidRPr="0014326D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14326D">
        <w:rPr>
          <w:rFonts w:ascii="Times New Roman" w:hAnsi="Times New Roman" w:cs="Times New Roman"/>
          <w:szCs w:val="24"/>
        </w:rPr>
        <w:t>для физических лиц – адрес регистрации по месту жительства, почтовый адрес, контактный телефон, адрес электронной почты)</w:t>
      </w:r>
    </w:p>
    <w:p w14:paraId="44DC3CC9" w14:textId="77777777" w:rsidR="00DC3C3B" w:rsidRPr="001F77F2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4. Основания обращения с запросом о выдаче технических условий:</w:t>
      </w:r>
    </w:p>
    <w:p w14:paraId="5014CFA6" w14:textId="77777777" w:rsidR="00DC3C3B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96EEAF8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3919DD" w14:textId="77777777" w:rsidR="00DC3C3B" w:rsidRPr="00E6364A" w:rsidRDefault="00DC3C3B" w:rsidP="00DC3C3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6364A">
        <w:rPr>
          <w:rFonts w:ascii="Times New Roman" w:hAnsi="Times New Roman" w:cs="Times New Roman"/>
          <w:szCs w:val="24"/>
        </w:rPr>
        <w:t xml:space="preserve">    (указание, кем именно из перечня лиц, имеющих право обратиться с запросом  о  выдаче  технических условий, указанных в </w:t>
      </w:r>
      <w:hyperlink w:anchor="P80" w:history="1">
        <w:r w:rsidRPr="00E6364A">
          <w:rPr>
            <w:rFonts w:ascii="Times New Roman" w:hAnsi="Times New Roman" w:cs="Times New Roman"/>
            <w:color w:val="0000FF"/>
            <w:szCs w:val="24"/>
          </w:rPr>
          <w:t>пунктах 9</w:t>
        </w:r>
      </w:hyperlink>
      <w:r w:rsidRPr="00E6364A">
        <w:rPr>
          <w:rFonts w:ascii="Times New Roman" w:hAnsi="Times New Roman" w:cs="Times New Roman"/>
          <w:szCs w:val="24"/>
        </w:rPr>
        <w:t xml:space="preserve"> и </w:t>
      </w:r>
      <w:hyperlink w:anchor="P86" w:history="1">
        <w:r w:rsidRPr="00E6364A">
          <w:rPr>
            <w:rFonts w:ascii="Times New Roman" w:hAnsi="Times New Roman" w:cs="Times New Roman"/>
            <w:color w:val="0000FF"/>
            <w:szCs w:val="24"/>
          </w:rPr>
          <w:t>11</w:t>
        </w:r>
      </w:hyperlink>
      <w:r w:rsidRPr="00E6364A">
        <w:rPr>
          <w:rFonts w:ascii="Times New Roman" w:hAnsi="Times New Roman" w:cs="Times New Roman"/>
          <w:szCs w:val="24"/>
        </w:rPr>
        <w:t xml:space="preserve"> Правил подключения    (технологического   присоединения)   объектов   капитального строительства к централизованным системам горячего водоснабжения, холодного водоснабжения    и   (или)   водоотведения,   утвержденных   постановлением Правительства  Российской  Федерации  от  30 ноября 2021 г. № 2130 является данное  лицо,  а  для правообладателя земельного участка также информация о праве  лица на земельный участок, на который расположен подключаемый объект основания возникновения такого права)</w:t>
      </w:r>
    </w:p>
    <w:p w14:paraId="0CA21119" w14:textId="77777777" w:rsidR="00DC3C3B" w:rsidRPr="001F77F2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5. В связи с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1F77F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F77F2">
        <w:rPr>
          <w:rFonts w:ascii="Times New Roman" w:hAnsi="Times New Roman" w:cs="Times New Roman"/>
          <w:sz w:val="24"/>
          <w:szCs w:val="24"/>
        </w:rPr>
        <w:t>_</w:t>
      </w:r>
    </w:p>
    <w:p w14:paraId="4076AF71" w14:textId="77777777" w:rsidR="00DC3C3B" w:rsidRPr="00AE5821" w:rsidRDefault="00DC3C3B" w:rsidP="00DC3C3B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  <w:r w:rsidRPr="00AE5821">
        <w:rPr>
          <w:rFonts w:ascii="Times New Roman" w:hAnsi="Times New Roman" w:cs="Times New Roman"/>
          <w:szCs w:val="24"/>
        </w:rPr>
        <w:t>(новым строительством, реконструкцией,</w:t>
      </w:r>
      <w:r>
        <w:rPr>
          <w:rFonts w:ascii="Times New Roman" w:hAnsi="Times New Roman" w:cs="Times New Roman"/>
          <w:szCs w:val="24"/>
        </w:rPr>
        <w:t xml:space="preserve"> </w:t>
      </w:r>
      <w:r w:rsidRPr="00AE5821">
        <w:rPr>
          <w:rFonts w:ascii="Times New Roman" w:hAnsi="Times New Roman" w:cs="Times New Roman"/>
          <w:szCs w:val="24"/>
        </w:rPr>
        <w:t>модернизацией - указать нужное)</w:t>
      </w:r>
    </w:p>
    <w:p w14:paraId="24356735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прошу выдать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технические условия на подключение (технологическое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присоединение) объекта капитального строительства, водопроводных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канализационных сетей, иного объекта, не относящегося к объектам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капитального строительства (указать нужное):</w:t>
      </w:r>
    </w:p>
    <w:p w14:paraId="2FC517F9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F77F2">
        <w:rPr>
          <w:rFonts w:ascii="Times New Roman" w:hAnsi="Times New Roman" w:cs="Times New Roman"/>
          <w:sz w:val="24"/>
          <w:szCs w:val="24"/>
        </w:rPr>
        <w:t>____</w:t>
      </w:r>
    </w:p>
    <w:p w14:paraId="37357C61" w14:textId="77777777" w:rsidR="00DC3C3B" w:rsidRPr="00AE5821" w:rsidRDefault="00DC3C3B" w:rsidP="00DC3C3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E5821">
        <w:rPr>
          <w:rFonts w:ascii="Times New Roman" w:hAnsi="Times New Roman" w:cs="Times New Roman"/>
          <w:szCs w:val="24"/>
        </w:rPr>
        <w:t>(наименование объекта или сетей)</w:t>
      </w:r>
    </w:p>
    <w:p w14:paraId="19F175AC" w14:textId="77777777" w:rsidR="00DC3C3B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расположенного (проектируемого) по адресу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F77F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F3C188E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86EDF5" w14:textId="77777777" w:rsidR="00DC3C3B" w:rsidRDefault="00DC3C3B" w:rsidP="00DC3C3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D1CC3">
        <w:rPr>
          <w:rFonts w:ascii="Times New Roman" w:hAnsi="Times New Roman" w:cs="Times New Roman"/>
          <w:szCs w:val="24"/>
        </w:rPr>
        <w:t>(место нахождения объекта или сетей)</w:t>
      </w:r>
    </w:p>
    <w:p w14:paraId="166398D6" w14:textId="77777777" w:rsidR="00DC7291" w:rsidRPr="003D1CC3" w:rsidRDefault="00DC7291" w:rsidP="00DC3C3B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14:paraId="05EB1280" w14:textId="77777777" w:rsidR="00DC3C3B" w:rsidRPr="001F77F2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6. Требуется подключение к централизованной системе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6317A4A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F77F2">
        <w:rPr>
          <w:rFonts w:ascii="Times New Roman" w:hAnsi="Times New Roman" w:cs="Times New Roman"/>
          <w:sz w:val="24"/>
          <w:szCs w:val="24"/>
        </w:rPr>
        <w:t>____</w:t>
      </w:r>
    </w:p>
    <w:p w14:paraId="532D2ECA" w14:textId="77777777" w:rsidR="00DC3C3B" w:rsidRDefault="00DC3C3B" w:rsidP="00DC3C3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D1CC3">
        <w:rPr>
          <w:rFonts w:ascii="Times New Roman" w:hAnsi="Times New Roman" w:cs="Times New Roman"/>
          <w:szCs w:val="24"/>
        </w:rPr>
        <w:t>(холодного водоснабжения, водоотведения - указать нужное)</w:t>
      </w:r>
    </w:p>
    <w:p w14:paraId="0768E749" w14:textId="77777777" w:rsidR="00DC3C3B" w:rsidRPr="0025432A" w:rsidRDefault="00DC3C3B" w:rsidP="00DC3C3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7.  Необходимые виды ресурсов или услуг, планируемых к получению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F77F2">
        <w:rPr>
          <w:rFonts w:ascii="Times New Roman" w:hAnsi="Times New Roman" w:cs="Times New Roman"/>
          <w:sz w:val="24"/>
          <w:szCs w:val="24"/>
        </w:rPr>
        <w:t>____________</w:t>
      </w:r>
    </w:p>
    <w:p w14:paraId="5E7D7E36" w14:textId="77777777" w:rsidR="00DC3C3B" w:rsidRPr="001F77F2" w:rsidRDefault="00DC3C3B" w:rsidP="00DC3C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F77F2">
        <w:rPr>
          <w:rFonts w:ascii="Times New Roman" w:hAnsi="Times New Roman" w:cs="Times New Roman"/>
          <w:sz w:val="24"/>
          <w:szCs w:val="24"/>
        </w:rPr>
        <w:t>______</w:t>
      </w:r>
    </w:p>
    <w:p w14:paraId="0F5FBB48" w14:textId="77777777" w:rsidR="00DC3C3B" w:rsidRPr="00B155BA" w:rsidRDefault="00DC3C3B" w:rsidP="00DC3C3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155BA">
        <w:rPr>
          <w:rFonts w:ascii="Times New Roman" w:hAnsi="Times New Roman" w:cs="Times New Roman"/>
          <w:szCs w:val="24"/>
        </w:rPr>
        <w:t>(получение питьевой воды, сброс хозяйственно-бытовых, производственных сточных вод)</w:t>
      </w:r>
    </w:p>
    <w:p w14:paraId="66A06E94" w14:textId="77777777" w:rsidR="00DC3C3B" w:rsidRPr="001F77F2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(реконструкции) подключаемых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земельному участку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3BF1129" w14:textId="77777777" w:rsidR="00DC3C3B" w:rsidRPr="00D5399C" w:rsidRDefault="00DC3C3B" w:rsidP="00DC3C3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5399C">
        <w:rPr>
          <w:rFonts w:ascii="Times New Roman" w:hAnsi="Times New Roman" w:cs="Times New Roman"/>
          <w:szCs w:val="24"/>
        </w:rPr>
        <w:t>(высота объекта, этажность, протяженность и диаметр сети)</w:t>
      </w:r>
    </w:p>
    <w:p w14:paraId="4402333A" w14:textId="77777777" w:rsidR="00DC3C3B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9.   Планируемый срок ввода в эксплуатацию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(указывается при наличии соответствующей информации) 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374100A" w14:textId="77777777" w:rsidR="00DC3C3B" w:rsidRDefault="00DC3C3B" w:rsidP="00DC3C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Планируемая величина максимальной необходимой мощности (нагрузки)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 xml:space="preserve">составляет для </w:t>
      </w:r>
    </w:p>
    <w:p w14:paraId="36980C8D" w14:textId="77777777" w:rsidR="000315DF" w:rsidRDefault="0066096E" w:rsidP="000315D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21">
        <w:rPr>
          <w:rFonts w:ascii="Times New Roman" w:hAnsi="Times New Roman" w:cs="Times New Roman"/>
          <w:b/>
          <w:sz w:val="24"/>
          <w:szCs w:val="24"/>
        </w:rPr>
        <w:t xml:space="preserve">потребления холодной </w:t>
      </w:r>
      <w:r w:rsidRPr="00B5086E">
        <w:rPr>
          <w:rFonts w:ascii="Times New Roman" w:hAnsi="Times New Roman" w:cs="Times New Roman"/>
          <w:b/>
          <w:sz w:val="24"/>
          <w:szCs w:val="24"/>
        </w:rPr>
        <w:t>воды</w:t>
      </w:r>
      <w:r w:rsidR="000315DF">
        <w:rPr>
          <w:rFonts w:ascii="Times New Roman" w:hAnsi="Times New Roman" w:cs="Times New Roman"/>
          <w:b/>
          <w:sz w:val="24"/>
          <w:szCs w:val="24"/>
        </w:rPr>
        <w:t xml:space="preserve"> (общая)</w:t>
      </w:r>
      <w:r w:rsidRPr="001F77F2">
        <w:rPr>
          <w:rFonts w:ascii="Times New Roman" w:hAnsi="Times New Roman" w:cs="Times New Roman"/>
          <w:sz w:val="24"/>
          <w:szCs w:val="24"/>
        </w:rPr>
        <w:t xml:space="preserve"> _______ л/с, _______  куб. м/час,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______ куб. м/сутки</w:t>
      </w:r>
    </w:p>
    <w:p w14:paraId="02264A8E" w14:textId="77777777" w:rsidR="00DC3C3B" w:rsidRPr="001F77F2" w:rsidRDefault="0066096E" w:rsidP="00031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для </w:t>
      </w:r>
      <w:r w:rsidR="00DC3C3B" w:rsidRPr="000A1721">
        <w:rPr>
          <w:rFonts w:ascii="Times New Roman" w:hAnsi="Times New Roman" w:cs="Times New Roman"/>
          <w:b/>
          <w:sz w:val="24"/>
          <w:szCs w:val="24"/>
        </w:rPr>
        <w:t>потребления горячей воды</w:t>
      </w:r>
      <w:r w:rsidR="000315DF">
        <w:rPr>
          <w:rFonts w:ascii="Times New Roman" w:hAnsi="Times New Roman" w:cs="Times New Roman"/>
          <w:sz w:val="24"/>
          <w:szCs w:val="24"/>
        </w:rPr>
        <w:t xml:space="preserve"> </w:t>
      </w:r>
      <w:r w:rsidR="00DC3C3B" w:rsidRPr="001F77F2">
        <w:rPr>
          <w:rFonts w:ascii="Times New Roman" w:hAnsi="Times New Roman" w:cs="Times New Roman"/>
          <w:sz w:val="24"/>
          <w:szCs w:val="24"/>
        </w:rPr>
        <w:t>__</w:t>
      </w:r>
      <w:r w:rsidR="000315DF">
        <w:rPr>
          <w:rFonts w:ascii="Times New Roman" w:hAnsi="Times New Roman" w:cs="Times New Roman"/>
          <w:sz w:val="24"/>
          <w:szCs w:val="24"/>
        </w:rPr>
        <w:t>_</w:t>
      </w:r>
      <w:r w:rsidR="00DC3C3B" w:rsidRPr="001F77F2">
        <w:rPr>
          <w:rFonts w:ascii="Times New Roman" w:hAnsi="Times New Roman" w:cs="Times New Roman"/>
          <w:sz w:val="24"/>
          <w:szCs w:val="24"/>
        </w:rPr>
        <w:t>_ л/с, ___</w:t>
      </w:r>
      <w:r w:rsidR="000315DF">
        <w:rPr>
          <w:rFonts w:ascii="Times New Roman" w:hAnsi="Times New Roman" w:cs="Times New Roman"/>
          <w:sz w:val="24"/>
          <w:szCs w:val="24"/>
        </w:rPr>
        <w:t>_</w:t>
      </w:r>
      <w:r w:rsidR="00DC3C3B" w:rsidRPr="001F77F2">
        <w:rPr>
          <w:rFonts w:ascii="Times New Roman" w:hAnsi="Times New Roman" w:cs="Times New Roman"/>
          <w:sz w:val="24"/>
          <w:szCs w:val="24"/>
        </w:rPr>
        <w:t>_ куб. м/час,</w:t>
      </w:r>
      <w:r w:rsidR="00DC3C3B">
        <w:rPr>
          <w:rFonts w:ascii="Times New Roman" w:hAnsi="Times New Roman" w:cs="Times New Roman"/>
          <w:sz w:val="24"/>
          <w:szCs w:val="24"/>
        </w:rPr>
        <w:t xml:space="preserve"> </w:t>
      </w:r>
      <w:r w:rsidR="00DC3C3B" w:rsidRPr="001F77F2">
        <w:rPr>
          <w:rFonts w:ascii="Times New Roman" w:hAnsi="Times New Roman" w:cs="Times New Roman"/>
          <w:sz w:val="24"/>
          <w:szCs w:val="24"/>
        </w:rPr>
        <w:t>__</w:t>
      </w:r>
      <w:r w:rsidR="000315DF">
        <w:rPr>
          <w:rFonts w:ascii="Times New Roman" w:hAnsi="Times New Roman" w:cs="Times New Roman"/>
          <w:sz w:val="24"/>
          <w:szCs w:val="24"/>
        </w:rPr>
        <w:t>_</w:t>
      </w:r>
      <w:r w:rsidR="00DC3C3B">
        <w:rPr>
          <w:rFonts w:ascii="Times New Roman" w:hAnsi="Times New Roman" w:cs="Times New Roman"/>
          <w:sz w:val="24"/>
          <w:szCs w:val="24"/>
        </w:rPr>
        <w:t>_</w:t>
      </w:r>
      <w:r w:rsidR="00DC3C3B" w:rsidRPr="001F77F2">
        <w:rPr>
          <w:rFonts w:ascii="Times New Roman" w:hAnsi="Times New Roman" w:cs="Times New Roman"/>
          <w:sz w:val="24"/>
          <w:szCs w:val="24"/>
        </w:rPr>
        <w:t>_ куб. м/сутки</w:t>
      </w:r>
      <w:r w:rsidR="00DC3C3B">
        <w:rPr>
          <w:rFonts w:ascii="Times New Roman" w:hAnsi="Times New Roman" w:cs="Times New Roman"/>
          <w:sz w:val="24"/>
          <w:szCs w:val="24"/>
        </w:rPr>
        <w:t>,</w:t>
      </w:r>
    </w:p>
    <w:p w14:paraId="1206C816" w14:textId="77777777" w:rsidR="000315DF" w:rsidRDefault="00DC3C3B" w:rsidP="00031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7F71">
        <w:rPr>
          <w:rFonts w:ascii="Times New Roman" w:hAnsi="Times New Roman" w:cs="Times New Roman"/>
          <w:b/>
          <w:sz w:val="24"/>
          <w:szCs w:val="24"/>
        </w:rPr>
        <w:t>на нужды пожаротуше</w:t>
      </w:r>
      <w:r w:rsidRPr="00FE1AE0">
        <w:rPr>
          <w:rFonts w:ascii="Times New Roman" w:hAnsi="Times New Roman" w:cs="Times New Roman"/>
          <w:b/>
          <w:bCs/>
          <w:sz w:val="24"/>
          <w:szCs w:val="24"/>
        </w:rPr>
        <w:t>ния</w:t>
      </w:r>
      <w:r w:rsidRPr="001F77F2">
        <w:rPr>
          <w:rFonts w:ascii="Times New Roman" w:hAnsi="Times New Roman" w:cs="Times New Roman"/>
          <w:sz w:val="24"/>
          <w:szCs w:val="24"/>
        </w:rPr>
        <w:t xml:space="preserve"> -  наружного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 л/сек,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л/сек. (количество пожарных кранов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 штук),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автоматическое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 л/сек.</w:t>
      </w:r>
    </w:p>
    <w:p w14:paraId="2936A4B3" w14:textId="77777777" w:rsidR="00DC3C3B" w:rsidRDefault="00DC3C3B" w:rsidP="000315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518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Pr="001F77F2">
        <w:rPr>
          <w:rFonts w:ascii="Times New Roman" w:hAnsi="Times New Roman" w:cs="Times New Roman"/>
          <w:sz w:val="24"/>
          <w:szCs w:val="24"/>
        </w:rPr>
        <w:t xml:space="preserve"> _______ л/с ________ куб. м/час, ______куб. м/сутки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9340E" w14:textId="77777777" w:rsidR="00DC3C3B" w:rsidRPr="001F77F2" w:rsidRDefault="00DC3C3B" w:rsidP="00DC3C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7F2">
        <w:rPr>
          <w:rFonts w:ascii="Times New Roman" w:hAnsi="Times New Roman" w:cs="Times New Roman"/>
          <w:sz w:val="24"/>
          <w:szCs w:val="24"/>
        </w:rPr>
        <w:t>11.  Результаты рассмотрения запроса прошу направить (выбрать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F77F2">
        <w:rPr>
          <w:rFonts w:ascii="Times New Roman" w:hAnsi="Times New Roman" w:cs="Times New Roman"/>
          <w:sz w:val="24"/>
          <w:szCs w:val="24"/>
        </w:rPr>
        <w:t>_</w:t>
      </w:r>
    </w:p>
    <w:p w14:paraId="692ECC6F" w14:textId="77777777" w:rsidR="00DC3C3B" w:rsidRPr="00A30143" w:rsidRDefault="00DC3C3B" w:rsidP="00DC3C3B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77F2">
        <w:rPr>
          <w:rFonts w:ascii="Times New Roman" w:hAnsi="Times New Roman" w:cs="Times New Roman"/>
          <w:sz w:val="24"/>
          <w:szCs w:val="24"/>
        </w:rPr>
        <w:t>(</w:t>
      </w:r>
      <w:r w:rsidRPr="00A30143">
        <w:rPr>
          <w:rFonts w:ascii="Times New Roman" w:hAnsi="Times New Roman" w:cs="Times New Roman"/>
          <w:szCs w:val="24"/>
        </w:rPr>
        <w:t>на адрес электронной почты, письмом посредством почтовой связи по адресу, иной способ)</w:t>
      </w:r>
    </w:p>
    <w:p w14:paraId="4365A5E0" w14:textId="77777777" w:rsidR="00DC3C3B" w:rsidRPr="001F77F2" w:rsidRDefault="00DC3C3B" w:rsidP="00DC3C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995D44" w14:textId="77777777" w:rsidR="00DC3C3B" w:rsidRDefault="00DC3C3B" w:rsidP="00DC3C3B">
      <w:pPr>
        <w:ind w:left="5040" w:right="-5"/>
        <w:jc w:val="right"/>
      </w:pPr>
    </w:p>
    <w:p w14:paraId="6F9BB9D7" w14:textId="77777777" w:rsidR="00DC3C3B" w:rsidRPr="00913366" w:rsidRDefault="00DC3C3B" w:rsidP="00DC3C3B">
      <w:pPr>
        <w:ind w:left="5040" w:right="-5"/>
        <w:jc w:val="right"/>
        <w:rPr>
          <w:sz w:val="16"/>
          <w:szCs w:val="16"/>
        </w:rPr>
      </w:pPr>
    </w:p>
    <w:p w14:paraId="44355987" w14:textId="77777777" w:rsidR="00DC3C3B" w:rsidRDefault="00DC3C3B" w:rsidP="00DC3C3B">
      <w:pPr>
        <w:ind w:right="-5" w:firstLine="708"/>
      </w:pPr>
      <w:r>
        <w:t>_________________ /_____________________/   «___»______________ 202__г.</w:t>
      </w:r>
    </w:p>
    <w:p w14:paraId="4DB86396" w14:textId="77777777" w:rsidR="00DC3C3B" w:rsidRDefault="00DC3C3B" w:rsidP="005938A1">
      <w:pPr>
        <w:ind w:left="567" w:right="-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подпись                                  расшифровка подписи</w:t>
      </w:r>
    </w:p>
    <w:p w14:paraId="35D15FA3" w14:textId="77777777" w:rsidR="00DC3C3B" w:rsidRDefault="00DC3C3B" w:rsidP="00DC3C3B">
      <w:pPr>
        <w:ind w:left="708" w:right="-5" w:firstLine="708"/>
        <w:rPr>
          <w:sz w:val="16"/>
          <w:szCs w:val="16"/>
        </w:rPr>
      </w:pPr>
      <w:r>
        <w:rPr>
          <w:sz w:val="16"/>
          <w:szCs w:val="16"/>
        </w:rPr>
        <w:t>МП</w:t>
      </w:r>
    </w:p>
    <w:p w14:paraId="3C4ECA81" w14:textId="77777777" w:rsidR="00DC3C3B" w:rsidRDefault="00DC3C3B" w:rsidP="00DC3C3B">
      <w:pPr>
        <w:ind w:left="4680" w:right="-5"/>
        <w:rPr>
          <w:sz w:val="16"/>
          <w:szCs w:val="16"/>
        </w:rPr>
      </w:pPr>
    </w:p>
    <w:p w14:paraId="35BB8BFC" w14:textId="77777777" w:rsidR="00DC3C3B" w:rsidRDefault="00DC3C3B" w:rsidP="00DC3C3B">
      <w:pPr>
        <w:ind w:left="4680" w:right="-5"/>
        <w:rPr>
          <w:sz w:val="16"/>
          <w:szCs w:val="16"/>
        </w:rPr>
      </w:pPr>
    </w:p>
    <w:p w14:paraId="76F60335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E5FF17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77F27E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9E9D26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FF7851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B7C080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60B8C0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9C9E2E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6D0AED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8F31F" w14:textId="77777777" w:rsidR="005938A1" w:rsidRDefault="005938A1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A3E1FA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20F516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67087C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BD5F6E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02C564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5B83A4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D5FD26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5D7B16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47E47D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158605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C35C55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BA2615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53E18C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00A3AE" w14:textId="77777777" w:rsidR="00DC3C3B" w:rsidRDefault="00DC3C3B" w:rsidP="00DC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9432A9" w14:textId="77777777" w:rsidR="00392853" w:rsidRPr="005D2BED" w:rsidRDefault="00392853" w:rsidP="003928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ED">
        <w:rPr>
          <w:rFonts w:ascii="Times New Roman" w:hAnsi="Times New Roman" w:cs="Times New Roman"/>
          <w:b/>
          <w:sz w:val="24"/>
          <w:szCs w:val="24"/>
        </w:rPr>
        <w:t>Согласно п. 14 Правил подключения (технологического присоединения), утвержденных ПП РФ № 2130 от 30.11.2021г.  к запросу о выдаче технических условий должны быть приложены:</w:t>
      </w:r>
    </w:p>
    <w:p w14:paraId="46685F53" w14:textId="68F9212E" w:rsidR="00392853" w:rsidRPr="00D47061" w:rsidRDefault="00D71820" w:rsidP="0039285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D47061">
        <w:rPr>
          <w:rFonts w:ascii="Times New Roman" w:hAnsi="Times New Roman" w:cs="Times New Roman"/>
          <w:b/>
          <w:sz w:val="24"/>
          <w:szCs w:val="24"/>
          <w:highlight w:val="lightGray"/>
        </w:rPr>
        <w:t>копия паспорта или иного документа</w:t>
      </w:r>
      <w:r w:rsidRPr="00D47061">
        <w:rPr>
          <w:rFonts w:ascii="Times New Roman" w:hAnsi="Times New Roman" w:cs="Times New Roman"/>
          <w:bCs/>
          <w:sz w:val="24"/>
          <w:szCs w:val="24"/>
          <w:highlight w:val="lightGray"/>
        </w:rPr>
        <w:t>, удостоверяющего личность (для физических лиц), а также документы, подтверждающие полномочия лица, подписавшего запрос;</w:t>
      </w:r>
    </w:p>
    <w:p w14:paraId="700CB549" w14:textId="0950159A" w:rsidR="00E52767" w:rsidRPr="00D47061" w:rsidRDefault="00E52767" w:rsidP="0039285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47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копии правоудостоверяющих документов</w:t>
      </w:r>
      <w:r w:rsidRPr="00D4706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47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на земельный участок</w:t>
      </w:r>
      <w:r w:rsidRPr="00D47061">
        <w:rPr>
          <w:rFonts w:ascii="Times New Roman" w:hAnsi="Times New Roman" w:cs="Times New Roman"/>
          <w:sz w:val="24"/>
          <w:szCs w:val="24"/>
          <w:highlight w:val="lightGray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</w:t>
      </w:r>
      <w:r w:rsidRPr="00D47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не ранее чем за 30 календарных дней до дня направления запроса</w:t>
      </w:r>
      <w:r w:rsidRPr="00D47061">
        <w:rPr>
          <w:rFonts w:ascii="Times New Roman" w:hAnsi="Times New Roman" w:cs="Times New Roman"/>
          <w:sz w:val="24"/>
          <w:szCs w:val="24"/>
          <w:highlight w:val="lightGray"/>
        </w:rPr>
        <w:t xml:space="preserve"> о выдаче технических условий. При отсутствии правоудостоверяющих документов прилагаются копии правоустанавливающих документов.</w:t>
      </w:r>
    </w:p>
    <w:p w14:paraId="6DA3E30B" w14:textId="77777777" w:rsidR="00392853" w:rsidRPr="005D2BED" w:rsidRDefault="00392853" w:rsidP="00392853">
      <w:pPr>
        <w:pStyle w:val="ConsPlusNormal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D2BED">
        <w:rPr>
          <w:rFonts w:ascii="Times New Roman" w:hAnsi="Times New Roman" w:cs="Times New Roman"/>
          <w:sz w:val="24"/>
          <w:szCs w:val="24"/>
        </w:rPr>
        <w:t xml:space="preserve">При обращении с запросом о выдаче технических условий лиц, указанных в подпункте "в" пункта 9 настоящих Правил, к запросу о выдаче технических условий должна быть приложена </w:t>
      </w:r>
      <w:r w:rsidRPr="005D2BED">
        <w:rPr>
          <w:rFonts w:ascii="Times New Roman" w:hAnsi="Times New Roman" w:cs="Times New Roman"/>
          <w:b/>
          <w:sz w:val="24"/>
          <w:szCs w:val="24"/>
        </w:rPr>
        <w:t>копия договора о комплексном развитии территории</w:t>
      </w:r>
      <w:r w:rsidRPr="005D2BED">
        <w:rPr>
          <w:rFonts w:ascii="Times New Roman" w:hAnsi="Times New Roman" w:cs="Times New Roman"/>
          <w:sz w:val="24"/>
          <w:szCs w:val="24"/>
        </w:rPr>
        <w:t>.</w:t>
      </w:r>
    </w:p>
    <w:p w14:paraId="434A0F90" w14:textId="77777777" w:rsidR="00392853" w:rsidRPr="005D2BED" w:rsidRDefault="00392853" w:rsidP="00392853">
      <w:pPr>
        <w:pStyle w:val="ConsPlusNormal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D2BED">
        <w:rPr>
          <w:rFonts w:ascii="Times New Roman" w:hAnsi="Times New Roman" w:cs="Times New Roman"/>
          <w:sz w:val="24"/>
          <w:szCs w:val="24"/>
        </w:rPr>
        <w:t>В случаях, предусмотренных частью 6 статьи 521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0B43D6D1" w14:textId="3514F4CE" w:rsidR="00392853" w:rsidRPr="00D47061" w:rsidRDefault="00874095" w:rsidP="00392853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D47061">
        <w:rPr>
          <w:rFonts w:ascii="Times New Roman" w:hAnsi="Times New Roman" w:cs="Times New Roman"/>
          <w:b/>
          <w:sz w:val="24"/>
          <w:szCs w:val="24"/>
          <w:highlight w:val="lightGray"/>
        </w:rPr>
        <w:t>копии правоудостоверяющих документов на подключаемый объект</w:t>
      </w:r>
      <w:r w:rsidRPr="00D47061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, ранее построенный и введенный в эксплуатацию.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</w:t>
      </w:r>
      <w:r w:rsidRPr="00D47061">
        <w:rPr>
          <w:rFonts w:ascii="Times New Roman" w:hAnsi="Times New Roman" w:cs="Times New Roman"/>
          <w:b/>
          <w:sz w:val="24"/>
          <w:szCs w:val="24"/>
          <w:highlight w:val="lightGray"/>
        </w:rPr>
        <w:t>не ранее чем за 30 календарных дней до дня направления запроса</w:t>
      </w:r>
      <w:r w:rsidRPr="00D47061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 о выдаче технических условий. При отсутствии правоудостоверяющих документов прилагаются копии правоустанавливающих документов;</w:t>
      </w:r>
    </w:p>
    <w:p w14:paraId="4494B8B0" w14:textId="77777777" w:rsidR="00392853" w:rsidRPr="005D2BED" w:rsidRDefault="00392853" w:rsidP="00392853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BED">
        <w:rPr>
          <w:rFonts w:ascii="Times New Roman" w:hAnsi="Times New Roman" w:cs="Times New Roman"/>
          <w:b/>
          <w:sz w:val="24"/>
          <w:szCs w:val="24"/>
        </w:rPr>
        <w:t>документы, содержащие информацию о границах земельного участк</w:t>
      </w:r>
      <w:r w:rsidRPr="005D2BED">
        <w:rPr>
          <w:rFonts w:ascii="Times New Roman" w:hAnsi="Times New Roman" w:cs="Times New Roman"/>
          <w:sz w:val="24"/>
          <w:szCs w:val="24"/>
        </w:rPr>
        <w:t>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187E0A96" w14:textId="77777777" w:rsidR="00392853" w:rsidRPr="00A97F51" w:rsidRDefault="00392853" w:rsidP="00392853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4"/>
        </w:rPr>
      </w:pPr>
      <w:r w:rsidRPr="005D2BED">
        <w:rPr>
          <w:rFonts w:ascii="Times New Roman" w:hAnsi="Times New Roman" w:cs="Times New Roman"/>
          <w:b/>
          <w:sz w:val="24"/>
          <w:szCs w:val="24"/>
        </w:rPr>
        <w:t>градостроительный план земельного участка</w:t>
      </w:r>
      <w:r w:rsidRPr="005D2BED">
        <w:rPr>
          <w:rFonts w:ascii="Times New Roman" w:hAnsi="Times New Roman" w:cs="Times New Roman"/>
          <w:sz w:val="24"/>
          <w:szCs w:val="24"/>
        </w:rPr>
        <w:t xml:space="preserve"> (при его наличии);</w:t>
      </w:r>
    </w:p>
    <w:p w14:paraId="3668DD62" w14:textId="0F14DA15" w:rsidR="00DC3C3B" w:rsidRPr="004E3EF8" w:rsidRDefault="00392853" w:rsidP="00392853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EF8">
        <w:rPr>
          <w:rFonts w:ascii="Times New Roman" w:hAnsi="Times New Roman" w:cs="Times New Roman"/>
          <w:b/>
          <w:sz w:val="24"/>
          <w:szCs w:val="24"/>
        </w:rPr>
        <w:t>копия договора на подготовку проектной документации на подключаемый объект</w:t>
      </w:r>
      <w:r w:rsidRPr="004E3EF8">
        <w:rPr>
          <w:rFonts w:ascii="Times New Roman" w:hAnsi="Times New Roman" w:cs="Times New Roman"/>
          <w:sz w:val="24"/>
          <w:szCs w:val="24"/>
        </w:rPr>
        <w:t>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Правил</w:t>
      </w:r>
      <w:r w:rsidR="001473B5">
        <w:rPr>
          <w:rFonts w:ascii="Times New Roman" w:hAnsi="Times New Roman" w:cs="Times New Roman"/>
          <w:sz w:val="24"/>
          <w:szCs w:val="24"/>
        </w:rPr>
        <w:t xml:space="preserve"> - </w:t>
      </w:r>
      <w:r w:rsidR="001473B5" w:rsidRPr="001473B5">
        <w:rPr>
          <w:rFonts w:ascii="Times New Roman" w:hAnsi="Times New Roman" w:cs="Times New Roman"/>
          <w:sz w:val="24"/>
          <w:szCs w:val="24"/>
        </w:rPr>
        <w:t>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со частью 5.2 статьи 48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</w:t>
      </w:r>
      <w:r w:rsidRPr="004E3EF8">
        <w:rPr>
          <w:rFonts w:ascii="Times New Roman" w:hAnsi="Times New Roman" w:cs="Times New Roman"/>
          <w:sz w:val="24"/>
          <w:szCs w:val="24"/>
        </w:rPr>
        <w:t>).</w:t>
      </w:r>
    </w:p>
    <w:p w14:paraId="7001B79D" w14:textId="77777777" w:rsidR="002C0E90" w:rsidRDefault="002C0E90"/>
    <w:sectPr w:rsidR="002C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7C68"/>
    <w:multiLevelType w:val="hybridMultilevel"/>
    <w:tmpl w:val="F2F2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59FD"/>
    <w:multiLevelType w:val="hybridMultilevel"/>
    <w:tmpl w:val="BB9C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41"/>
    <w:rsid w:val="000315DF"/>
    <w:rsid w:val="001473B5"/>
    <w:rsid w:val="001C6DEA"/>
    <w:rsid w:val="00236E1E"/>
    <w:rsid w:val="002C0E90"/>
    <w:rsid w:val="003463FF"/>
    <w:rsid w:val="00392853"/>
    <w:rsid w:val="003C70A0"/>
    <w:rsid w:val="004E3EF8"/>
    <w:rsid w:val="005938A1"/>
    <w:rsid w:val="0066096E"/>
    <w:rsid w:val="006802CA"/>
    <w:rsid w:val="00751C05"/>
    <w:rsid w:val="007C5274"/>
    <w:rsid w:val="00874095"/>
    <w:rsid w:val="008933D3"/>
    <w:rsid w:val="00AF23BC"/>
    <w:rsid w:val="00D47061"/>
    <w:rsid w:val="00D71820"/>
    <w:rsid w:val="00DC3C3B"/>
    <w:rsid w:val="00DC7291"/>
    <w:rsid w:val="00DD0036"/>
    <w:rsid w:val="00E52767"/>
    <w:rsid w:val="00EA481E"/>
    <w:rsid w:val="00EA5D8F"/>
    <w:rsid w:val="00F74741"/>
    <w:rsid w:val="00FE08F2"/>
    <w:rsid w:val="00FE1AE0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1FBE"/>
  <w15:chartTrackingRefBased/>
  <w15:docId w15:val="{0631038D-4366-49FB-8A26-E136057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C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92853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928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2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ИА. Голубцова</dc:creator>
  <cp:keywords/>
  <dc:description/>
  <cp:lastModifiedBy>Ирина ИА. Голубцова</cp:lastModifiedBy>
  <cp:revision>40</cp:revision>
  <cp:lastPrinted>2022-03-17T04:18:00Z</cp:lastPrinted>
  <dcterms:created xsi:type="dcterms:W3CDTF">2022-03-15T03:50:00Z</dcterms:created>
  <dcterms:modified xsi:type="dcterms:W3CDTF">2025-03-14T04:35:00Z</dcterms:modified>
</cp:coreProperties>
</file>