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5E24" w14:textId="77777777"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14:paraId="385255DB" w14:textId="77777777"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49B4970A" w14:textId="77777777"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3013245D" w14:textId="77777777"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6966D36F" w14:textId="77777777"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CA2663" w14:textId="77777777"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E2F6E5E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2CA9F427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0F083425" w14:textId="77777777"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516DA" w14:textId="77777777"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4C0A97DD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D70DDFD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7E01118B" w14:textId="77777777"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0A0AEB26" w14:textId="77777777"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FEBC8C6" w14:textId="77777777"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276"/>
        <w:gridCol w:w="11"/>
        <w:gridCol w:w="7785"/>
        <w:gridCol w:w="11"/>
      </w:tblGrid>
      <w:tr w:rsidR="00B5481C" w:rsidRPr="00851A97" w14:paraId="545B1D3F" w14:textId="77777777" w:rsidTr="00B5481C">
        <w:trPr>
          <w:jc w:val="center"/>
        </w:trPr>
        <w:tc>
          <w:tcPr>
            <w:tcW w:w="6811" w:type="dxa"/>
            <w:gridSpan w:val="4"/>
          </w:tcPr>
          <w:p w14:paraId="73824811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  <w:gridSpan w:val="2"/>
          </w:tcPr>
          <w:p w14:paraId="6813A2D8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14:paraId="2222147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</w:tcPr>
          <w:p w14:paraId="467DDF7D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14:paraId="65F3A3F0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14:paraId="4EE50CBF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  <w:gridSpan w:val="2"/>
          </w:tcPr>
          <w:p w14:paraId="4426DE11" w14:textId="77777777"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1B926D0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078988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7D7FADA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76" w:type="dxa"/>
            <w:vAlign w:val="center"/>
          </w:tcPr>
          <w:p w14:paraId="2635FE9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074CAB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14:paraId="783FF08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B6CAFFB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73A815B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276" w:type="dxa"/>
            <w:vAlign w:val="center"/>
          </w:tcPr>
          <w:p w14:paraId="1257359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36AF258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2BD3174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7FA68B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6C911FC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276" w:type="dxa"/>
            <w:vAlign w:val="center"/>
          </w:tcPr>
          <w:p w14:paraId="167E196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7EA21A2C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14:paraId="1303EEAE" w14:textId="77777777" w:rsidTr="00B5481C">
        <w:trPr>
          <w:gridAfter w:val="1"/>
          <w:wAfter w:w="11" w:type="dxa"/>
          <w:trHeight w:val="777"/>
          <w:jc w:val="center"/>
        </w:trPr>
        <w:tc>
          <w:tcPr>
            <w:tcW w:w="624" w:type="dxa"/>
            <w:vAlign w:val="center"/>
          </w:tcPr>
          <w:p w14:paraId="5C31AEA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79051F2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276" w:type="dxa"/>
            <w:vAlign w:val="center"/>
          </w:tcPr>
          <w:p w14:paraId="548995C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D44C9F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14:paraId="144439B5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8E851AB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2391D96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276" w:type="dxa"/>
            <w:vAlign w:val="center"/>
          </w:tcPr>
          <w:p w14:paraId="2D4DF47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2A7A3D0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14:paraId="43841BBA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86691C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14:paraId="31F220A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Align w:val="center"/>
          </w:tcPr>
          <w:p w14:paraId="30DC9A5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A18C682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14:paraId="6CE551D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E2898B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14:paraId="367899A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276" w:type="dxa"/>
            <w:vAlign w:val="center"/>
          </w:tcPr>
          <w:p w14:paraId="4BAA587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11139DA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14:paraId="2E56679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48253D1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14:paraId="06D64C2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276" w:type="dxa"/>
            <w:vAlign w:val="center"/>
          </w:tcPr>
          <w:p w14:paraId="6635064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B3DD66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14:paraId="32DF337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3D0B43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14:paraId="389F84B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76" w:type="dxa"/>
            <w:vAlign w:val="center"/>
          </w:tcPr>
          <w:p w14:paraId="5AB24FCB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05AC024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26FB02D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7C6D48B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61D4B0A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276" w:type="dxa"/>
            <w:vAlign w:val="center"/>
          </w:tcPr>
          <w:p w14:paraId="378B21C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F9AF6C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14:paraId="4A764B9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6A7FEF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14:paraId="75EC366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276" w:type="dxa"/>
            <w:vAlign w:val="center"/>
          </w:tcPr>
          <w:p w14:paraId="01F0A30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7AB1CA3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14:paraId="2154928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73DECE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14:paraId="5DB658C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276" w:type="dxa"/>
            <w:vAlign w:val="center"/>
          </w:tcPr>
          <w:p w14:paraId="37786B4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1B7C02F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14:paraId="1902719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487365D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14:paraId="123D736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5A80827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F1AFA5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0DB0DE5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DCB5D4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14:paraId="4DC56C7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29DDFF1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4911A7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2EF1ED08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54D547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14:paraId="12AD416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276" w:type="dxa"/>
            <w:vAlign w:val="center"/>
          </w:tcPr>
          <w:p w14:paraId="1BB3CC4A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5BB0F69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2DA728C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21F196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4E1D976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276" w:type="dxa"/>
            <w:vAlign w:val="center"/>
          </w:tcPr>
          <w:p w14:paraId="6045F2E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6837EDF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14:paraId="6D80DB7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0D30B6C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14:paraId="3B69CE2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276" w:type="dxa"/>
            <w:vAlign w:val="center"/>
          </w:tcPr>
          <w:p w14:paraId="6516968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E9A38C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14:paraId="6056267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36F844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14:paraId="68314B0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276" w:type="dxa"/>
            <w:vAlign w:val="center"/>
          </w:tcPr>
          <w:p w14:paraId="4617A208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3AFF4F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14:paraId="721D5E3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40F5310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14:paraId="3AF27BD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276" w:type="dxa"/>
            <w:vAlign w:val="center"/>
          </w:tcPr>
          <w:p w14:paraId="038661BF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5560800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53BA4E88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BB5637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28B5984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276" w:type="dxa"/>
            <w:vAlign w:val="center"/>
          </w:tcPr>
          <w:p w14:paraId="599FEA1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6E3FEFE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14:paraId="6B6B51A3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2D63A5B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14:paraId="62D8AC4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276" w:type="dxa"/>
            <w:vAlign w:val="center"/>
          </w:tcPr>
          <w:p w14:paraId="2D55067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1E6D130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14:paraId="7EF3E7D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14:paraId="6E1309C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14:paraId="2BFBF08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F27D088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14:paraId="05779DB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276" w:type="dxa"/>
            <w:vAlign w:val="center"/>
          </w:tcPr>
          <w:p w14:paraId="58E9503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9B626D2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14:paraId="3BB0CDB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B4815C7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14:paraId="17787B37" w14:textId="7481B893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</w:t>
            </w:r>
          </w:p>
        </w:tc>
        <w:tc>
          <w:tcPr>
            <w:tcW w:w="1276" w:type="dxa"/>
            <w:vAlign w:val="center"/>
          </w:tcPr>
          <w:p w14:paraId="041BB3A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5C75912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89,65</w:t>
            </w:r>
          </w:p>
        </w:tc>
      </w:tr>
      <w:tr w:rsidR="00B5481C" w:rsidRPr="00851A97" w14:paraId="3DEB1E0F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8D1F9CC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vAlign w:val="center"/>
          </w:tcPr>
          <w:p w14:paraId="7A68BFAD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1F8E555F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26DEB5D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14:paraId="3E53377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FED0607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14:paraId="430D3FEA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6E59DA22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8123A4C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14:paraId="0352090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983E9D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14:paraId="74AE7827" w14:textId="77777777"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64445FF6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223A82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22B5468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14:paraId="29CC4024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D320785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14:paraId="03576452" w14:textId="77777777"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276" w:type="dxa"/>
            <w:vAlign w:val="center"/>
          </w:tcPr>
          <w:p w14:paraId="4AB050AA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9137068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1BC5704F" w14:textId="77777777"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14:paraId="00724844" w14:textId="77777777" w:rsidR="00F41454" w:rsidRPr="00851A97" w:rsidRDefault="00F41454" w:rsidP="005B4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4B09B5" w14:textId="77777777" w:rsidR="00886CEE" w:rsidRPr="00886CEE" w:rsidRDefault="00886CEE" w:rsidP="00886CEE">
      <w:pPr>
        <w:pStyle w:val="ConsPlusNormal"/>
        <w:jc w:val="center"/>
        <w:rPr>
          <w:rFonts w:ascii="Times New Roman" w:hAnsi="Times New Roman" w:cs="Times New Roman"/>
          <w:b/>
        </w:rPr>
      </w:pPr>
      <w:r w:rsidRPr="00886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2. </w:t>
      </w:r>
      <w:r w:rsidR="008E5C46" w:rsidRPr="00886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Информация </w:t>
      </w:r>
      <w:r w:rsidRPr="00886CEE">
        <w:rPr>
          <w:rFonts w:ascii="Times New Roman" w:hAnsi="Times New Roman" w:cs="Times New Roman"/>
          <w:b/>
        </w:rPr>
        <w:t>о тарифах в сфере холодного водоснабжения на товары</w:t>
      </w:r>
    </w:p>
    <w:p w14:paraId="48C036A7" w14:textId="77777777" w:rsidR="008E5C46" w:rsidRPr="00886CEE" w:rsidRDefault="00886CEE" w:rsidP="00886CEE">
      <w:pPr>
        <w:pStyle w:val="ConsPlusNormal"/>
        <w:jc w:val="center"/>
        <w:rPr>
          <w:rFonts w:ascii="Times New Roman" w:hAnsi="Times New Roman" w:cs="Times New Roman"/>
          <w:b/>
        </w:rPr>
      </w:pPr>
      <w:r w:rsidRPr="00886CEE">
        <w:rPr>
          <w:rFonts w:ascii="Times New Roman" w:hAnsi="Times New Roman" w:cs="Times New Roman"/>
          <w:b/>
        </w:rPr>
        <w:t>(услуги) орган</w:t>
      </w:r>
      <w:r>
        <w:rPr>
          <w:rFonts w:ascii="Times New Roman" w:hAnsi="Times New Roman" w:cs="Times New Roman"/>
          <w:b/>
        </w:rPr>
        <w:t xml:space="preserve">изации холодного водоснабжения, </w:t>
      </w:r>
      <w:r w:rsidRPr="00886CEE">
        <w:rPr>
          <w:rFonts w:ascii="Times New Roman" w:hAnsi="Times New Roman" w:cs="Times New Roman"/>
          <w:b/>
        </w:rPr>
        <w:t>подлежащих регулированию</w:t>
      </w:r>
    </w:p>
    <w:tbl>
      <w:tblPr>
        <w:tblW w:w="12181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1701"/>
        <w:gridCol w:w="1417"/>
        <w:gridCol w:w="1418"/>
        <w:gridCol w:w="2126"/>
        <w:gridCol w:w="2962"/>
        <w:gridCol w:w="15"/>
      </w:tblGrid>
      <w:tr w:rsidR="001C33D7" w:rsidRPr="00B5481C" w14:paraId="42C7FE93" w14:textId="77777777" w:rsidTr="00ED01D8">
        <w:trPr>
          <w:gridAfter w:val="1"/>
          <w:wAfter w:w="15" w:type="dxa"/>
          <w:trHeight w:val="60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FD7811" w14:textId="77777777"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F3DE05" w14:textId="77777777"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Параметр дифференциации тарифа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94859" w14:textId="77777777"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>Величина установленного  тарифа  на  питьевую  воду (питьевое водоснабжение)</w:t>
            </w:r>
          </w:p>
        </w:tc>
        <w:tc>
          <w:tcPr>
            <w:tcW w:w="5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7952B3" w14:textId="77777777" w:rsidR="001C33D7" w:rsidRDefault="001C33D7" w:rsidP="001C3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4668B1A" w14:textId="77777777" w:rsidR="001C33D7" w:rsidRDefault="001C33D7" w:rsidP="001C3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CF3117A" w14:textId="77777777" w:rsidR="001C33D7" w:rsidRDefault="001C33D7" w:rsidP="001C3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3F25587" w14:textId="77777777" w:rsidR="001C33D7" w:rsidRPr="001C33D7" w:rsidRDefault="001C33D7" w:rsidP="001C3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3D7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1C33D7" w:rsidRPr="00B5481C" w14:paraId="44F2BD62" w14:textId="77777777" w:rsidTr="00ED01D8">
        <w:trPr>
          <w:gridAfter w:val="1"/>
          <w:wAfter w:w="15" w:type="dxa"/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7E21C6" w14:textId="77777777"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E270A3" w14:textId="77777777"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07F08A" w14:textId="77777777"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Одноставочный тариф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  </w:t>
            </w:r>
            <w:r w:rsidRPr="001C33D7">
              <w:rPr>
                <w:rFonts w:ascii="Times New Roman" w:hAnsi="Times New Roman"/>
                <w:color w:val="000000" w:themeColor="text1"/>
              </w:rPr>
              <w:t xml:space="preserve"> (без НДС/с НДС), руб.      (тариф для населения и прочих потребителей)                             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39102" w14:textId="77777777"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Срок действия тарифа</w:t>
            </w:r>
          </w:p>
        </w:tc>
        <w:tc>
          <w:tcPr>
            <w:tcW w:w="50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EE061" w14:textId="77777777"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C33D7" w:rsidRPr="00B5481C" w14:paraId="616BC3A1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831C4" w14:textId="77777777"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A0BE2" w14:textId="77777777"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6DB95" w14:textId="77777777"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2ADFB" w14:textId="77777777" w:rsidR="001C33D7" w:rsidRPr="007030ED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Дата начала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961A2" w14:textId="77777777" w:rsidR="001C33D7" w:rsidRPr="007030ED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30ED">
              <w:rPr>
                <w:rFonts w:ascii="Times New Roman" w:hAnsi="Times New Roman"/>
                <w:color w:val="000000" w:themeColor="text1"/>
              </w:rPr>
              <w:t>Дата окончания</w:t>
            </w:r>
          </w:p>
        </w:tc>
        <w:tc>
          <w:tcPr>
            <w:tcW w:w="51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3499C" w14:textId="77777777" w:rsidR="001C33D7" w:rsidRPr="00B5481C" w:rsidRDefault="001C33D7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4D48380B" w14:textId="77777777" w:rsidTr="00ED01D8">
        <w:trPr>
          <w:trHeight w:val="2707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7E3CEF25" w14:textId="77777777" w:rsidR="003D414B" w:rsidRPr="001C33D7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02AF61B8" w14:textId="77777777" w:rsidR="003D414B" w:rsidRPr="001C33D7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5481C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1D448C50" w14:textId="77777777" w:rsidR="003D414B" w:rsidRPr="001C33D7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5481C">
              <w:rPr>
                <w:rFonts w:ascii="Times New Roman" w:hAnsi="Times New Roman"/>
                <w:color w:val="FF0000"/>
              </w:rPr>
              <w:t xml:space="preserve">                  </w:t>
            </w:r>
          </w:p>
          <w:p w14:paraId="69C7A2F1" w14:textId="77777777" w:rsidR="003D414B" w:rsidRPr="001C33D7" w:rsidRDefault="003D414B" w:rsidP="00E4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5481C">
              <w:rPr>
                <w:rFonts w:ascii="Times New Roman" w:hAnsi="Times New Roman"/>
                <w:color w:val="FF0000"/>
              </w:rPr>
              <w:t xml:space="preserve">                            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C2EC24" w14:textId="77777777" w:rsidR="003D414B" w:rsidRPr="001C33D7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33D7">
              <w:rPr>
                <w:rFonts w:ascii="Times New Roman" w:hAnsi="Times New Roman" w:cs="Times New Roman"/>
                <w:color w:val="000000" w:themeColor="text1"/>
              </w:rPr>
              <w:t>на питьевую воду (питьевое водоснабжение)</w:t>
            </w:r>
          </w:p>
          <w:p w14:paraId="12E9ECD5" w14:textId="77777777" w:rsidR="003D414B" w:rsidRPr="001C33D7" w:rsidRDefault="003D414B" w:rsidP="001C33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2F735B" w14:textId="77777777" w:rsidR="003D414B" w:rsidRPr="001C33D7" w:rsidRDefault="003D414B" w:rsidP="001C33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94AF1" w14:textId="77777777" w:rsidR="003D414B" w:rsidRPr="00B5481C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CD411" w14:textId="77777777" w:rsidR="003D414B" w:rsidRPr="00B5481C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8C2F" w14:textId="77777777" w:rsidR="003D414B" w:rsidRPr="00B5481C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EB227" w14:textId="77777777" w:rsidR="003D414B" w:rsidRPr="001C33D7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>Наименование   органа   регулирования,   принявшего</w:t>
            </w:r>
          </w:p>
          <w:p w14:paraId="5D655C28" w14:textId="12A29CF2" w:rsidR="003D414B" w:rsidRPr="001C33D7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>решение об  утверждении  тариф</w:t>
            </w:r>
            <w:r w:rsidR="001D4D57">
              <w:rPr>
                <w:rFonts w:ascii="Times New Roman" w:hAnsi="Times New Roman"/>
                <w:color w:val="000000" w:themeColor="text1"/>
              </w:rPr>
              <w:t>ов</w:t>
            </w:r>
            <w:r w:rsidRPr="001C33D7">
              <w:rPr>
                <w:rFonts w:ascii="Times New Roman" w:hAnsi="Times New Roman"/>
                <w:color w:val="000000" w:themeColor="text1"/>
              </w:rPr>
              <w:t xml:space="preserve">  на  питьевую  воду</w:t>
            </w:r>
          </w:p>
          <w:p w14:paraId="148D4A25" w14:textId="77777777" w:rsidR="003D414B" w:rsidRPr="00B5481C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 xml:space="preserve">(питьевое водоснабжение)                     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2183B" w14:textId="77777777" w:rsidR="003D414B" w:rsidRPr="00B5481C" w:rsidRDefault="003D414B" w:rsidP="001C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C33D7">
              <w:rPr>
                <w:rFonts w:ascii="Times New Roman" w:hAnsi="Times New Roman"/>
                <w:color w:val="000000" w:themeColor="text1"/>
              </w:rPr>
              <w:t>Служба по тарифам Республики Тыва</w:t>
            </w:r>
          </w:p>
        </w:tc>
      </w:tr>
      <w:tr w:rsidR="003D414B" w:rsidRPr="00B5481C" w14:paraId="763847B4" w14:textId="77777777" w:rsidTr="00ED01D8">
        <w:trPr>
          <w:trHeight w:val="358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9AE911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EC20AB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E24C1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37,22/44,66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4B16B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01.01.2023г.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71D48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31.12.23 г.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8B161B" w14:textId="77777777" w:rsidR="003D414B" w:rsidRPr="00580D75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80D75">
              <w:rPr>
                <w:rFonts w:ascii="Times New Roman" w:hAnsi="Times New Roman"/>
                <w:color w:val="000000" w:themeColor="text1"/>
              </w:rPr>
              <w:t>Реквизиты  (дата,  номер)  решения  об  утверждении</w:t>
            </w:r>
          </w:p>
          <w:p w14:paraId="40DBDBD1" w14:textId="327F2B82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тариф</w:t>
            </w:r>
            <w:r w:rsidR="001D4D57">
              <w:rPr>
                <w:rFonts w:ascii="Times New Roman" w:hAnsi="Times New Roman"/>
                <w:color w:val="000000" w:themeColor="text1"/>
              </w:rPr>
              <w:t>ов</w:t>
            </w:r>
            <w:r>
              <w:rPr>
                <w:rFonts w:ascii="Times New Roman" w:hAnsi="Times New Roman"/>
                <w:color w:val="000000" w:themeColor="text1"/>
              </w:rPr>
              <w:t xml:space="preserve"> на питьевую</w:t>
            </w:r>
            <w:r w:rsidR="0016610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80D75">
              <w:rPr>
                <w:rFonts w:ascii="Times New Roman" w:hAnsi="Times New Roman"/>
                <w:color w:val="000000" w:themeColor="text1"/>
              </w:rPr>
              <w:t xml:space="preserve">воду (питьевое водоснабжение)   </w:t>
            </w:r>
          </w:p>
          <w:p w14:paraId="4D8CC67E" w14:textId="77777777" w:rsidR="003D414B" w:rsidRPr="00580D75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A79E99" w14:textId="77777777" w:rsidR="003D414B" w:rsidRPr="00872424" w:rsidRDefault="003D414B" w:rsidP="00C177BF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14:paraId="357C30B8" w14:textId="77777777" w:rsidR="003D414B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от 18 ноября 2022 года № 6</w:t>
            </w:r>
            <w:r w:rsidR="00C177BF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872424">
              <w:rPr>
                <w:rFonts w:ascii="Times New Roman" w:hAnsi="Times New Roman"/>
                <w:color w:val="000000" w:themeColor="text1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  <w:p w14:paraId="7865D436" w14:textId="77777777" w:rsidR="00C177BF" w:rsidRDefault="00C177BF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1ACB258" w14:textId="77777777" w:rsidR="00C177BF" w:rsidRDefault="00C177BF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20 декабря 2023 года №79 г. Кызыл «О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внесении изменений в приложения №3 и 4 к Постановлению Службы по тарифам Республики Тыва от 18 ноября 2022 г. №60</w:t>
            </w:r>
          </w:p>
          <w:p w14:paraId="629C340B" w14:textId="77777777" w:rsidR="008E4B33" w:rsidRDefault="008E4B33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9E7F4B2" w14:textId="35229D43" w:rsidR="008E4B33" w:rsidRDefault="008E4B33" w:rsidP="008E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2024 года №7</w:t>
            </w:r>
            <w:r w:rsidR="006C4DC6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 xml:space="preserve">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758B25DB" w14:textId="0942CC17" w:rsidR="008E4B33" w:rsidRPr="00872424" w:rsidRDefault="008E4B33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414B" w:rsidRPr="00B5481C" w14:paraId="7D30C893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6823BC0D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F21BB6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DD88E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37,22/44,66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98557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01.01.2024г.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D5EEE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30.06.2024г.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3FA1E9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332C22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6AA84ABA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8BA065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95193C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5E4C5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39,90/47,88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62876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01.07.2024г.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9559F" w14:textId="77777777" w:rsidR="003D414B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31.12.2024г.</w:t>
            </w:r>
          </w:p>
          <w:p w14:paraId="1E7DFC23" w14:textId="77777777" w:rsidR="008E4B33" w:rsidRDefault="008E4B33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E313CD" w14:textId="77777777" w:rsidR="008E4B33" w:rsidRDefault="008E4B33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42A05F4" w14:textId="77777777" w:rsidR="008E4B33" w:rsidRDefault="008E4B33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57C859" w14:textId="77777777" w:rsidR="008E4B33" w:rsidRDefault="008E4B33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5B4157" w14:textId="158F5FB8" w:rsidR="008C340C" w:rsidRPr="00E41BF6" w:rsidRDefault="008C340C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64D7F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7BF06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50BBDA3B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547C405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37D6B9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5480F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FF0000"/>
              </w:rPr>
            </w:pPr>
            <w:r w:rsidRPr="00E41BF6">
              <w:rPr>
                <w:rFonts w:ascii="Times New Roman" w:hAnsi="Times New Roman"/>
                <w:color w:val="000000" w:themeColor="text1"/>
              </w:rPr>
              <w:t>39,90/47,88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A1A8C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01.01.2025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9686B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30.06.2025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A79893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53916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54453E33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1AFF016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9A4FFC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B6823" w14:textId="0D0AB48C" w:rsidR="003D414B" w:rsidRPr="00872424" w:rsidRDefault="006C4DC6" w:rsidP="00872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42,21</w:t>
            </w:r>
            <w:r w:rsidR="003D414B" w:rsidRPr="00872424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50,65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6EEA4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01.07.2025г.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DE106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31.12.2025г.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FE55AE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29DE63" w14:textId="77777777" w:rsidR="003D414B" w:rsidRPr="00580D75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3D414B" w:rsidRPr="00B5481C" w14:paraId="51BFEEE1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701A3E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BB610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428E6" w14:textId="24F79DCF" w:rsidR="003D414B" w:rsidRPr="00B5481C" w:rsidRDefault="006C4DC6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42,21</w:t>
            </w:r>
            <w:r w:rsidRPr="00872424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50,65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1FC63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01.01.2026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C2D1E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30.06.2026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6BB8DC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9F850C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613E183C" w14:textId="77777777" w:rsidTr="00ED01D8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4B3C1F8E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93610D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F2117" w14:textId="13DCA3CD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43,</w:t>
            </w:r>
            <w:r w:rsidR="006C4DC6">
              <w:rPr>
                <w:rFonts w:ascii="Times New Roman" w:hAnsi="Times New Roman"/>
                <w:color w:val="000000" w:themeColor="text1"/>
              </w:rPr>
              <w:t>90</w:t>
            </w:r>
            <w:r w:rsidRPr="00872424">
              <w:rPr>
                <w:rFonts w:ascii="Times New Roman" w:hAnsi="Times New Roman"/>
                <w:color w:val="000000" w:themeColor="text1"/>
              </w:rPr>
              <w:t>/5</w:t>
            </w:r>
            <w:r w:rsidR="006C4DC6">
              <w:rPr>
                <w:rFonts w:ascii="Times New Roman" w:hAnsi="Times New Roman"/>
                <w:color w:val="000000" w:themeColor="text1"/>
              </w:rPr>
              <w:t>2,68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54261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01.07.2026г.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0409B" w14:textId="77777777" w:rsidR="003D414B" w:rsidRPr="00E41BF6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31.12.2026г.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EB4B15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AC4E22" w14:textId="77777777" w:rsidR="003D414B" w:rsidRPr="00B5481C" w:rsidRDefault="003D414B" w:rsidP="00872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463654D5" w14:textId="77777777" w:rsidTr="00ED01D8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2634A43E" w14:textId="77777777"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DAE52" w14:textId="77777777"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56AC9" w14:textId="747DE93D" w:rsidR="003D414B" w:rsidRPr="00B5481C" w:rsidRDefault="006C4DC6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72424">
              <w:rPr>
                <w:rFonts w:ascii="Times New Roman" w:hAnsi="Times New Roman"/>
                <w:color w:val="000000" w:themeColor="text1"/>
              </w:rPr>
              <w:t>43,</w:t>
            </w:r>
            <w:r>
              <w:rPr>
                <w:rFonts w:ascii="Times New Roman" w:hAnsi="Times New Roman"/>
                <w:color w:val="000000" w:themeColor="text1"/>
              </w:rPr>
              <w:t>90</w:t>
            </w:r>
            <w:r w:rsidRPr="00872424">
              <w:rPr>
                <w:rFonts w:ascii="Times New Roman" w:hAnsi="Times New Roman"/>
                <w:color w:val="000000" w:themeColor="text1"/>
              </w:rPr>
              <w:t>/5</w:t>
            </w:r>
            <w:r>
              <w:rPr>
                <w:rFonts w:ascii="Times New Roman" w:hAnsi="Times New Roman"/>
                <w:color w:val="000000" w:themeColor="text1"/>
              </w:rPr>
              <w:t>2,68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E898C" w14:textId="77777777" w:rsidR="003D414B" w:rsidRPr="00E41BF6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01.01.2027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F8253" w14:textId="77777777" w:rsidR="003D414B" w:rsidRPr="00E41BF6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30.06.2027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27620D" w14:textId="77777777"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E95388" w14:textId="77777777"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3AD0B452" w14:textId="77777777" w:rsidTr="00ED01D8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6153B6" w14:textId="77777777"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D528EA" w14:textId="77777777"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F4A89" w14:textId="04A1545B" w:rsidR="003D414B" w:rsidRPr="00B5481C" w:rsidRDefault="006C4DC6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45,65/54,78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B4616" w14:textId="77777777" w:rsidR="003D414B" w:rsidRPr="00E41BF6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01.07.2027г.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C6513" w14:textId="77777777" w:rsidR="003D414B" w:rsidRPr="00E41BF6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31.12.2027г.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2E74C0" w14:textId="77777777"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41CFE1" w14:textId="77777777"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2DE87B60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A26F80" w14:textId="77777777" w:rsidR="003D414B" w:rsidRPr="00B5481C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9C66CE" w14:textId="77777777" w:rsidR="003D414B" w:rsidRPr="00B5481C" w:rsidRDefault="003D414B" w:rsidP="002E3D9B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0B67E" w14:textId="604E4167" w:rsidR="003D414B" w:rsidRPr="00ED01D8" w:rsidRDefault="00ED01D8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ED01D8">
              <w:rPr>
                <w:b w:val="0"/>
                <w:bCs w:val="0"/>
                <w:color w:val="000000" w:themeColor="text1"/>
                <w:sz w:val="22"/>
                <w:szCs w:val="22"/>
              </w:rPr>
              <w:t>45,65/54,78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5C874" w14:textId="77777777" w:rsidR="003D414B" w:rsidRPr="000C64FF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64FF">
              <w:rPr>
                <w:rFonts w:ascii="Times New Roman" w:hAnsi="Times New Roman"/>
                <w:color w:val="000000" w:themeColor="text1"/>
              </w:rPr>
              <w:t>01.01.2028г.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7EB52" w14:textId="77777777" w:rsidR="003D414B" w:rsidRPr="00E41BF6" w:rsidRDefault="003D414B" w:rsidP="002E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30.06.2028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3B992E" w14:textId="77777777" w:rsidR="003D414B" w:rsidRPr="00B5481C" w:rsidRDefault="003D414B" w:rsidP="002E3D9B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70653B" w14:textId="77777777" w:rsidR="003D414B" w:rsidRPr="00B5481C" w:rsidRDefault="003D414B" w:rsidP="002E3D9B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02C289F1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D1DDED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3BB4F2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99EAD" w14:textId="035E5297" w:rsidR="003D414B" w:rsidRPr="000C64FF" w:rsidRDefault="00ED01D8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47,47/56,96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928F1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01.07.2028г.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47413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31.12.2028г.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F5E487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4CF0E6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18EF5838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32829E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C9DDB7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B78B1" w14:textId="4848187A" w:rsidR="003D414B" w:rsidRPr="000C64FF" w:rsidRDefault="00ED01D8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47,47/56,96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1F584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01.01.2029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4B346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30.06.2029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2E7B0A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331D13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5C5EF057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18088D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0CE982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6E35D" w14:textId="3DCAD4B0" w:rsidR="003D414B" w:rsidRPr="000C64FF" w:rsidRDefault="00844FA1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49,36/59,23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D3709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01.07.2029г.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5335A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31.12.2029г.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AFF0CB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B56135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489364FA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371B63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228060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3D3CB" w14:textId="4CCD7B32" w:rsidR="003D414B" w:rsidRPr="000C64FF" w:rsidRDefault="00AC031D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49,36/59,23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0E265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01.01.2030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A19C1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30.06.2030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BACB84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1E6EF4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14F765EE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59898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BEDE3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2022A" w14:textId="658EE95D" w:rsidR="003D414B" w:rsidRPr="000C64FF" w:rsidRDefault="00AC031D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51,33/61,60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A0A42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01.07.2030г.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84957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31.12.2030г.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624D64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3FFDC6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3C7566F9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0E1C7F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682774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E5599" w14:textId="68CA71C6" w:rsidR="003D414B" w:rsidRPr="000C64FF" w:rsidRDefault="00AC031D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51,33/61,60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69ADB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01.01.2031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FC050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30.06.2031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1A78A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510E1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379DE349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FC331F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423635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6522B" w14:textId="4AA524C3" w:rsidR="003D414B" w:rsidRPr="000C64FF" w:rsidRDefault="00AC031D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53,38/</w:t>
            </w:r>
            <w:r w:rsidR="008301A0">
              <w:rPr>
                <w:b w:val="0"/>
                <w:color w:val="000000" w:themeColor="text1"/>
                <w:sz w:val="22"/>
                <w:szCs w:val="22"/>
              </w:rPr>
              <w:t>64,05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AF6F6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01.07.2031г.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1362D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31.12.2031г.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984207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29CCAD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7344BD96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254A93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AAC831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AAA8" w14:textId="2D051760" w:rsidR="003D414B" w:rsidRPr="000C64FF" w:rsidRDefault="00A63A20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53,38/64,05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5EB56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01.01.2032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22945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30.06.2032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860C9D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9EC6FD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19FFA318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2A1011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B7174A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57E26" w14:textId="2F34DD16" w:rsidR="003D414B" w:rsidRPr="000C64FF" w:rsidRDefault="00A63A20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55,51/66,61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552D7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01.07.2032г.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7F68B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31.12.2032г.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8A16D3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9A7ECF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6082EBE0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2085AA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B4C292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91F99" w14:textId="5E345B74" w:rsidR="003D414B" w:rsidRPr="000C64FF" w:rsidRDefault="00A63A20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55,51/66,61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E1224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01.01.2033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AB595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30.06.2033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451269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E01498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3150A2C2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9FD65B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EF1CB4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CEF59" w14:textId="45B56CE0" w:rsidR="003D414B" w:rsidRPr="000C64FF" w:rsidRDefault="00A63A20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57,73/69,28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6E787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01.07.2033г.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CD061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31.12.2033г.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E2E4C5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6F27A4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4F020AB9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80C0B1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6D4CCC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809BF" w14:textId="5F7B4E54" w:rsidR="003D414B" w:rsidRPr="000C64FF" w:rsidRDefault="00A63A20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57,73/69,28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AC3D9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01.01.2034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81F0A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30.06.2034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9BC036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29C1F1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441E1A6B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6242AF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A50780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D5765" w14:textId="17954041" w:rsidR="003D414B" w:rsidRPr="000C64FF" w:rsidRDefault="00A63A20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60,03/72,04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EA9BD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01.07.2034г.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29A1E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31.12.2034г.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CF3E4C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95DBCD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34898235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E857A2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76B6BE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D8F82" w14:textId="0D630229" w:rsidR="003D414B" w:rsidRPr="000C64FF" w:rsidRDefault="00A63A20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60,03/72,04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74B10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01.01.2035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780AC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30.06.2035</w:t>
            </w:r>
            <w:r w:rsidRPr="00E41BF6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F03ADA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0E741E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2CF43688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1A5506E5" w14:textId="77777777" w:rsidR="003D414B" w:rsidRPr="00B5481C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F63849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DA3217" w14:textId="7AFC0A61" w:rsidR="003D414B" w:rsidRPr="000C64FF" w:rsidRDefault="00A63A20" w:rsidP="000C64F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62,43/74,92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C099EF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01.07.2035г.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DE5025" w14:textId="77777777" w:rsidR="003D414B" w:rsidRPr="00E41BF6" w:rsidRDefault="003D414B" w:rsidP="00D0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31.12.2035г.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591FB" w14:textId="77777777" w:rsidR="003D414B" w:rsidRPr="00B5481C" w:rsidRDefault="003D414B" w:rsidP="00D01E6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E0B4C" w14:textId="77777777" w:rsidR="003D414B" w:rsidRPr="00B5481C" w:rsidRDefault="003D414B" w:rsidP="00D01E6F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3D414B" w:rsidRPr="00B5481C" w14:paraId="0D1310E9" w14:textId="77777777" w:rsidTr="00ED01D8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CC3AB" w14:textId="77777777" w:rsidR="003D414B" w:rsidRPr="00B5481C" w:rsidRDefault="003D414B" w:rsidP="003D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B3CCE" w14:textId="77777777" w:rsidR="003D414B" w:rsidRPr="00B5481C" w:rsidRDefault="003D414B" w:rsidP="003D414B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881D4" w14:textId="77777777" w:rsidR="003D414B" w:rsidRDefault="003D414B" w:rsidP="003D414B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97770" w14:textId="77777777" w:rsidR="003D414B" w:rsidRDefault="003D414B" w:rsidP="003D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7B9DC" w14:textId="77777777" w:rsidR="003D414B" w:rsidRDefault="003D414B" w:rsidP="003D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21347" w14:textId="77777777" w:rsidR="003D414B" w:rsidRPr="003D414B" w:rsidRDefault="003D414B" w:rsidP="003D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414B">
              <w:rPr>
                <w:rFonts w:ascii="Times New Roman" w:hAnsi="Times New Roman"/>
                <w:color w:val="000000" w:themeColor="text1"/>
              </w:rPr>
              <w:t>Источник  официального  опубликования  решения   об</w:t>
            </w:r>
          </w:p>
          <w:p w14:paraId="634A42EA" w14:textId="2B82F62D" w:rsidR="003D414B" w:rsidRPr="003D414B" w:rsidRDefault="003D414B" w:rsidP="003D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414B">
              <w:rPr>
                <w:rFonts w:ascii="Times New Roman" w:hAnsi="Times New Roman"/>
                <w:color w:val="000000" w:themeColor="text1"/>
              </w:rPr>
              <w:t>установлении  тариф</w:t>
            </w:r>
            <w:r w:rsidR="001D4D57">
              <w:rPr>
                <w:rFonts w:ascii="Times New Roman" w:hAnsi="Times New Roman"/>
                <w:color w:val="000000" w:themeColor="text1"/>
              </w:rPr>
              <w:t>ов</w:t>
            </w:r>
            <w:r w:rsidRPr="003D414B">
              <w:rPr>
                <w:rFonts w:ascii="Times New Roman" w:hAnsi="Times New Roman"/>
                <w:color w:val="000000" w:themeColor="text1"/>
              </w:rPr>
              <w:t xml:space="preserve">  на  питьевую  воду  (питьевое</w:t>
            </w:r>
          </w:p>
          <w:p w14:paraId="32F5E6B9" w14:textId="77777777" w:rsidR="003D414B" w:rsidRPr="003D414B" w:rsidRDefault="003D414B" w:rsidP="003D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414B">
              <w:rPr>
                <w:rFonts w:ascii="Times New Roman" w:hAnsi="Times New Roman"/>
                <w:color w:val="000000" w:themeColor="text1"/>
              </w:rPr>
              <w:t xml:space="preserve">водоснабжение)                           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10746" w14:textId="77777777" w:rsidR="003D414B" w:rsidRPr="003D414B" w:rsidRDefault="005A1BCB" w:rsidP="003D414B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hyperlink r:id="rId8" w:tgtFrame="_blank" w:history="1">
              <w:r w:rsidR="003D414B" w:rsidRPr="003D414B">
                <w:rPr>
                  <w:rStyle w:val="a8"/>
                  <w:b w:val="0"/>
                  <w:bCs w:val="0"/>
                  <w:color w:val="000000" w:themeColor="text1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14:paraId="22A0C785" w14:textId="77777777" w:rsidR="003D414B" w:rsidRPr="00B5481C" w:rsidRDefault="003D414B" w:rsidP="003D414B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</w:rPr>
            </w:pPr>
            <w:r>
              <w:rPr>
                <w:rStyle w:val="HTML"/>
                <w:bCs/>
                <w:color w:val="000000" w:themeColor="text1"/>
                <w:lang w:val="en-US"/>
              </w:rPr>
              <w:t>www.</w:t>
            </w:r>
            <w:r w:rsidRPr="003D414B">
              <w:rPr>
                <w:rStyle w:val="HTML"/>
                <w:bCs/>
                <w:color w:val="000000" w:themeColor="text1"/>
              </w:rPr>
              <w:t>tarif</w:t>
            </w:r>
            <w:r>
              <w:rPr>
                <w:rStyle w:val="HTML"/>
                <w:bCs/>
                <w:color w:val="000000" w:themeColor="text1"/>
                <w:lang w:val="en-US"/>
              </w:rPr>
              <w:t>17</w:t>
            </w:r>
            <w:r w:rsidRPr="003D414B">
              <w:rPr>
                <w:rStyle w:val="HTML"/>
                <w:color w:val="000000" w:themeColor="text1"/>
              </w:rPr>
              <w:t>.</w:t>
            </w:r>
            <w:r w:rsidRPr="003D414B">
              <w:rPr>
                <w:rStyle w:val="HTML"/>
                <w:bCs/>
                <w:color w:val="000000" w:themeColor="text1"/>
              </w:rPr>
              <w:t>ru</w:t>
            </w:r>
          </w:p>
        </w:tc>
      </w:tr>
    </w:tbl>
    <w:p w14:paraId="2F7C7B16" w14:textId="77777777" w:rsidR="008E5C46" w:rsidRPr="00B5481C" w:rsidRDefault="008E5C46" w:rsidP="008E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</w:rPr>
      </w:pPr>
    </w:p>
    <w:p w14:paraId="558AB68F" w14:textId="77777777" w:rsidR="00314620" w:rsidRPr="00B5481C" w:rsidRDefault="00314620" w:rsidP="00B251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8A754C" w14:textId="77777777" w:rsidR="00F41454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C2CD48" w14:textId="77777777"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4A39D8" w14:textId="77777777"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99E284" w14:textId="77777777"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93D3FE" w14:textId="77777777"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38A2A5" w14:textId="77777777"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C47905" w14:textId="77777777"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638FEE" w14:textId="77777777"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957281" w14:textId="77777777"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569EED" w14:textId="77777777" w:rsidR="00FE49BB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1B9854" w14:textId="77777777" w:rsidR="00FE49BB" w:rsidRPr="00B5481C" w:rsidRDefault="00FE49B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AFAB21" w14:textId="77777777" w:rsidR="00283144" w:rsidRPr="00B5481C" w:rsidRDefault="00283144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44EEF2" w14:textId="77777777" w:rsidR="00454C7A" w:rsidRDefault="00454C7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5A8FB193" w14:textId="77777777" w:rsidR="00DF43E0" w:rsidRPr="00851A97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559C3150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641CACE4" w14:textId="77777777"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3B219712" w14:textId="77777777"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2AD6B21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21F37F72" w14:textId="77777777"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6D0392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122EB2A3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14:paraId="2487CC57" w14:textId="77777777"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6F722" w14:textId="77777777"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337870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47A05D85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14:paraId="6E308278" w14:textId="77777777"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60A168D" w14:textId="77777777"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14:paraId="62C9D7CF" w14:textId="77777777" w:rsidTr="001C33D7">
        <w:trPr>
          <w:jc w:val="center"/>
        </w:trPr>
        <w:tc>
          <w:tcPr>
            <w:tcW w:w="5385" w:type="dxa"/>
            <w:gridSpan w:val="3"/>
          </w:tcPr>
          <w:p w14:paraId="5C0FFAD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14:paraId="6C17A96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14:paraId="7D37791C" w14:textId="77777777" w:rsidTr="001C33D7">
        <w:trPr>
          <w:jc w:val="center"/>
        </w:trPr>
        <w:tc>
          <w:tcPr>
            <w:tcW w:w="624" w:type="dxa"/>
          </w:tcPr>
          <w:p w14:paraId="74691DD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14:paraId="7FAB257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14:paraId="63C9F87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14:paraId="564DAECB" w14:textId="77777777"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4C8D3729" w14:textId="77777777" w:rsidTr="001C33D7">
        <w:trPr>
          <w:jc w:val="center"/>
        </w:trPr>
        <w:tc>
          <w:tcPr>
            <w:tcW w:w="624" w:type="dxa"/>
            <w:vAlign w:val="center"/>
          </w:tcPr>
          <w:p w14:paraId="542E1F6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0878AD5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14:paraId="189E5EB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EA434E0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14:paraId="0882CA1C" w14:textId="77777777" w:rsidTr="001C33D7">
        <w:trPr>
          <w:jc w:val="center"/>
        </w:trPr>
        <w:tc>
          <w:tcPr>
            <w:tcW w:w="624" w:type="dxa"/>
            <w:vAlign w:val="center"/>
          </w:tcPr>
          <w:p w14:paraId="608A0C2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B01932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14:paraId="76772E9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55430E2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27DBE850" w14:textId="77777777" w:rsidTr="001C33D7">
        <w:trPr>
          <w:jc w:val="center"/>
        </w:trPr>
        <w:tc>
          <w:tcPr>
            <w:tcW w:w="624" w:type="dxa"/>
            <w:vAlign w:val="center"/>
          </w:tcPr>
          <w:p w14:paraId="1C9042C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655EA56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14:paraId="7AFB795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1C69F4AA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14:paraId="3F5538BC" w14:textId="7777777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14:paraId="3A6C14A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5F60874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14:paraId="1533B03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AFC625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14:paraId="3413B4F2" w14:textId="77777777" w:rsidTr="001C33D7">
        <w:trPr>
          <w:jc w:val="center"/>
        </w:trPr>
        <w:tc>
          <w:tcPr>
            <w:tcW w:w="624" w:type="dxa"/>
            <w:vAlign w:val="center"/>
          </w:tcPr>
          <w:p w14:paraId="436E66D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7D6BA76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14:paraId="260148A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A4DC1E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14:paraId="2AE265DB" w14:textId="77777777" w:rsidTr="001C33D7">
        <w:trPr>
          <w:jc w:val="center"/>
        </w:trPr>
        <w:tc>
          <w:tcPr>
            <w:tcW w:w="624" w:type="dxa"/>
            <w:vAlign w:val="center"/>
          </w:tcPr>
          <w:p w14:paraId="73118A7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14:paraId="02F90BC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14:paraId="2745E5E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F90A3A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14:paraId="481A8530" w14:textId="77777777" w:rsidTr="001C33D7">
        <w:trPr>
          <w:jc w:val="center"/>
        </w:trPr>
        <w:tc>
          <w:tcPr>
            <w:tcW w:w="624" w:type="dxa"/>
            <w:vAlign w:val="center"/>
          </w:tcPr>
          <w:p w14:paraId="4A6A3A8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14:paraId="6854412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14:paraId="0355706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FC51DF0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14:paraId="489941E0" w14:textId="77777777" w:rsidTr="001C33D7">
        <w:trPr>
          <w:jc w:val="center"/>
        </w:trPr>
        <w:tc>
          <w:tcPr>
            <w:tcW w:w="624" w:type="dxa"/>
            <w:vAlign w:val="center"/>
          </w:tcPr>
          <w:p w14:paraId="3C745CB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7" w:type="dxa"/>
            <w:vAlign w:val="center"/>
          </w:tcPr>
          <w:p w14:paraId="571620B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4" w:type="dxa"/>
            <w:vAlign w:val="center"/>
          </w:tcPr>
          <w:p w14:paraId="06F0E6F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2D9623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DF43E0" w:rsidRPr="00851A97" w14:paraId="1C2D5646" w14:textId="77777777" w:rsidTr="001C33D7">
        <w:trPr>
          <w:jc w:val="center"/>
        </w:trPr>
        <w:tc>
          <w:tcPr>
            <w:tcW w:w="624" w:type="dxa"/>
            <w:vAlign w:val="center"/>
          </w:tcPr>
          <w:p w14:paraId="3A81182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14:paraId="05893C1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14:paraId="7CD3B5C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60F117D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CE463B3" w14:textId="77777777" w:rsidTr="001C33D7">
        <w:trPr>
          <w:jc w:val="center"/>
        </w:trPr>
        <w:tc>
          <w:tcPr>
            <w:tcW w:w="624" w:type="dxa"/>
            <w:vAlign w:val="center"/>
          </w:tcPr>
          <w:p w14:paraId="12537ED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2836D069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14:paraId="59E603B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82A6152" w14:textId="77777777"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14:paraId="1A8E5D39" w14:textId="77777777" w:rsidTr="001C33D7">
        <w:trPr>
          <w:jc w:val="center"/>
        </w:trPr>
        <w:tc>
          <w:tcPr>
            <w:tcW w:w="624" w:type="dxa"/>
            <w:vAlign w:val="center"/>
          </w:tcPr>
          <w:p w14:paraId="20D1ACD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14:paraId="26E13DC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14:paraId="2A0CBF0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60A774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14:paraId="5BD9011F" w14:textId="77777777" w:rsidTr="001C33D7">
        <w:trPr>
          <w:jc w:val="center"/>
        </w:trPr>
        <w:tc>
          <w:tcPr>
            <w:tcW w:w="624" w:type="dxa"/>
            <w:vAlign w:val="center"/>
          </w:tcPr>
          <w:p w14:paraId="629B0E4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14:paraId="71807B7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14:paraId="690D2F6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9DFDAC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14:paraId="57EA9FCA" w14:textId="77777777" w:rsidTr="001C33D7">
        <w:trPr>
          <w:jc w:val="center"/>
        </w:trPr>
        <w:tc>
          <w:tcPr>
            <w:tcW w:w="624" w:type="dxa"/>
            <w:vAlign w:val="center"/>
          </w:tcPr>
          <w:p w14:paraId="2F0CF3A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14:paraId="1EEB3A8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413070F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A6A37C6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1EECE205" w14:textId="77777777" w:rsidTr="001C33D7">
        <w:trPr>
          <w:jc w:val="center"/>
        </w:trPr>
        <w:tc>
          <w:tcPr>
            <w:tcW w:w="624" w:type="dxa"/>
            <w:vAlign w:val="center"/>
          </w:tcPr>
          <w:p w14:paraId="5F00E1C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14:paraId="3FE2372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646AC54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F1F4D7F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5D437B3C" w14:textId="77777777" w:rsidTr="001C33D7">
        <w:trPr>
          <w:jc w:val="center"/>
        </w:trPr>
        <w:tc>
          <w:tcPr>
            <w:tcW w:w="624" w:type="dxa"/>
            <w:vAlign w:val="center"/>
          </w:tcPr>
          <w:p w14:paraId="00A7AE6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14:paraId="3BDACEC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14:paraId="543AAF6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6A691B2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3EACA3E" w14:textId="77777777" w:rsidTr="001C33D7">
        <w:trPr>
          <w:jc w:val="center"/>
        </w:trPr>
        <w:tc>
          <w:tcPr>
            <w:tcW w:w="624" w:type="dxa"/>
            <w:vAlign w:val="center"/>
          </w:tcPr>
          <w:p w14:paraId="00DBA55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056377D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14:paraId="53FA310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037B36A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14:paraId="396635CB" w14:textId="77777777" w:rsidTr="001C33D7">
        <w:trPr>
          <w:jc w:val="center"/>
        </w:trPr>
        <w:tc>
          <w:tcPr>
            <w:tcW w:w="624" w:type="dxa"/>
            <w:vAlign w:val="center"/>
          </w:tcPr>
          <w:p w14:paraId="515D731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14:paraId="0915B0B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14:paraId="202866F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903FF4E" w14:textId="77777777"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14:paraId="31A9C1C7" w14:textId="77777777" w:rsidTr="001C33D7">
        <w:trPr>
          <w:jc w:val="center"/>
        </w:trPr>
        <w:tc>
          <w:tcPr>
            <w:tcW w:w="624" w:type="dxa"/>
            <w:vAlign w:val="center"/>
          </w:tcPr>
          <w:p w14:paraId="212A7A2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14:paraId="759CCFA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14:paraId="1BD64CC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74D0AF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14:paraId="794B4527" w14:textId="77777777" w:rsidTr="001C33D7">
        <w:trPr>
          <w:jc w:val="center"/>
        </w:trPr>
        <w:tc>
          <w:tcPr>
            <w:tcW w:w="624" w:type="dxa"/>
            <w:vAlign w:val="center"/>
          </w:tcPr>
          <w:p w14:paraId="587BBD4B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14:paraId="1E19C37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14:paraId="5D6C37D8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1BA7393B" w14:textId="77777777"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50499E2A" w14:textId="77777777" w:rsidTr="001C33D7">
        <w:trPr>
          <w:jc w:val="center"/>
        </w:trPr>
        <w:tc>
          <w:tcPr>
            <w:tcW w:w="624" w:type="dxa"/>
            <w:vAlign w:val="center"/>
          </w:tcPr>
          <w:p w14:paraId="57A8D64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0330B42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14:paraId="7E7C715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7151EC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14:paraId="2D94F6A8" w14:textId="77777777" w:rsidTr="001C33D7">
        <w:trPr>
          <w:jc w:val="center"/>
        </w:trPr>
        <w:tc>
          <w:tcPr>
            <w:tcW w:w="624" w:type="dxa"/>
            <w:vAlign w:val="center"/>
          </w:tcPr>
          <w:p w14:paraId="3345991C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14:paraId="100F979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14:paraId="4136920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58E1101" w14:textId="77777777"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162F3F1D" w14:textId="77777777"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14:paraId="7F8C173C" w14:textId="77777777" w:rsidTr="001C33D7">
        <w:trPr>
          <w:jc w:val="center"/>
        </w:trPr>
        <w:tc>
          <w:tcPr>
            <w:tcW w:w="624" w:type="dxa"/>
            <w:vAlign w:val="center"/>
          </w:tcPr>
          <w:p w14:paraId="46C74A92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dxa"/>
            <w:vAlign w:val="center"/>
          </w:tcPr>
          <w:p w14:paraId="66849E1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14:paraId="08B1335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10B74CA" w14:textId="595F8283"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Очистка сточных вод, транспортирование стоков, обработка осадка, </w:t>
            </w:r>
            <w:r>
              <w:rPr>
                <w:rFonts w:ascii="Times New Roman" w:hAnsi="Times New Roman"/>
                <w:lang w:eastAsia="en-US"/>
              </w:rPr>
              <w:lastRenderedPageBreak/>
              <w:t>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14:paraId="1E28B2B7" w14:textId="77777777" w:rsidTr="001C33D7">
        <w:trPr>
          <w:jc w:val="center"/>
        </w:trPr>
        <w:tc>
          <w:tcPr>
            <w:tcW w:w="624" w:type="dxa"/>
            <w:vAlign w:val="center"/>
          </w:tcPr>
          <w:p w14:paraId="3C645F4B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7" w:type="dxa"/>
            <w:vAlign w:val="center"/>
          </w:tcPr>
          <w:p w14:paraId="71A89BE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14:paraId="6C710C8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7FBB3AC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DF43E0" w:rsidRPr="00851A97" w14:paraId="6E018AB2" w14:textId="77777777" w:rsidTr="001C33D7">
        <w:trPr>
          <w:jc w:val="center"/>
        </w:trPr>
        <w:tc>
          <w:tcPr>
            <w:tcW w:w="624" w:type="dxa"/>
            <w:vAlign w:val="center"/>
          </w:tcPr>
          <w:p w14:paraId="1A5CD92B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14:paraId="7704136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14:paraId="7269F70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6372E8B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E0" w:rsidRPr="00851A97" w14:paraId="15E77121" w14:textId="77777777" w:rsidTr="001C33D7">
        <w:trPr>
          <w:jc w:val="center"/>
        </w:trPr>
        <w:tc>
          <w:tcPr>
            <w:tcW w:w="624" w:type="dxa"/>
            <w:vAlign w:val="center"/>
          </w:tcPr>
          <w:p w14:paraId="4C32C6B3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14:paraId="52FD9A9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14:paraId="661F88D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2D1639D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14:paraId="4E7E9680" w14:textId="77777777" w:rsidTr="001C33D7">
        <w:trPr>
          <w:jc w:val="center"/>
        </w:trPr>
        <w:tc>
          <w:tcPr>
            <w:tcW w:w="624" w:type="dxa"/>
            <w:vAlign w:val="center"/>
          </w:tcPr>
          <w:p w14:paraId="6AEBB276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14:paraId="6F2A50E6" w14:textId="77777777"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14:paraId="456E8775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C4F6FBE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9609B77" w14:textId="77777777"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14:paraId="3A3924CF" w14:textId="77777777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B3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2.  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Информация о тарифах в сфере </w:t>
      </w:r>
      <w:r w:rsidR="007C2AA3" w:rsidRPr="005B36E5">
        <w:rPr>
          <w:rFonts w:ascii="Times New Roman" w:hAnsi="Times New Roman" w:cs="Times New Roman"/>
          <w:b/>
          <w:color w:val="000000" w:themeColor="text1"/>
        </w:rPr>
        <w:t>водоотведения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 на товары</w:t>
      </w:r>
    </w:p>
    <w:p w14:paraId="3D45E75A" w14:textId="77777777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 xml:space="preserve">(услуги) организации </w:t>
      </w:r>
      <w:r w:rsidR="007C2AA3" w:rsidRPr="005B36E5">
        <w:rPr>
          <w:rFonts w:ascii="Times New Roman" w:hAnsi="Times New Roman" w:cs="Times New Roman"/>
          <w:b/>
          <w:color w:val="000000" w:themeColor="text1"/>
        </w:rPr>
        <w:t>водоотведения</w:t>
      </w:r>
      <w:r w:rsidRPr="005B36E5">
        <w:rPr>
          <w:rFonts w:ascii="Times New Roman" w:hAnsi="Times New Roman" w:cs="Times New Roman"/>
          <w:b/>
          <w:color w:val="000000" w:themeColor="text1"/>
        </w:rPr>
        <w:t>, подлежащих регулированию</w:t>
      </w:r>
    </w:p>
    <w:tbl>
      <w:tblPr>
        <w:tblW w:w="113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1701"/>
        <w:gridCol w:w="1559"/>
        <w:gridCol w:w="1417"/>
        <w:gridCol w:w="6"/>
        <w:gridCol w:w="1837"/>
        <w:gridCol w:w="2268"/>
      </w:tblGrid>
      <w:tr w:rsidR="00D44FE3" w:rsidRPr="007F5CB2" w14:paraId="5B435574" w14:textId="77777777" w:rsidTr="00D44FE3">
        <w:trPr>
          <w:trHeight w:val="60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C92C7B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9BC3AC8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Параметр дифференциации тарифа</w:t>
            </w:r>
          </w:p>
        </w:tc>
        <w:tc>
          <w:tcPr>
            <w:tcW w:w="46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7EB29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Величина установленного  тарифа  на  питьевую  воду (питьевое водоснабжение)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75824D" w14:textId="77777777" w:rsidR="007F5CB2" w:rsidRPr="00960E0E" w:rsidRDefault="007F5CB2" w:rsidP="00CC47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487F0" w14:textId="77777777" w:rsidR="007F5CB2" w:rsidRPr="00960E0E" w:rsidRDefault="007F5CB2" w:rsidP="00CC47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AFAC00" w14:textId="77777777" w:rsidR="007F5CB2" w:rsidRPr="00960E0E" w:rsidRDefault="007F5CB2" w:rsidP="00CC47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663D1D" w14:textId="77777777" w:rsidR="007F5CB2" w:rsidRPr="00960E0E" w:rsidRDefault="007F5CB2" w:rsidP="00CC47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0E0E">
              <w:rPr>
                <w:rFonts w:ascii="Times New Roman" w:hAnsi="Times New Roman" w:cs="Times New Roman"/>
                <w:color w:val="000000" w:themeColor="text1"/>
              </w:rPr>
              <w:t>Описание параметров формы</w:t>
            </w:r>
          </w:p>
        </w:tc>
      </w:tr>
      <w:tr w:rsidR="00D44FE3" w:rsidRPr="007F5CB2" w14:paraId="4D1DA86B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322DC4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127DE3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744476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 xml:space="preserve">Одноставочный тариф            (без НДС/с НДС), руб.      (тариф для населения и прочих потребителей)                                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311EC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Срок действия тарифа</w:t>
            </w:r>
          </w:p>
        </w:tc>
        <w:tc>
          <w:tcPr>
            <w:tcW w:w="41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836745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4FE3" w:rsidRPr="007F5CB2" w14:paraId="59DDDDE7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2EF82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B1184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BACC6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00E23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Дата начала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AFEE7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Дата окончания</w:t>
            </w:r>
          </w:p>
        </w:tc>
        <w:tc>
          <w:tcPr>
            <w:tcW w:w="41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1A181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4FE3" w:rsidRPr="007F5CB2" w14:paraId="2CD17D84" w14:textId="77777777" w:rsidTr="00D44FE3">
        <w:trPr>
          <w:trHeight w:val="203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2F96D37E" w14:textId="77777777" w:rsidR="007F5CB2" w:rsidRPr="00D44FE3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44FE3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483C43D1" w14:textId="77777777" w:rsidR="007F5CB2" w:rsidRPr="00D44FE3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4FE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B0287DC" w14:textId="77777777" w:rsidR="007F5CB2" w:rsidRPr="00D44FE3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4FE3">
              <w:rPr>
                <w:rFonts w:ascii="Times New Roman" w:hAnsi="Times New Roman"/>
                <w:color w:val="000000" w:themeColor="text1"/>
              </w:rPr>
              <w:t xml:space="preserve">                  </w:t>
            </w:r>
          </w:p>
          <w:p w14:paraId="3B22E215" w14:textId="77777777" w:rsidR="007F5CB2" w:rsidRPr="00D44FE3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4FE3">
              <w:rPr>
                <w:rFonts w:ascii="Times New Roman" w:hAnsi="Times New Roman"/>
                <w:color w:val="000000" w:themeColor="text1"/>
              </w:rPr>
              <w:t xml:space="preserve">                            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480D54" w14:textId="77777777" w:rsidR="007F5CB2" w:rsidRPr="00D44FE3" w:rsidRDefault="00960E0E" w:rsidP="00D44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D44FE3">
              <w:rPr>
                <w:rFonts w:ascii="Times New Roman" w:hAnsi="Times New Roman" w:cs="Times New Roman"/>
                <w:color w:val="000000" w:themeColor="text1"/>
              </w:rPr>
              <w:t>одоотведение</w:t>
            </w:r>
          </w:p>
          <w:p w14:paraId="1B343738" w14:textId="77777777" w:rsidR="007F5CB2" w:rsidRPr="007F5CB2" w:rsidRDefault="007F5CB2" w:rsidP="00CC477D">
            <w:pPr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721CE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BA19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817E3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95240" w14:textId="07E43B39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Наименование   органа   регулирования,  принявшего</w:t>
            </w:r>
          </w:p>
          <w:p w14:paraId="63C56BF1" w14:textId="24E1DCE6" w:rsidR="007F5CB2" w:rsidRPr="00960E0E" w:rsidRDefault="007F5CB2" w:rsidP="00960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решение об  утверждении  тариф</w:t>
            </w:r>
            <w:r w:rsidR="005177D9">
              <w:rPr>
                <w:rFonts w:ascii="Times New Roman" w:hAnsi="Times New Roman"/>
                <w:color w:val="000000" w:themeColor="text1"/>
              </w:rPr>
              <w:t>ов</w:t>
            </w:r>
            <w:r w:rsidRPr="00960E0E">
              <w:rPr>
                <w:rFonts w:ascii="Times New Roman" w:hAnsi="Times New Roman"/>
                <w:color w:val="000000" w:themeColor="text1"/>
              </w:rPr>
              <w:t xml:space="preserve">  на  </w:t>
            </w:r>
            <w:r w:rsidR="00960E0E" w:rsidRPr="00960E0E">
              <w:rPr>
                <w:rFonts w:ascii="Times New Roman" w:hAnsi="Times New Roman"/>
                <w:color w:val="000000" w:themeColor="text1"/>
              </w:rPr>
              <w:t>водоотведение</w:t>
            </w:r>
            <w:r w:rsidR="005177D9">
              <w:rPr>
                <w:rFonts w:ascii="Times New Roman" w:hAnsi="Times New Roman"/>
                <w:color w:val="000000" w:themeColor="text1"/>
              </w:rPr>
              <w:t xml:space="preserve"> и очистку сточных вод</w:t>
            </w:r>
            <w:r w:rsidRPr="00960E0E">
              <w:rPr>
                <w:rFonts w:ascii="Times New Roman" w:hAnsi="Times New Roman"/>
                <w:color w:val="000000" w:themeColor="text1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ADEC9" w14:textId="77777777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Служба по тарифам Республики Тыва</w:t>
            </w:r>
          </w:p>
        </w:tc>
      </w:tr>
      <w:tr w:rsidR="00D44FE3" w:rsidRPr="007F5CB2" w14:paraId="75000353" w14:textId="77777777" w:rsidTr="00CC477D">
        <w:trPr>
          <w:trHeight w:val="5093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90924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70A243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DCBAA" w14:textId="77777777" w:rsidR="007F5CB2" w:rsidRPr="007F5CB2" w:rsidRDefault="00CC477D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22,44</w:t>
            </w:r>
            <w:r w:rsidR="007F5CB2" w:rsidRPr="00CC477D">
              <w:rPr>
                <w:rFonts w:ascii="Times New Roman" w:hAnsi="Times New Roman"/>
                <w:color w:val="000000" w:themeColor="text1"/>
              </w:rPr>
              <w:t>/</w:t>
            </w:r>
            <w:r w:rsidRPr="00CC477D">
              <w:rPr>
                <w:rFonts w:ascii="Times New Roman" w:hAnsi="Times New Roman"/>
                <w:color w:val="000000" w:themeColor="text1"/>
              </w:rPr>
              <w:t>26,93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B251A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01.01.2023г.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B4976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31.12.23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9E06D0" w14:textId="77777777" w:rsidR="007F5CB2" w:rsidRPr="00960E0E" w:rsidRDefault="00960E0E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Реквизиты</w:t>
            </w:r>
            <w:r w:rsidR="007F5CB2" w:rsidRPr="00960E0E">
              <w:rPr>
                <w:rFonts w:ascii="Times New Roman" w:hAnsi="Times New Roman"/>
                <w:color w:val="000000" w:themeColor="text1"/>
              </w:rPr>
              <w:t xml:space="preserve"> (дата,  номер)  решения  об  утверждении</w:t>
            </w:r>
          </w:p>
          <w:p w14:paraId="43783653" w14:textId="678430E5" w:rsidR="007F5CB2" w:rsidRPr="00960E0E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0E0E">
              <w:rPr>
                <w:rFonts w:ascii="Times New Roman" w:hAnsi="Times New Roman"/>
                <w:color w:val="000000" w:themeColor="text1"/>
              </w:rPr>
              <w:t>тариф</w:t>
            </w:r>
            <w:r w:rsidR="005177D9">
              <w:rPr>
                <w:rFonts w:ascii="Times New Roman" w:hAnsi="Times New Roman"/>
                <w:color w:val="000000" w:themeColor="text1"/>
              </w:rPr>
              <w:t>ов</w:t>
            </w:r>
            <w:r w:rsidRPr="00960E0E">
              <w:rPr>
                <w:rFonts w:ascii="Times New Roman" w:hAnsi="Times New Roman"/>
                <w:color w:val="000000" w:themeColor="text1"/>
              </w:rPr>
              <w:t xml:space="preserve"> на </w:t>
            </w:r>
            <w:r w:rsidR="00960E0E" w:rsidRPr="00960E0E">
              <w:rPr>
                <w:rFonts w:ascii="Times New Roman" w:hAnsi="Times New Roman"/>
                <w:color w:val="000000" w:themeColor="text1"/>
              </w:rPr>
              <w:t>водоотведение</w:t>
            </w:r>
            <w:r w:rsidR="001D4D57">
              <w:rPr>
                <w:rFonts w:ascii="Times New Roman" w:hAnsi="Times New Roman"/>
                <w:color w:val="000000" w:themeColor="text1"/>
              </w:rPr>
              <w:t xml:space="preserve"> и очистку сточных вод</w:t>
            </w:r>
            <w:r w:rsidRPr="00960E0E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  <w:p w14:paraId="75C8E30B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BB157B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14:paraId="4233EC85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от 18 ноября 2022 года № 60</w:t>
            </w:r>
          </w:p>
          <w:p w14:paraId="5D05862D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  <w:r w:rsidR="00CC477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E13A30A" w14:textId="77777777" w:rsidR="00D44FE3" w:rsidRDefault="00D44FE3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2023 года №79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6BBA5334" w14:textId="77777777" w:rsidR="008C340C" w:rsidRDefault="008C340C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616D8FD" w14:textId="77777777" w:rsidR="008C340C" w:rsidRDefault="008C340C" w:rsidP="008C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от 20 декабря 2024 года №72 г. Кызыл «О внесении изменений в приложения №3 и 4 к Постановлению Службы по тарифам Республики Тыва от 18 ноября 2022 г. №60</w:t>
            </w:r>
          </w:p>
          <w:p w14:paraId="37F960B6" w14:textId="126299FE" w:rsidR="008C340C" w:rsidRPr="007F5CB2" w:rsidRDefault="008C340C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14:paraId="6D979AB6" w14:textId="77777777" w:rsidTr="00D44FE3">
        <w:trPr>
          <w:trHeight w:val="439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1C8C85DC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F80264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09C62" w14:textId="77777777" w:rsidR="007F5CB2" w:rsidRPr="007F5CB2" w:rsidRDefault="00CC477D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22,44/26,93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C1E37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01.01.2024г.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FE9D1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30.06.2024г.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59B57D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946FF4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960E0E" w:rsidRPr="007F5CB2" w14:paraId="322A191A" w14:textId="77777777" w:rsidTr="00D44FE3">
        <w:trPr>
          <w:trHeight w:val="555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17255C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013454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168BB" w14:textId="77777777" w:rsidR="007F5CB2" w:rsidRPr="007F5CB2" w:rsidRDefault="00CC477D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24,06/28,87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BD58D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01.07.2024г.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DC7AE" w14:textId="77777777" w:rsid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31.12.2024г.</w:t>
            </w:r>
          </w:p>
          <w:p w14:paraId="1F14B8D9" w14:textId="77777777" w:rsidR="008C340C" w:rsidRDefault="008C340C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F848F3F" w14:textId="77777777" w:rsidR="008C340C" w:rsidRDefault="008C340C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DE7E5A0" w14:textId="77777777" w:rsidR="008C340C" w:rsidRDefault="008C340C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D22E63" w14:textId="77777777" w:rsidR="008C340C" w:rsidRDefault="008C340C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446B283" w14:textId="77777777" w:rsidR="008C340C" w:rsidRDefault="008C340C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DBC9C53" w14:textId="77777777" w:rsidR="008C340C" w:rsidRDefault="008C340C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1C79BD" w14:textId="773B01AF" w:rsidR="008C340C" w:rsidRPr="00CC477D" w:rsidRDefault="008C340C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76F059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EF5204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14:paraId="250277A9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1411D663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5A5994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B2C6E" w14:textId="77777777" w:rsidR="007F5CB2" w:rsidRPr="007F5CB2" w:rsidRDefault="00CC477D" w:rsidP="00CC4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24,06/28,87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42B24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01.01.2025г.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7B9E0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30.06.2025г.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72B040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E053FA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14:paraId="36DC717E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6AB56010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334591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099E8" w14:textId="6EFFBEEF" w:rsidR="007F5CB2" w:rsidRPr="007F5CB2" w:rsidRDefault="00625707" w:rsidP="00CC4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26,94</w:t>
            </w:r>
            <w:r w:rsidR="00CC477D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32,33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CFEAB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01.07.2025г.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2D877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31.12.2025г.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707E7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line="240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96E504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  <w:lang w:val="en-US"/>
              </w:rPr>
            </w:pPr>
          </w:p>
        </w:tc>
      </w:tr>
      <w:tr w:rsidR="00D44FE3" w:rsidRPr="007F5CB2" w14:paraId="49C414F1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FABA9A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D578E4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B9F96" w14:textId="7964ABBB" w:rsidR="007F5CB2" w:rsidRPr="007F5CB2" w:rsidRDefault="00625707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26,94/32,33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638BF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01.01.2026г.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BEFF3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30.06.2026г.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E0FAB7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FF3C96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14:paraId="53FCCF6E" w14:textId="77777777" w:rsidTr="00D44FE3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02644236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4CD13B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3A672" w14:textId="62231F2C" w:rsidR="007F5CB2" w:rsidRPr="007F5CB2" w:rsidRDefault="00625707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28,02/33,62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51E03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01.07.2026г.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D0E37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31.12.2026г.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872580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B69EF5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14:paraId="1AA0189D" w14:textId="77777777" w:rsidTr="00D44FE3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24AE922B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2A41FA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20329" w14:textId="0390F477" w:rsidR="007F5CB2" w:rsidRPr="007F5CB2" w:rsidRDefault="00625707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28,02/33,62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038F3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01.01.2027г.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5A230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30.06.2027г.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ABD218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7C793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14:paraId="3828727B" w14:textId="77777777" w:rsidTr="00D44FE3">
        <w:trPr>
          <w:trHeight w:val="4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DCFA15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72B033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E73AF" w14:textId="4AE41790" w:rsidR="007F5CB2" w:rsidRPr="007F5CB2" w:rsidRDefault="00625707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  <w:r>
              <w:rPr>
                <w:rFonts w:ascii="Times New Roman" w:hAnsi="Times New Roman"/>
                <w:color w:val="000000" w:themeColor="text1"/>
              </w:rPr>
              <w:t>29,14/34,96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8F4A2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01.07.2027г.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DF8FD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31.12.2027г.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65F1C7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94067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14:paraId="2DDC2AAD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BCA1F8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9E4CEF" w14:textId="77777777"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A3C40" w14:textId="6E13D807" w:rsidR="007F5CB2" w:rsidRPr="00C40B9E" w:rsidRDefault="00C40B9E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color w:val="2E74B5" w:themeColor="accent5" w:themeShade="BF"/>
                <w:sz w:val="22"/>
                <w:szCs w:val="22"/>
              </w:rPr>
            </w:pPr>
            <w:r w:rsidRPr="00C40B9E">
              <w:rPr>
                <w:b w:val="0"/>
                <w:bCs w:val="0"/>
                <w:color w:val="000000" w:themeColor="text1"/>
                <w:sz w:val="22"/>
                <w:szCs w:val="22"/>
              </w:rPr>
              <w:t>29,14/34,96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64268" w14:textId="77777777"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01.01.2028г.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E83D9" w14:textId="77777777" w:rsidR="007F5CB2" w:rsidRPr="00CC477D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477D">
              <w:rPr>
                <w:rFonts w:ascii="Times New Roman" w:hAnsi="Times New Roman"/>
                <w:color w:val="000000" w:themeColor="text1"/>
              </w:rPr>
              <w:t>30.06.2028г.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64DD2C" w14:textId="77777777"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85A371" w14:textId="77777777" w:rsidR="007F5CB2" w:rsidRPr="007F5CB2" w:rsidRDefault="007F5CB2" w:rsidP="00CC477D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14:paraId="7C4C2170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5DF5CD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ABBA34" w14:textId="77777777"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312C3" w14:textId="0DF10C59" w:rsidR="007F5CB2" w:rsidRPr="005B36E5" w:rsidRDefault="00C40B9E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30,30/36,36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3B3AF" w14:textId="77777777"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01.07.2028г.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10955" w14:textId="77777777"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31.12.2028г.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5FC3AB" w14:textId="77777777"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E23D08" w14:textId="77777777" w:rsidR="007F5CB2" w:rsidRPr="007F5CB2" w:rsidRDefault="007F5CB2" w:rsidP="00CC477D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14:paraId="6876367C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ABB51C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4FAA8B" w14:textId="77777777"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E7941" w14:textId="0629AB28" w:rsidR="007F5CB2" w:rsidRPr="007F5CB2" w:rsidRDefault="00C40B9E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30,30/36,36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E7587" w14:textId="77777777"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01.01.2029г.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F7763" w14:textId="77777777"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30.06.2029г.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D3E569" w14:textId="77777777"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14BBD1" w14:textId="77777777" w:rsidR="007F5CB2" w:rsidRPr="007F5CB2" w:rsidRDefault="007F5CB2" w:rsidP="00CC477D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14:paraId="074F1AE4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53307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53504F" w14:textId="77777777"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CCC74" w14:textId="1D7CA592" w:rsidR="007F5CB2" w:rsidRPr="007F5CB2" w:rsidRDefault="00C40B9E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31,51/37,81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C4B3F" w14:textId="77777777"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01.07.2029г.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F5FD7" w14:textId="77777777"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31.12.2029г.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EC9E89" w14:textId="77777777"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8AC909" w14:textId="77777777" w:rsidR="007F5CB2" w:rsidRPr="007F5CB2" w:rsidRDefault="007F5CB2" w:rsidP="00CC477D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14:paraId="232C27B5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C74E49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12F57F" w14:textId="77777777"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10511" w14:textId="07578A9C" w:rsidR="007F5CB2" w:rsidRPr="007F5CB2" w:rsidRDefault="00C40B9E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31,51/37,81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C5331" w14:textId="77777777"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01.01.2030г.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03580" w14:textId="77777777"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30.06.2030г.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7139E8" w14:textId="77777777"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C73AEC" w14:textId="77777777" w:rsidR="007F5CB2" w:rsidRPr="007F5CB2" w:rsidRDefault="007F5CB2" w:rsidP="00CC477D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D44FE3" w:rsidRPr="007F5CB2" w14:paraId="1074982A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FC1887" w14:textId="77777777" w:rsidR="007F5CB2" w:rsidRPr="007F5CB2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45E1B7" w14:textId="77777777"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0E7E5" w14:textId="1B44BD67" w:rsidR="007F5CB2" w:rsidRPr="007F5CB2" w:rsidRDefault="00C40B9E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32,77/39,32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D21CC" w14:textId="77777777"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01.07.2030г.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64E46" w14:textId="77777777" w:rsidR="007F5CB2" w:rsidRPr="005B36E5" w:rsidRDefault="007F5CB2" w:rsidP="00CC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31.12.2030г.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F5B1FE" w14:textId="77777777" w:rsidR="007F5CB2" w:rsidRPr="007F5CB2" w:rsidRDefault="007F5CB2" w:rsidP="00CC47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BA1997" w14:textId="77777777" w:rsidR="007F5CB2" w:rsidRPr="007F5CB2" w:rsidRDefault="007F5CB2" w:rsidP="00CC477D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14:paraId="647AC286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FE42B8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528747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C80FD" w14:textId="27FC7AAB" w:rsidR="005B36E5" w:rsidRPr="007F5CB2" w:rsidRDefault="00C40B9E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32,77/39,32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D4DB7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01.01.2031г.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B3D3A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30.06.2031г.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988215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C33952" w14:textId="77777777"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14:paraId="70477535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85704F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327A8A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D2EF" w14:textId="69A23A7B" w:rsidR="005B36E5" w:rsidRPr="007F5CB2" w:rsidRDefault="00494660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34,08/40,89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FC348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01.07.2031г.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3A4A8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31.12.2031г.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90927A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503D2C" w14:textId="77777777"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14:paraId="27C1019D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686340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B43E6E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BD3F0" w14:textId="11588D83" w:rsidR="005B36E5" w:rsidRPr="007F5CB2" w:rsidRDefault="00494660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34,08/40,89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551D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01.01.2032г.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3F27B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30.06.2032г.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5A3FD3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4F496F" w14:textId="77777777"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14:paraId="572F52A0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67B928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36F432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2F2A3" w14:textId="22DACCA7" w:rsidR="005B36E5" w:rsidRPr="007F5CB2" w:rsidRDefault="005177D9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35,44/42,52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33434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01.07.2032г.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67254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31.12.2032г.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ECC646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7F4964" w14:textId="77777777"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14:paraId="2C394660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81A109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0BB91B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E453" w14:textId="0FFDC237" w:rsidR="005B36E5" w:rsidRPr="007F5CB2" w:rsidRDefault="005177D9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35,44/42,52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C21BD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01.01.2033г.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72FF0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30.06.2033г.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71A1F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9214EB" w14:textId="77777777"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14:paraId="6FEB2F6A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4DA3E6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956BEC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A0D82" w14:textId="75C6BF14" w:rsidR="005B36E5" w:rsidRPr="007F5CB2" w:rsidRDefault="005177D9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36,86/44,23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506B8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01.07.2033г.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FC086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31.12.2033г.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A99BF0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D0160F" w14:textId="77777777"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14:paraId="636A3524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6D9EA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62A8C5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16155" w14:textId="5B682426" w:rsidR="005B36E5" w:rsidRPr="007F5CB2" w:rsidRDefault="005177D9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36,86/44,23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FFCED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01.01.2034г.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70476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30.06.2034г.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430013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66D79B" w14:textId="77777777"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14:paraId="02B47DE4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858C34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6096D6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7519A" w14:textId="04CB24F2" w:rsidR="005B36E5" w:rsidRPr="007F5CB2" w:rsidRDefault="005177D9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38,33/45,99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27430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01.07.2034г.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016DA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31.12.2034г.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B972A0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6F3E43" w14:textId="77777777"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14:paraId="23D4DA17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4E3685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8E69FB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48E9C" w14:textId="79373CDA" w:rsidR="005B36E5" w:rsidRPr="007F5CB2" w:rsidRDefault="005177D9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38,33/45,99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FDB00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01.01.2035г.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17128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30.06.2035г.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EE392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AD424A" w14:textId="77777777"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14:paraId="7DC033A7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37BF6997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429967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03CC33" w14:textId="3682F78C" w:rsidR="005B36E5" w:rsidRPr="007F5CB2" w:rsidRDefault="005177D9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39,86/47,83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BD9AD1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01.07.2035г.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FE9190C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31.12.2035г.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72A206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BE90A7" w14:textId="77777777" w:rsidR="005B36E5" w:rsidRPr="007F5CB2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2E74B5" w:themeColor="accent5" w:themeShade="BF"/>
              </w:rPr>
            </w:pPr>
          </w:p>
        </w:tc>
      </w:tr>
      <w:tr w:rsidR="005B36E5" w:rsidRPr="007F5CB2" w14:paraId="2F91338B" w14:textId="77777777" w:rsidTr="00D44FE3">
        <w:trPr>
          <w:trHeight w:val="600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A7777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5FC5A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color w:val="2E74B5" w:themeColor="accent5" w:themeShade="B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EE6A9" w14:textId="77777777" w:rsidR="005B36E5" w:rsidRPr="007F5CB2" w:rsidRDefault="005B36E5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color w:val="2E74B5" w:themeColor="accent5" w:themeShade="B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38C54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B4F6D" w14:textId="77777777" w:rsidR="005B36E5" w:rsidRPr="007F5CB2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E74B5" w:themeColor="accent5" w:themeShade="B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2EB6E" w14:textId="77777777" w:rsidR="005B36E5" w:rsidRPr="005B36E5" w:rsidRDefault="005B36E5" w:rsidP="005B3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Источник  официального  опубликования  решения   об</w:t>
            </w:r>
          </w:p>
          <w:p w14:paraId="4746A9B1" w14:textId="22231898" w:rsidR="005B36E5" w:rsidRPr="005B36E5" w:rsidRDefault="005B36E5" w:rsidP="0051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Fonts w:ascii="Times New Roman" w:hAnsi="Times New Roman"/>
                <w:color w:val="000000" w:themeColor="text1"/>
              </w:rPr>
              <w:t>установлении  тариф</w:t>
            </w:r>
            <w:r w:rsidR="005177D9">
              <w:rPr>
                <w:rFonts w:ascii="Times New Roman" w:hAnsi="Times New Roman"/>
                <w:color w:val="000000" w:themeColor="text1"/>
              </w:rPr>
              <w:t>ов</w:t>
            </w:r>
            <w:r w:rsidRPr="005B36E5">
              <w:rPr>
                <w:rFonts w:ascii="Times New Roman" w:hAnsi="Times New Roman"/>
                <w:color w:val="000000" w:themeColor="text1"/>
              </w:rPr>
              <w:t xml:space="preserve">  на  </w:t>
            </w:r>
            <w:r w:rsidR="005177D9">
              <w:rPr>
                <w:rFonts w:ascii="Times New Roman" w:hAnsi="Times New Roman"/>
                <w:color w:val="000000" w:themeColor="text1"/>
              </w:rPr>
              <w:t>водоотведение и очистку сточных вод</w:t>
            </w:r>
            <w:r w:rsidRPr="005B36E5">
              <w:rPr>
                <w:rFonts w:ascii="Times New Roman" w:hAnsi="Times New Roman"/>
                <w:color w:val="000000" w:themeColor="text1"/>
              </w:rPr>
              <w:t xml:space="preserve">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8C01E" w14:textId="77777777" w:rsidR="005B36E5" w:rsidRPr="005B36E5" w:rsidRDefault="005A1BCB" w:rsidP="005B36E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hyperlink r:id="rId9" w:tgtFrame="_blank" w:history="1">
              <w:r w:rsidR="005B36E5" w:rsidRPr="005B36E5">
                <w:rPr>
                  <w:rStyle w:val="a8"/>
                  <w:b w:val="0"/>
                  <w:bCs w:val="0"/>
                  <w:color w:val="000000" w:themeColor="text1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14:paraId="081F306B" w14:textId="77777777" w:rsidR="005B36E5" w:rsidRPr="005B36E5" w:rsidRDefault="005B36E5" w:rsidP="005B36E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 w:rsidRPr="005B36E5">
              <w:rPr>
                <w:rStyle w:val="HTML"/>
                <w:bCs/>
                <w:color w:val="000000" w:themeColor="text1"/>
                <w:lang w:val="en-US"/>
              </w:rPr>
              <w:t>www.</w:t>
            </w:r>
            <w:r w:rsidRPr="005B36E5">
              <w:rPr>
                <w:rStyle w:val="HTML"/>
                <w:bCs/>
                <w:color w:val="000000" w:themeColor="text1"/>
              </w:rPr>
              <w:t>tarif</w:t>
            </w:r>
            <w:r w:rsidRPr="005B36E5">
              <w:rPr>
                <w:rStyle w:val="HTML"/>
                <w:bCs/>
                <w:color w:val="000000" w:themeColor="text1"/>
                <w:lang w:val="en-US"/>
              </w:rPr>
              <w:t>17</w:t>
            </w:r>
            <w:r w:rsidRPr="005B36E5">
              <w:rPr>
                <w:rStyle w:val="HTML"/>
                <w:color w:val="000000" w:themeColor="text1"/>
              </w:rPr>
              <w:t>.</w:t>
            </w:r>
            <w:r w:rsidRPr="005B36E5">
              <w:rPr>
                <w:rStyle w:val="HTML"/>
                <w:bCs/>
                <w:color w:val="000000" w:themeColor="text1"/>
              </w:rPr>
              <w:t>ru</w:t>
            </w:r>
          </w:p>
        </w:tc>
      </w:tr>
    </w:tbl>
    <w:p w14:paraId="70731796" w14:textId="77777777" w:rsidR="007F5CB2" w:rsidRPr="007F5CB2" w:rsidRDefault="007F5CB2" w:rsidP="007F5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E74B5" w:themeColor="accent5" w:themeShade="BF"/>
        </w:rPr>
      </w:pPr>
    </w:p>
    <w:p w14:paraId="0A5CC943" w14:textId="77777777" w:rsidR="007F5CB2" w:rsidRPr="007F5CB2" w:rsidRDefault="007F5CB2" w:rsidP="007F5CB2">
      <w:pPr>
        <w:pStyle w:val="ConsPlusNormal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sectPr w:rsidR="007F5CB2" w:rsidRPr="007F5CB2" w:rsidSect="00A15464">
      <w:pgSz w:w="16838" w:h="11905" w:orient="landscape"/>
      <w:pgMar w:top="709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098D" w14:textId="77777777" w:rsidR="005A1BCB" w:rsidRDefault="005A1BCB" w:rsidP="000C551B">
      <w:pPr>
        <w:spacing w:after="0" w:line="240" w:lineRule="auto"/>
      </w:pPr>
      <w:r>
        <w:separator/>
      </w:r>
    </w:p>
  </w:endnote>
  <w:endnote w:type="continuationSeparator" w:id="0">
    <w:p w14:paraId="02A864C1" w14:textId="77777777" w:rsidR="005A1BCB" w:rsidRDefault="005A1BCB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ADA9" w14:textId="77777777" w:rsidR="005A1BCB" w:rsidRDefault="005A1BCB" w:rsidP="000C551B">
      <w:pPr>
        <w:spacing w:after="0" w:line="240" w:lineRule="auto"/>
      </w:pPr>
      <w:r>
        <w:separator/>
      </w:r>
    </w:p>
  </w:footnote>
  <w:footnote w:type="continuationSeparator" w:id="0">
    <w:p w14:paraId="4AABA8B5" w14:textId="77777777" w:rsidR="005A1BCB" w:rsidRDefault="005A1BCB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11712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65E0F"/>
    <w:rsid w:val="0006618E"/>
    <w:rsid w:val="00066A8F"/>
    <w:rsid w:val="00070CA5"/>
    <w:rsid w:val="00070E34"/>
    <w:rsid w:val="00073F38"/>
    <w:rsid w:val="000819FE"/>
    <w:rsid w:val="00083096"/>
    <w:rsid w:val="0008572C"/>
    <w:rsid w:val="000858E2"/>
    <w:rsid w:val="00091AB1"/>
    <w:rsid w:val="000A2DCF"/>
    <w:rsid w:val="000A34B8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7FDD"/>
    <w:rsid w:val="000E01E8"/>
    <w:rsid w:val="000E72DD"/>
    <w:rsid w:val="000F5005"/>
    <w:rsid w:val="0010130C"/>
    <w:rsid w:val="00102F23"/>
    <w:rsid w:val="00104C16"/>
    <w:rsid w:val="001127D4"/>
    <w:rsid w:val="0011524E"/>
    <w:rsid w:val="00115E16"/>
    <w:rsid w:val="0012288E"/>
    <w:rsid w:val="001279E3"/>
    <w:rsid w:val="001400E3"/>
    <w:rsid w:val="00143690"/>
    <w:rsid w:val="0014407D"/>
    <w:rsid w:val="0015267E"/>
    <w:rsid w:val="001534E9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B385C"/>
    <w:rsid w:val="001B5151"/>
    <w:rsid w:val="001C33D7"/>
    <w:rsid w:val="001C3769"/>
    <w:rsid w:val="001C4DEB"/>
    <w:rsid w:val="001D006D"/>
    <w:rsid w:val="001D4D57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112E0"/>
    <w:rsid w:val="00212DFA"/>
    <w:rsid w:val="00213BA3"/>
    <w:rsid w:val="0022396D"/>
    <w:rsid w:val="002252CF"/>
    <w:rsid w:val="00225C44"/>
    <w:rsid w:val="00232FE8"/>
    <w:rsid w:val="00237815"/>
    <w:rsid w:val="00245AF8"/>
    <w:rsid w:val="002657AC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C6B"/>
    <w:rsid w:val="00304019"/>
    <w:rsid w:val="003042F6"/>
    <w:rsid w:val="00307502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BD8"/>
    <w:rsid w:val="00377485"/>
    <w:rsid w:val="0038126A"/>
    <w:rsid w:val="00381675"/>
    <w:rsid w:val="003828D7"/>
    <w:rsid w:val="00382E1F"/>
    <w:rsid w:val="00384924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64A9"/>
    <w:rsid w:val="004471E5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20D6"/>
    <w:rsid w:val="0048366E"/>
    <w:rsid w:val="00494660"/>
    <w:rsid w:val="004B01B1"/>
    <w:rsid w:val="004B6228"/>
    <w:rsid w:val="004C05F2"/>
    <w:rsid w:val="004C1BEA"/>
    <w:rsid w:val="004D21F1"/>
    <w:rsid w:val="004D40DB"/>
    <w:rsid w:val="004E1F64"/>
    <w:rsid w:val="004E28FB"/>
    <w:rsid w:val="004E7618"/>
    <w:rsid w:val="004F1B91"/>
    <w:rsid w:val="005019F2"/>
    <w:rsid w:val="00502E09"/>
    <w:rsid w:val="00507DCE"/>
    <w:rsid w:val="005177D9"/>
    <w:rsid w:val="0052170B"/>
    <w:rsid w:val="005220E3"/>
    <w:rsid w:val="00523774"/>
    <w:rsid w:val="00540E40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F87"/>
    <w:rsid w:val="00571A1F"/>
    <w:rsid w:val="00575A8D"/>
    <w:rsid w:val="00577693"/>
    <w:rsid w:val="00580D75"/>
    <w:rsid w:val="005828A3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BCB"/>
    <w:rsid w:val="005A1D5B"/>
    <w:rsid w:val="005A26A2"/>
    <w:rsid w:val="005B20E8"/>
    <w:rsid w:val="005B21E5"/>
    <w:rsid w:val="005B36E5"/>
    <w:rsid w:val="005B4115"/>
    <w:rsid w:val="005B762B"/>
    <w:rsid w:val="005C60D2"/>
    <w:rsid w:val="005C67F4"/>
    <w:rsid w:val="005C7885"/>
    <w:rsid w:val="005E2BE2"/>
    <w:rsid w:val="005E3689"/>
    <w:rsid w:val="005E3820"/>
    <w:rsid w:val="005E5835"/>
    <w:rsid w:val="005E6D12"/>
    <w:rsid w:val="005F2C20"/>
    <w:rsid w:val="00602C3F"/>
    <w:rsid w:val="0060499D"/>
    <w:rsid w:val="0061352E"/>
    <w:rsid w:val="0061540A"/>
    <w:rsid w:val="00616FD7"/>
    <w:rsid w:val="00625707"/>
    <w:rsid w:val="00631619"/>
    <w:rsid w:val="00632D59"/>
    <w:rsid w:val="006349F8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7169D"/>
    <w:rsid w:val="00675B3D"/>
    <w:rsid w:val="006771BC"/>
    <w:rsid w:val="006808A6"/>
    <w:rsid w:val="00683D26"/>
    <w:rsid w:val="00687BC8"/>
    <w:rsid w:val="00687DE3"/>
    <w:rsid w:val="006928EF"/>
    <w:rsid w:val="006A36EE"/>
    <w:rsid w:val="006A473C"/>
    <w:rsid w:val="006B64D5"/>
    <w:rsid w:val="006C1791"/>
    <w:rsid w:val="006C4DC6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07917"/>
    <w:rsid w:val="007104D5"/>
    <w:rsid w:val="00711BA3"/>
    <w:rsid w:val="0071297A"/>
    <w:rsid w:val="007206F6"/>
    <w:rsid w:val="00723B7B"/>
    <w:rsid w:val="00723EBF"/>
    <w:rsid w:val="007259B1"/>
    <w:rsid w:val="007320E0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6F26"/>
    <w:rsid w:val="007A4520"/>
    <w:rsid w:val="007B2056"/>
    <w:rsid w:val="007B394A"/>
    <w:rsid w:val="007B5940"/>
    <w:rsid w:val="007B59BC"/>
    <w:rsid w:val="007B7AF4"/>
    <w:rsid w:val="007C0E76"/>
    <w:rsid w:val="007C2AA3"/>
    <w:rsid w:val="007C7CD0"/>
    <w:rsid w:val="007D03D9"/>
    <w:rsid w:val="007D3BC9"/>
    <w:rsid w:val="007D4106"/>
    <w:rsid w:val="007D4606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3348"/>
    <w:rsid w:val="00826212"/>
    <w:rsid w:val="00826E52"/>
    <w:rsid w:val="008301A0"/>
    <w:rsid w:val="00832FA6"/>
    <w:rsid w:val="00833245"/>
    <w:rsid w:val="008361E0"/>
    <w:rsid w:val="00837077"/>
    <w:rsid w:val="00841D95"/>
    <w:rsid w:val="00842F3E"/>
    <w:rsid w:val="00842F4E"/>
    <w:rsid w:val="008432D3"/>
    <w:rsid w:val="00844FA1"/>
    <w:rsid w:val="0084748D"/>
    <w:rsid w:val="00851810"/>
    <w:rsid w:val="00851A97"/>
    <w:rsid w:val="008574AD"/>
    <w:rsid w:val="00860731"/>
    <w:rsid w:val="00872424"/>
    <w:rsid w:val="00872D48"/>
    <w:rsid w:val="008767F8"/>
    <w:rsid w:val="008776CC"/>
    <w:rsid w:val="00881F9C"/>
    <w:rsid w:val="0088656A"/>
    <w:rsid w:val="008866BE"/>
    <w:rsid w:val="008866F0"/>
    <w:rsid w:val="00886CEE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B3A4E"/>
    <w:rsid w:val="008B490E"/>
    <w:rsid w:val="008B4F7C"/>
    <w:rsid w:val="008B5004"/>
    <w:rsid w:val="008B642D"/>
    <w:rsid w:val="008B7E6D"/>
    <w:rsid w:val="008C2B9A"/>
    <w:rsid w:val="008C340C"/>
    <w:rsid w:val="008D41CA"/>
    <w:rsid w:val="008D4A0E"/>
    <w:rsid w:val="008D5187"/>
    <w:rsid w:val="008E4B33"/>
    <w:rsid w:val="008E5C46"/>
    <w:rsid w:val="008F15FA"/>
    <w:rsid w:val="008F2D0E"/>
    <w:rsid w:val="009004E0"/>
    <w:rsid w:val="00901F69"/>
    <w:rsid w:val="00912729"/>
    <w:rsid w:val="009136BE"/>
    <w:rsid w:val="00916668"/>
    <w:rsid w:val="00922B74"/>
    <w:rsid w:val="009249AD"/>
    <w:rsid w:val="00924EEC"/>
    <w:rsid w:val="00932D96"/>
    <w:rsid w:val="00934EB3"/>
    <w:rsid w:val="0093553E"/>
    <w:rsid w:val="009428F7"/>
    <w:rsid w:val="009468DE"/>
    <w:rsid w:val="009522C2"/>
    <w:rsid w:val="009537D2"/>
    <w:rsid w:val="0095797C"/>
    <w:rsid w:val="00960E0E"/>
    <w:rsid w:val="00963AF8"/>
    <w:rsid w:val="009644D3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D54C6"/>
    <w:rsid w:val="009E2520"/>
    <w:rsid w:val="009E75AD"/>
    <w:rsid w:val="009F0A44"/>
    <w:rsid w:val="009F1F1A"/>
    <w:rsid w:val="009F2674"/>
    <w:rsid w:val="009F2856"/>
    <w:rsid w:val="009F3867"/>
    <w:rsid w:val="00A0084E"/>
    <w:rsid w:val="00A01AD7"/>
    <w:rsid w:val="00A01DB0"/>
    <w:rsid w:val="00A05EC9"/>
    <w:rsid w:val="00A138A2"/>
    <w:rsid w:val="00A13FF1"/>
    <w:rsid w:val="00A15464"/>
    <w:rsid w:val="00A165A5"/>
    <w:rsid w:val="00A20928"/>
    <w:rsid w:val="00A22CFC"/>
    <w:rsid w:val="00A23763"/>
    <w:rsid w:val="00A255CF"/>
    <w:rsid w:val="00A33965"/>
    <w:rsid w:val="00A36E6F"/>
    <w:rsid w:val="00A501B9"/>
    <w:rsid w:val="00A50B8F"/>
    <w:rsid w:val="00A55005"/>
    <w:rsid w:val="00A555D7"/>
    <w:rsid w:val="00A63A20"/>
    <w:rsid w:val="00A806D9"/>
    <w:rsid w:val="00A8470A"/>
    <w:rsid w:val="00A8693A"/>
    <w:rsid w:val="00A94D60"/>
    <w:rsid w:val="00A95A1E"/>
    <w:rsid w:val="00A97542"/>
    <w:rsid w:val="00A97B37"/>
    <w:rsid w:val="00AA03D6"/>
    <w:rsid w:val="00AA7F5F"/>
    <w:rsid w:val="00AB4A55"/>
    <w:rsid w:val="00AB5A83"/>
    <w:rsid w:val="00AC031D"/>
    <w:rsid w:val="00AC64CD"/>
    <w:rsid w:val="00AC78E6"/>
    <w:rsid w:val="00AD59FC"/>
    <w:rsid w:val="00AD5C4B"/>
    <w:rsid w:val="00AD7D26"/>
    <w:rsid w:val="00AE0748"/>
    <w:rsid w:val="00AE300D"/>
    <w:rsid w:val="00AE3199"/>
    <w:rsid w:val="00AE7E8B"/>
    <w:rsid w:val="00AF07E4"/>
    <w:rsid w:val="00AF0FB7"/>
    <w:rsid w:val="00AF576C"/>
    <w:rsid w:val="00AF7C6A"/>
    <w:rsid w:val="00B05C42"/>
    <w:rsid w:val="00B077A0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B6719"/>
    <w:rsid w:val="00BC3620"/>
    <w:rsid w:val="00BC36E6"/>
    <w:rsid w:val="00BC56E1"/>
    <w:rsid w:val="00BD54C1"/>
    <w:rsid w:val="00BE0E09"/>
    <w:rsid w:val="00BE789A"/>
    <w:rsid w:val="00BE79A0"/>
    <w:rsid w:val="00BF0931"/>
    <w:rsid w:val="00BF18EE"/>
    <w:rsid w:val="00BF2474"/>
    <w:rsid w:val="00C023F8"/>
    <w:rsid w:val="00C12C41"/>
    <w:rsid w:val="00C1451D"/>
    <w:rsid w:val="00C177BF"/>
    <w:rsid w:val="00C253CF"/>
    <w:rsid w:val="00C27511"/>
    <w:rsid w:val="00C31AB8"/>
    <w:rsid w:val="00C34305"/>
    <w:rsid w:val="00C358E2"/>
    <w:rsid w:val="00C40B9E"/>
    <w:rsid w:val="00C42891"/>
    <w:rsid w:val="00C459C4"/>
    <w:rsid w:val="00C51D4E"/>
    <w:rsid w:val="00C5203B"/>
    <w:rsid w:val="00C605FC"/>
    <w:rsid w:val="00C62243"/>
    <w:rsid w:val="00C62C93"/>
    <w:rsid w:val="00C63D17"/>
    <w:rsid w:val="00C64855"/>
    <w:rsid w:val="00C659DE"/>
    <w:rsid w:val="00C72896"/>
    <w:rsid w:val="00C7457F"/>
    <w:rsid w:val="00C83E43"/>
    <w:rsid w:val="00C86FC4"/>
    <w:rsid w:val="00C9042A"/>
    <w:rsid w:val="00C91E9A"/>
    <w:rsid w:val="00C92879"/>
    <w:rsid w:val="00C93019"/>
    <w:rsid w:val="00CA230F"/>
    <w:rsid w:val="00CB4742"/>
    <w:rsid w:val="00CB6D82"/>
    <w:rsid w:val="00CB7ABB"/>
    <w:rsid w:val="00CC290A"/>
    <w:rsid w:val="00CC44B5"/>
    <w:rsid w:val="00CC477D"/>
    <w:rsid w:val="00CD11DD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F43E0"/>
    <w:rsid w:val="00DF6C52"/>
    <w:rsid w:val="00E00C7C"/>
    <w:rsid w:val="00E024A4"/>
    <w:rsid w:val="00E03598"/>
    <w:rsid w:val="00E04798"/>
    <w:rsid w:val="00E04E1D"/>
    <w:rsid w:val="00E276A9"/>
    <w:rsid w:val="00E332B5"/>
    <w:rsid w:val="00E35D8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F95"/>
    <w:rsid w:val="00E92474"/>
    <w:rsid w:val="00E93280"/>
    <w:rsid w:val="00E93B23"/>
    <w:rsid w:val="00E957B1"/>
    <w:rsid w:val="00EA0CF8"/>
    <w:rsid w:val="00EA0DA2"/>
    <w:rsid w:val="00EA1348"/>
    <w:rsid w:val="00EA1B36"/>
    <w:rsid w:val="00EA4C69"/>
    <w:rsid w:val="00EA7590"/>
    <w:rsid w:val="00EB3C4B"/>
    <w:rsid w:val="00EB5AE6"/>
    <w:rsid w:val="00EC1AA9"/>
    <w:rsid w:val="00EC372B"/>
    <w:rsid w:val="00EC569B"/>
    <w:rsid w:val="00EC5776"/>
    <w:rsid w:val="00ED01D8"/>
    <w:rsid w:val="00EE0F7D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2B78"/>
    <w:rsid w:val="00F33B84"/>
    <w:rsid w:val="00F3504F"/>
    <w:rsid w:val="00F40D5C"/>
    <w:rsid w:val="00F41454"/>
    <w:rsid w:val="00F438FB"/>
    <w:rsid w:val="00F444CD"/>
    <w:rsid w:val="00F4703B"/>
    <w:rsid w:val="00F473BF"/>
    <w:rsid w:val="00F54F98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B3E82"/>
    <w:rsid w:val="00FC219C"/>
    <w:rsid w:val="00FC6D23"/>
    <w:rsid w:val="00FD7C5F"/>
    <w:rsid w:val="00FE49BB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3AA0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C485-26D1-48D2-A475-79A0D51B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10193</TotalTime>
  <Pages>13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250</cp:revision>
  <cp:lastPrinted>2024-03-22T04:32:00Z</cp:lastPrinted>
  <dcterms:created xsi:type="dcterms:W3CDTF">2022-01-19T03:29:00Z</dcterms:created>
  <dcterms:modified xsi:type="dcterms:W3CDTF">2025-01-10T03:15:00Z</dcterms:modified>
</cp:coreProperties>
</file>