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7586" w14:textId="77777777" w:rsidR="000C551B" w:rsidRDefault="00851A97" w:rsidP="00EC569B">
      <w:r>
        <w:t xml:space="preserve">                                                                        </w:t>
      </w:r>
      <w:r w:rsidR="00593AAB">
        <w:t xml:space="preserve">                               </w:t>
      </w:r>
    </w:p>
    <w:p w14:paraId="423B56DE" w14:textId="77777777" w:rsidR="00B5481C" w:rsidRPr="00851A97" w:rsidRDefault="000C551B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481C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79805D89" w14:textId="77777777" w:rsidR="00B5481C" w:rsidRPr="00851A97" w:rsidRDefault="00B5481C" w:rsidP="00B548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4C913745" w14:textId="77777777" w:rsidR="00B5481C" w:rsidRPr="00851A97" w:rsidRDefault="00B5481C" w:rsidP="00B5481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7A023E7C" w14:textId="77777777" w:rsidR="00B5481C" w:rsidRPr="00851A97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2414E1" w14:textId="77777777" w:rsidR="00F41454" w:rsidRPr="00851A97" w:rsidRDefault="00F41454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A41E310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6"/>
      <w:bookmarkEnd w:id="0"/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2CB0C929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ОРГАНИЗАЦИЯМИ, ОСУЩЕСТВЛЯЮЩИМИ ХОЛОДНОЕ ВОДОСНАБЖЕНИЕ</w:t>
      </w:r>
    </w:p>
    <w:p w14:paraId="1521F666" w14:textId="77777777" w:rsidR="00B5481C" w:rsidRPr="00BC088F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F66BFD" w14:textId="77777777" w:rsidR="00B5481C" w:rsidRPr="00886CEE" w:rsidRDefault="00B5481C" w:rsidP="00B5481C">
      <w:pPr>
        <w:pStyle w:val="ConsPlusNormal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5299A6F2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6BA66A2D" w14:textId="77777777"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холодное водоснабжение</w:t>
      </w:r>
    </w:p>
    <w:p w14:paraId="6A443F80" w14:textId="77777777" w:rsidR="00B5481C" w:rsidRPr="0071607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5744F4C7" w14:textId="77777777" w:rsidR="00B5481C" w:rsidRDefault="00B5481C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B6F69FC" w14:textId="77777777" w:rsidR="00B5481C" w:rsidRPr="009D3D61" w:rsidRDefault="00B5481C" w:rsidP="00B5481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00"/>
        <w:gridCol w:w="1276"/>
        <w:gridCol w:w="11"/>
        <w:gridCol w:w="7785"/>
        <w:gridCol w:w="11"/>
      </w:tblGrid>
      <w:tr w:rsidR="00B5481C" w:rsidRPr="00851A97" w14:paraId="1BD27239" w14:textId="77777777" w:rsidTr="00B5481C">
        <w:trPr>
          <w:jc w:val="center"/>
        </w:trPr>
        <w:tc>
          <w:tcPr>
            <w:tcW w:w="6811" w:type="dxa"/>
            <w:gridSpan w:val="4"/>
          </w:tcPr>
          <w:p w14:paraId="4C41AD68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  <w:tc>
          <w:tcPr>
            <w:tcW w:w="7796" w:type="dxa"/>
            <w:gridSpan w:val="2"/>
          </w:tcPr>
          <w:p w14:paraId="0EA645DA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параметров формы</w:t>
            </w:r>
          </w:p>
        </w:tc>
      </w:tr>
      <w:tr w:rsidR="00B5481C" w:rsidRPr="00851A97" w14:paraId="47F2F3F3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</w:tcPr>
          <w:p w14:paraId="7374A6C2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00" w:type="dxa"/>
          </w:tcPr>
          <w:p w14:paraId="5D2E4734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76" w:type="dxa"/>
          </w:tcPr>
          <w:p w14:paraId="536E70ED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7796" w:type="dxa"/>
            <w:gridSpan w:val="2"/>
          </w:tcPr>
          <w:p w14:paraId="4EEF2889" w14:textId="77777777" w:rsidR="00B5481C" w:rsidRPr="00886CEE" w:rsidRDefault="00B5481C" w:rsidP="00B5481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47FA9B4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E85857F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735F394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276" w:type="dxa"/>
            <w:vAlign w:val="center"/>
          </w:tcPr>
          <w:p w14:paraId="2724E7A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DD6E421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Тыва, город Кызыл</w:t>
            </w:r>
          </w:p>
        </w:tc>
      </w:tr>
      <w:tr w:rsidR="00B5481C" w:rsidRPr="00851A97" w14:paraId="437E8AE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4230193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7E0052FE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1276" w:type="dxa"/>
            <w:vAlign w:val="center"/>
          </w:tcPr>
          <w:p w14:paraId="6D7CDE5F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6A6BC557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2643E27A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8A46449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05A83B9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1276" w:type="dxa"/>
            <w:vAlign w:val="center"/>
          </w:tcPr>
          <w:p w14:paraId="22028EA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5727A077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B5481C" w:rsidRPr="00851A97" w14:paraId="25E59170" w14:textId="77777777" w:rsidTr="00B5481C">
        <w:trPr>
          <w:gridAfter w:val="1"/>
          <w:wAfter w:w="11" w:type="dxa"/>
          <w:trHeight w:val="777"/>
          <w:jc w:val="center"/>
        </w:trPr>
        <w:tc>
          <w:tcPr>
            <w:tcW w:w="624" w:type="dxa"/>
            <w:vAlign w:val="center"/>
          </w:tcPr>
          <w:p w14:paraId="155435B8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5A9D8DB0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1276" w:type="dxa"/>
            <w:vAlign w:val="center"/>
          </w:tcPr>
          <w:p w14:paraId="69517B77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5FA7EF6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1701061444</w:t>
            </w:r>
          </w:p>
        </w:tc>
      </w:tr>
      <w:tr w:rsidR="00B5481C" w:rsidRPr="00851A97" w14:paraId="6C453354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3094914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46458AD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1276" w:type="dxa"/>
            <w:vAlign w:val="center"/>
          </w:tcPr>
          <w:p w14:paraId="74EC1645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01F4FCD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170101001</w:t>
            </w:r>
          </w:p>
        </w:tc>
      </w:tr>
      <w:tr w:rsidR="00B5481C" w:rsidRPr="00851A97" w14:paraId="0B7DC6E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35CEFEC6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14:paraId="6110C313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276" w:type="dxa"/>
            <w:vAlign w:val="center"/>
          </w:tcPr>
          <w:p w14:paraId="5B18A53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B88003B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1181719001342</w:t>
            </w:r>
          </w:p>
        </w:tc>
      </w:tr>
      <w:tr w:rsidR="00B5481C" w:rsidRPr="00851A97" w14:paraId="2A7AD68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34556B9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14:paraId="461CF53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присвоения ОГРН</w:t>
            </w:r>
          </w:p>
        </w:tc>
        <w:tc>
          <w:tcPr>
            <w:tcW w:w="1276" w:type="dxa"/>
            <w:vAlign w:val="center"/>
          </w:tcPr>
          <w:p w14:paraId="5FF8ECB7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B9E143A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июля 2018 года</w:t>
            </w:r>
          </w:p>
        </w:tc>
      </w:tr>
      <w:tr w:rsidR="00B5481C" w:rsidRPr="00851A97" w14:paraId="0BBE1E8B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585C533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14:paraId="37EB178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1276" w:type="dxa"/>
            <w:vAlign w:val="center"/>
          </w:tcPr>
          <w:p w14:paraId="50F2ACB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8D919C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Межрайонная инспекция Федеральной налоговой службы №1 по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Республике Тыва</w:t>
            </w:r>
          </w:p>
        </w:tc>
      </w:tr>
      <w:tr w:rsidR="00B5481C" w:rsidRPr="00851A97" w14:paraId="0712968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7A65FAA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00" w:type="dxa"/>
            <w:vAlign w:val="center"/>
          </w:tcPr>
          <w:p w14:paraId="64B0B3D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76" w:type="dxa"/>
            <w:vAlign w:val="center"/>
          </w:tcPr>
          <w:p w14:paraId="69EFB942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2CA312B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4CB3041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F24B564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6E4FB80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фамилия руководителя</w:t>
            </w:r>
          </w:p>
        </w:tc>
        <w:tc>
          <w:tcPr>
            <w:tcW w:w="1276" w:type="dxa"/>
            <w:vAlign w:val="center"/>
          </w:tcPr>
          <w:p w14:paraId="035505A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FC75273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Фалалеев</w:t>
            </w:r>
          </w:p>
        </w:tc>
      </w:tr>
      <w:tr w:rsidR="00B5481C" w:rsidRPr="00851A97" w14:paraId="0A9D675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AB17A2C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00" w:type="dxa"/>
            <w:vAlign w:val="center"/>
          </w:tcPr>
          <w:p w14:paraId="55A88ED9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имя руководителя</w:t>
            </w:r>
          </w:p>
        </w:tc>
        <w:tc>
          <w:tcPr>
            <w:tcW w:w="1276" w:type="dxa"/>
            <w:vAlign w:val="center"/>
          </w:tcPr>
          <w:p w14:paraId="3E7D02C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CDFA3D7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</w:p>
        </w:tc>
      </w:tr>
      <w:tr w:rsidR="00B5481C" w:rsidRPr="00851A97" w14:paraId="0B345110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3934914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00" w:type="dxa"/>
            <w:vAlign w:val="center"/>
          </w:tcPr>
          <w:p w14:paraId="54676C7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отчество руководителя</w:t>
            </w:r>
          </w:p>
        </w:tc>
        <w:tc>
          <w:tcPr>
            <w:tcW w:w="1276" w:type="dxa"/>
            <w:vAlign w:val="center"/>
          </w:tcPr>
          <w:p w14:paraId="1EB9EAA7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D6BCA14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</w:tr>
      <w:tr w:rsidR="00B5481C" w:rsidRPr="00851A97" w14:paraId="590FE85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1168696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vAlign w:val="center"/>
          </w:tcPr>
          <w:p w14:paraId="0836160B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1DF846B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8BCAB99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6216628E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2524B8B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  <w:vAlign w:val="center"/>
          </w:tcPr>
          <w:p w14:paraId="3A28F4D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14:paraId="504540FB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BDAC078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14:paraId="7B385B4A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0FCFCCD0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  <w:vAlign w:val="center"/>
          </w:tcPr>
          <w:p w14:paraId="31F0F84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1276" w:type="dxa"/>
            <w:vAlign w:val="center"/>
          </w:tcPr>
          <w:p w14:paraId="04712518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03A8BBC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280E7FAD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3C132736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14:paraId="45D409E0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контактный телефон</w:t>
            </w:r>
          </w:p>
        </w:tc>
        <w:tc>
          <w:tcPr>
            <w:tcW w:w="1276" w:type="dxa"/>
            <w:vAlign w:val="center"/>
          </w:tcPr>
          <w:p w14:paraId="728BA63F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275B0DA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8(39422)6-31-96</w:t>
            </w:r>
          </w:p>
        </w:tc>
      </w:tr>
      <w:tr w:rsidR="00B5481C" w:rsidRPr="00851A97" w14:paraId="1528DE6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F44D9A7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0" w:type="dxa"/>
            <w:vAlign w:val="center"/>
          </w:tcPr>
          <w:p w14:paraId="1F5EB24A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1276" w:type="dxa"/>
            <w:vAlign w:val="center"/>
          </w:tcPr>
          <w:p w14:paraId="0EEA7376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35C40A5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www.vs17.ru</w:t>
            </w:r>
          </w:p>
        </w:tc>
      </w:tr>
      <w:tr w:rsidR="00B5481C" w:rsidRPr="00851A97" w14:paraId="525801E0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BE99EF6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0" w:type="dxa"/>
            <w:vAlign w:val="center"/>
          </w:tcPr>
          <w:p w14:paraId="2C84396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1276" w:type="dxa"/>
            <w:vAlign w:val="center"/>
          </w:tcPr>
          <w:p w14:paraId="679A1B4C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E16236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Vodokanal-s17@mail.ru</w:t>
            </w:r>
          </w:p>
        </w:tc>
      </w:tr>
      <w:tr w:rsidR="00B5481C" w:rsidRPr="00851A97" w14:paraId="40A45EBD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154CCCB6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0" w:type="dxa"/>
            <w:vAlign w:val="center"/>
          </w:tcPr>
          <w:p w14:paraId="3E562FE5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организации холодного водоснабжения</w:t>
            </w:r>
          </w:p>
        </w:tc>
        <w:tc>
          <w:tcPr>
            <w:tcW w:w="1276" w:type="dxa"/>
            <w:vAlign w:val="center"/>
          </w:tcPr>
          <w:p w14:paraId="0B782C80" w14:textId="77777777"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14:paraId="1C4FE8D8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14:paraId="03E415F3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CD3624E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14:paraId="546F4EE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1276" w:type="dxa"/>
            <w:vAlign w:val="center"/>
          </w:tcPr>
          <w:p w14:paraId="4D321A61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162AD2C2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17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ч., тел.: 8(800)2005351 (151-153)</w:t>
            </w:r>
          </w:p>
        </w:tc>
      </w:tr>
      <w:tr w:rsidR="00B5481C" w:rsidRPr="00851A97" w14:paraId="0F7D9204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02ACAF7" w14:textId="77777777"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900" w:type="dxa"/>
            <w:vAlign w:val="center"/>
          </w:tcPr>
          <w:p w14:paraId="64B94EB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1276" w:type="dxa"/>
            <w:vAlign w:val="center"/>
          </w:tcPr>
          <w:p w14:paraId="340D3B97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AB3CE6B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  <w:p w14:paraId="5F02D269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(левый берег), станция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подъема, тел.:8(39422)2-93-14</w:t>
            </w:r>
          </w:p>
          <w:p w14:paraId="0A4EE395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(правый берег), тел.:8(39422)4-09-03</w:t>
            </w:r>
          </w:p>
        </w:tc>
      </w:tr>
      <w:tr w:rsidR="00B5481C" w:rsidRPr="00851A97" w14:paraId="0553AF46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F57507C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0" w:type="dxa"/>
            <w:vAlign w:val="center"/>
          </w:tcPr>
          <w:p w14:paraId="33B78542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276" w:type="dxa"/>
            <w:vAlign w:val="center"/>
          </w:tcPr>
          <w:p w14:paraId="227FF125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2152ECD0" w14:textId="77777777"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в сфере холодного водоснабжения – подъем воды, очистка воды, транспортировка воды </w:t>
            </w:r>
          </w:p>
        </w:tc>
      </w:tr>
      <w:tr w:rsidR="00B5481C" w:rsidRPr="00851A97" w14:paraId="668AD00A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677BD62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0" w:type="dxa"/>
            <w:vAlign w:val="center"/>
          </w:tcPr>
          <w:p w14:paraId="6AA95834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Протяженность водопроводных сетей (в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однотрубном исчислении), км.</w:t>
            </w:r>
          </w:p>
        </w:tc>
        <w:tc>
          <w:tcPr>
            <w:tcW w:w="1276" w:type="dxa"/>
            <w:vAlign w:val="center"/>
          </w:tcPr>
          <w:p w14:paraId="7DA9A99D" w14:textId="77777777"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0DCED5C" w14:textId="25A63B87" w:rsidR="00B5481C" w:rsidRPr="00886CEE" w:rsidRDefault="00C52548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89,95</w:t>
            </w:r>
          </w:p>
        </w:tc>
      </w:tr>
      <w:tr w:rsidR="00B5481C" w:rsidRPr="00851A97" w14:paraId="333A1D7C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765C05F1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0" w:type="dxa"/>
            <w:vAlign w:val="center"/>
          </w:tcPr>
          <w:p w14:paraId="435CE77C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скважин,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5E29607A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4671FC1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5481C" w:rsidRPr="00851A97" w14:paraId="7695E2C7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5789E6F3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0" w:type="dxa"/>
            <w:vAlign w:val="center"/>
          </w:tcPr>
          <w:p w14:paraId="606DEE5D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подкачивающих насосных станций,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14:paraId="745E49D0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60429D35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5481C" w:rsidRPr="00851A97" w14:paraId="19B15BE2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6F29D50A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0" w:type="dxa"/>
            <w:vAlign w:val="center"/>
          </w:tcPr>
          <w:p w14:paraId="32DEDE70" w14:textId="77777777" w:rsidR="00B5481C" w:rsidRDefault="00B5481C" w:rsidP="00B5481C">
            <w:pPr>
              <w:spacing w:after="1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14:paraId="2B0847A1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B0B643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14D332E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B5481C" w:rsidRPr="00851A97" w14:paraId="2F6CC6A9" w14:textId="7777777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14:paraId="441E9D5B" w14:textId="77777777"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0" w:type="dxa"/>
            <w:vAlign w:val="center"/>
          </w:tcPr>
          <w:p w14:paraId="658784FF" w14:textId="77777777" w:rsidR="00B5481C" w:rsidRPr="0071607F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276" w:type="dxa"/>
            <w:vAlign w:val="center"/>
          </w:tcPr>
          <w:p w14:paraId="1B061BC8" w14:textId="77777777"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546485C5" w14:textId="77777777"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B0E110A" w14:textId="77777777" w:rsidR="00B5481C" w:rsidRPr="00851A97" w:rsidRDefault="00B5481C" w:rsidP="00B5481C">
      <w:pPr>
        <w:rPr>
          <w:rFonts w:ascii="Times New Roman" w:hAnsi="Times New Roman" w:cs="Times New Roman"/>
          <w:sz w:val="24"/>
          <w:szCs w:val="24"/>
        </w:rPr>
        <w:sectPr w:rsidR="00B5481C" w:rsidRPr="00851A97" w:rsidSect="00295E84">
          <w:pgSz w:w="16838" w:h="11905" w:orient="landscape"/>
          <w:pgMar w:top="567" w:right="567" w:bottom="567" w:left="851" w:header="0" w:footer="0" w:gutter="0"/>
          <w:cols w:space="720"/>
        </w:sectPr>
      </w:pPr>
    </w:p>
    <w:p w14:paraId="65B0B00E" w14:textId="77777777" w:rsidR="00F41454" w:rsidRPr="00851A97" w:rsidRDefault="00F41454" w:rsidP="005B4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4D63CF" w14:textId="77777777" w:rsidR="00963AF8" w:rsidRPr="00B5481C" w:rsidRDefault="00963AF8" w:rsidP="00285F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FFAEE78" w14:textId="77777777" w:rsidR="0006618E" w:rsidRPr="0006618E" w:rsidRDefault="00EA1348" w:rsidP="0006618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</w:t>
      </w:r>
      <w:r w:rsidR="0006618E" w:rsidRPr="00066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7. </w:t>
      </w:r>
      <w:r w:rsidRPr="00066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6618E" w:rsidRPr="0006618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инвестиционных программах организации холодного</w:t>
      </w:r>
    </w:p>
    <w:p w14:paraId="789B2524" w14:textId="77777777" w:rsidR="0006618E" w:rsidRPr="0006618E" w:rsidRDefault="0006618E" w:rsidP="0006618E">
      <w:pPr>
        <w:pStyle w:val="ConsPlusNormal"/>
        <w:jc w:val="center"/>
        <w:rPr>
          <w:color w:val="000000" w:themeColor="text1"/>
        </w:rPr>
      </w:pPr>
      <w:r w:rsidRPr="0006618E">
        <w:rPr>
          <w:rFonts w:ascii="Times New Roman" w:hAnsi="Times New Roman" w:cs="Times New Roman"/>
          <w:color w:val="000000" w:themeColor="text1"/>
          <w:sz w:val="24"/>
          <w:szCs w:val="24"/>
        </w:rPr>
        <w:t>водоснабжения и отчетах об их исполнении</w:t>
      </w:r>
    </w:p>
    <w:p w14:paraId="72ECD514" w14:textId="77777777" w:rsidR="00EA1348" w:rsidRPr="00B5481C" w:rsidRDefault="00EA1348" w:rsidP="00285F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</w:rPr>
      </w:pPr>
    </w:p>
    <w:p w14:paraId="02B75BFA" w14:textId="77777777" w:rsidR="003A2AC4" w:rsidRPr="00B5481C" w:rsidRDefault="003A2AC4" w:rsidP="00285F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5"/>
        <w:gridCol w:w="4253"/>
      </w:tblGrid>
      <w:tr w:rsidR="00B5481C" w:rsidRPr="00B5481C" w14:paraId="10853BBA" w14:textId="77777777" w:rsidTr="001579A2">
        <w:trPr>
          <w:jc w:val="center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503519" w14:textId="77777777" w:rsidR="00EA1348" w:rsidRPr="001579A2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инвестиционной программы       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A28996" w14:textId="517E9D7E" w:rsidR="00EA1348" w:rsidRPr="00122E5C" w:rsidRDefault="00122E5C" w:rsidP="0012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«Об утверждении инвестиционной программы ООО «Водоканал-Сервис» «Модернизация инженерных сетей водоснабжения и водоотведения городского округа г. Кызыл Республики Тыва на 2025-2035 годы»</w:t>
            </w:r>
          </w:p>
        </w:tc>
      </w:tr>
      <w:tr w:rsidR="00B5481C" w:rsidRPr="00B5481C" w14:paraId="59B15676" w14:textId="77777777" w:rsidTr="001579A2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510830" w14:textId="77777777" w:rsidR="00EA1348" w:rsidRPr="001579A2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B40D6D" w14:textId="7B9D28CA" w:rsidR="00EA1348" w:rsidRPr="00122E5C" w:rsidRDefault="00122E5C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17.12.2024 г. №72-ОД</w:t>
            </w:r>
          </w:p>
          <w:p w14:paraId="6B73EF54" w14:textId="77777777" w:rsidR="000C675D" w:rsidRPr="00E23EC4" w:rsidRDefault="000C675D" w:rsidP="000C6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579A2" w:rsidRPr="00B5481C" w14:paraId="00D45BDF" w14:textId="77777777" w:rsidTr="001579A2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ECAE8" w14:textId="77777777" w:rsidR="001579A2" w:rsidRPr="001579A2" w:rsidRDefault="001579A2" w:rsidP="001579A2">
            <w:pPr>
              <w:tabs>
                <w:tab w:val="left" w:pos="1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корректировки инвестиционной программы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AD830" w14:textId="7C1A67DC" w:rsidR="001579A2" w:rsidRPr="00E23EC4" w:rsidRDefault="001579A2" w:rsidP="00157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5481C" w:rsidRPr="00B5481C" w14:paraId="4E036F4E" w14:textId="77777777" w:rsidTr="001579A2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D5277C" w14:textId="77777777" w:rsidR="00EA1348" w:rsidRPr="001579A2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Цели инвестиционной программы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58B6F1" w14:textId="77777777" w:rsidR="00EA1348" w:rsidRPr="00C87707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Строительство, реконструкция и модернизация объектов централизованной системы холодного водоснабжения и водоотведения городского округа «Город Кызыл Республики Тыва».</w:t>
            </w:r>
          </w:p>
          <w:p w14:paraId="576F0102" w14:textId="629B0D20" w:rsidR="00EA1348" w:rsidRPr="00C87707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Сокращение затрат на производство и транспортировку питьевой</w:t>
            </w:r>
            <w:r w:rsidR="00C87707"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воды, прием, транспортировку и очистку сточной воды</w:t>
            </w: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886922D" w14:textId="77777777" w:rsidR="00EA1348" w:rsidRPr="00C87707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сетей водоснабжения и водоотведения в существующих микрорайонах с неблагоустроенным жильем, в том числе частными домовладениями.</w:t>
            </w:r>
          </w:p>
          <w:p w14:paraId="3DA2AA21" w14:textId="77777777" w:rsidR="00EA1348" w:rsidRPr="00C87707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Привлечение средств бюджетных и внебюджетных источников (в том числе средств частных инвесторов, кредитных средств) для финансирования </w:t>
            </w: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проектов строительства и модернизации инфраструктуры водоснабжения и водоотведения.</w:t>
            </w:r>
          </w:p>
          <w:p w14:paraId="24658F67" w14:textId="77777777" w:rsidR="00EA1348" w:rsidRPr="00C87707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инвестиционных проектов по обеспечению земельных участков под жилищное и промышленное строительство инфраструктурой водоснабжения и водоотведения.</w:t>
            </w:r>
          </w:p>
          <w:p w14:paraId="673B2CF8" w14:textId="77777777" w:rsidR="00EA1348" w:rsidRPr="00C87707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эффективных, устойчивых, организационных и финансовых механизмов обеспечения земельных участков под жилищное и промышленное строительство инфраструктурой водоснабжения и водоотведения.</w:t>
            </w:r>
          </w:p>
          <w:p w14:paraId="64391C07" w14:textId="7153819A" w:rsidR="00EA1348" w:rsidRPr="00C87707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поэтапного переключения объектов жилого фонда и социальных объектов на закрытую систему горячего водоснабжения.</w:t>
            </w:r>
          </w:p>
          <w:p w14:paraId="7DF534FF" w14:textId="77777777" w:rsidR="00EA1348" w:rsidRPr="00C87707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доли воды, реализуемой населению по приборам учета.</w:t>
            </w:r>
          </w:p>
          <w:p w14:paraId="42FF0F86" w14:textId="77777777" w:rsidR="00EA1348" w:rsidRPr="00E23EC4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качества оказываемых услуг в соответствии с требованиями </w:t>
            </w:r>
            <w:proofErr w:type="spellStart"/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Сан.Пин</w:t>
            </w:r>
            <w:proofErr w:type="spellEnd"/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B5481C" w:rsidRPr="00B5481C" w14:paraId="25DBBEC7" w14:textId="77777777" w:rsidTr="001579A2">
        <w:trPr>
          <w:trHeight w:val="6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D1E530" w14:textId="77777777" w:rsidR="00EA1348" w:rsidRPr="001579A2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  <w:p w14:paraId="33526B2F" w14:textId="77777777" w:rsidR="00EA1348" w:rsidRPr="001579A2" w:rsidRDefault="00EA1348" w:rsidP="00245AF8">
            <w:pPr>
              <w:tabs>
                <w:tab w:val="left" w:pos="120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E6B094" w14:textId="77777777" w:rsidR="00EA1348" w:rsidRPr="002507E2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-Повышение качества жилищно-коммунальных услуг.</w:t>
            </w:r>
          </w:p>
          <w:p w14:paraId="5C111B0B" w14:textId="77777777" w:rsidR="00EA1348" w:rsidRPr="002507E2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EC4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надежности работы инженерно-технических сетей и сооружений.</w:t>
            </w:r>
          </w:p>
          <w:p w14:paraId="174769D0" w14:textId="77777777" w:rsidR="00EA1348" w:rsidRPr="002507E2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-Снижение аварийных ситуаций на сетях водоснабжения, уменьшение потерь воды.</w:t>
            </w:r>
          </w:p>
          <w:p w14:paraId="29B30ADC" w14:textId="77777777" w:rsidR="00EA1348" w:rsidRPr="002507E2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-Улучшение экологической ситуации на территории города за счет снижения аварий.</w:t>
            </w:r>
          </w:p>
          <w:p w14:paraId="54B45989" w14:textId="77777777" w:rsidR="00EA1348" w:rsidRPr="00E23EC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-Снижение энергозатрат.</w:t>
            </w:r>
          </w:p>
        </w:tc>
      </w:tr>
      <w:tr w:rsidR="00B5481C" w:rsidRPr="00B5481C" w14:paraId="2DFDE429" w14:textId="77777777" w:rsidTr="001579A2">
        <w:trPr>
          <w:trHeight w:val="6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32A23E" w14:textId="77777777" w:rsidR="00EA1348" w:rsidRPr="001579A2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</w:t>
            </w:r>
            <w:r w:rsidR="00460FC7"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ие органа исполнительной власти</w:t>
            </w: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субъекта</w:t>
            </w:r>
          </w:p>
          <w:p w14:paraId="03872F72" w14:textId="77777777" w:rsidR="00EA1348" w:rsidRPr="001579A2" w:rsidRDefault="00460FC7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утвердившего</w:t>
            </w:r>
            <w:r w:rsidR="00EA1348"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инвестиционную</w:t>
            </w:r>
          </w:p>
          <w:p w14:paraId="7433D2E5" w14:textId="77777777" w:rsidR="00EA1348" w:rsidRPr="001579A2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программу         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2E9B06" w14:textId="4FA2309D" w:rsidR="00EA1348" w:rsidRPr="002507E2" w:rsidRDefault="002507E2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жилищно-коммунального хозяйства Республики Тыва</w:t>
            </w:r>
          </w:p>
        </w:tc>
      </w:tr>
      <w:tr w:rsidR="002507E2" w:rsidRPr="00B5481C" w14:paraId="2C2F8FF3" w14:textId="77777777" w:rsidTr="001579A2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AEDEB" w14:textId="314C4BB4" w:rsidR="002507E2" w:rsidRPr="001579A2" w:rsidRDefault="002507E2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63A19" w14:textId="54C3BB9C" w:rsidR="002507E2" w:rsidRPr="002507E2" w:rsidRDefault="002507E2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Департамент городского хозяйства мэрии г. Кызыла</w:t>
            </w:r>
          </w:p>
        </w:tc>
      </w:tr>
      <w:tr w:rsidR="002507E2" w:rsidRPr="00B5481C" w14:paraId="5DB91320" w14:textId="77777777" w:rsidTr="001579A2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2794B" w14:textId="2D2720AB" w:rsidR="002507E2" w:rsidRPr="002507E2" w:rsidRDefault="002507E2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уполномоченного органа исполнительной власти субъекта Российской Федерации 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области  государственного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регулирования тарифов, согласовавшего инвестиционную программу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4226A" w14:textId="3EB38D14" w:rsidR="002507E2" w:rsidRPr="002507E2" w:rsidRDefault="002507E2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 по тарифам Республики Тыва</w:t>
            </w:r>
          </w:p>
        </w:tc>
      </w:tr>
      <w:tr w:rsidR="00B5481C" w:rsidRPr="00B5481C" w14:paraId="79EDB303" w14:textId="77777777" w:rsidTr="001579A2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26CE78" w14:textId="02D30144" w:rsidR="00EA1348" w:rsidRPr="001579A2" w:rsidRDefault="002507E2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CB8657" w14:textId="7009B004" w:rsidR="00EA1348" w:rsidRPr="00E23EC4" w:rsidRDefault="00EA1348" w:rsidP="00BB0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3EC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B0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закон от 07.12.2011 г. №416-ФЗ «О водоснабжении и водоотведении»; Постановление Правительства РФ от 29.07.2013 г. №641 «Об инвестиционных и производственных программах организаций, осуществляющих деятельность в сфере водоснабжения и водоотведения»; Федеральный закон от 06.10.2003 г. №131 «об общих принципах организации местного самоуправления в Российской Федерации</w:t>
            </w:r>
          </w:p>
        </w:tc>
      </w:tr>
      <w:tr w:rsidR="00B5481C" w:rsidRPr="00B5481C" w14:paraId="020F71EB" w14:textId="77777777" w:rsidTr="00BB0CCB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EF9689C" w14:textId="77777777" w:rsidR="00EA1348" w:rsidRPr="00EC1AA9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1AA9">
              <w:rPr>
                <w:rFonts w:ascii="Times New Roman" w:hAnsi="Times New Roman"/>
                <w:color w:val="000000" w:themeColor="text1"/>
              </w:rPr>
              <w:t>Сроки</w:t>
            </w:r>
            <w:r w:rsidR="00460FC7" w:rsidRPr="00EC1AA9">
              <w:rPr>
                <w:rFonts w:ascii="Times New Roman" w:hAnsi="Times New Roman"/>
                <w:color w:val="000000" w:themeColor="text1"/>
              </w:rPr>
              <w:t xml:space="preserve"> начала и окончания реализации </w:t>
            </w:r>
            <w:r w:rsidRPr="00EC1AA9">
              <w:rPr>
                <w:rFonts w:ascii="Times New Roman" w:hAnsi="Times New Roman"/>
                <w:color w:val="000000" w:themeColor="text1"/>
              </w:rPr>
              <w:t>инвестиционной</w:t>
            </w:r>
          </w:p>
          <w:p w14:paraId="312EFF84" w14:textId="77777777" w:rsidR="00EA1348" w:rsidRPr="00EC1AA9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1AA9">
              <w:rPr>
                <w:rFonts w:ascii="Times New Roman" w:hAnsi="Times New Roman"/>
                <w:color w:val="000000" w:themeColor="text1"/>
              </w:rPr>
              <w:t xml:space="preserve">программы         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27949C3" w14:textId="0508D451" w:rsidR="00EA1348" w:rsidRPr="00E23EC4" w:rsidRDefault="00BB0CCB" w:rsidP="00BB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B0CCB">
              <w:rPr>
                <w:rFonts w:ascii="Times New Roman" w:hAnsi="Times New Roman"/>
                <w:color w:val="000000" w:themeColor="text1"/>
              </w:rPr>
              <w:t>2025-2035 гг</w:t>
            </w:r>
            <w:r>
              <w:rPr>
                <w:rFonts w:ascii="Times New Roman" w:hAnsi="Times New Roman"/>
                <w:color w:val="FF0000"/>
              </w:rPr>
              <w:t>.</w:t>
            </w:r>
          </w:p>
        </w:tc>
      </w:tr>
      <w:tr w:rsidR="00EA1348" w:rsidRPr="00B5481C" w14:paraId="67411A8E" w14:textId="77777777" w:rsidTr="001579A2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4857F" w14:textId="5AE1FCBE" w:rsidR="00EA1348" w:rsidRPr="00EC1AA9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C7C80" w14:textId="40B054AC" w:rsidR="00EA1348" w:rsidRPr="00E23EC4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47A4B4B1" w14:textId="77777777" w:rsidR="0019107E" w:rsidRPr="00B5481C" w:rsidRDefault="0019107E" w:rsidP="00EA1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44E592D1" w14:textId="77777777" w:rsidR="00936C54" w:rsidRDefault="00936C54" w:rsidP="00EA1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14B4D4DA" w14:textId="0EDCBA59" w:rsidR="00EA1348" w:rsidRPr="00574F84" w:rsidRDefault="00EA1348" w:rsidP="00EA1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574F84">
        <w:rPr>
          <w:rFonts w:ascii="Times New Roman" w:hAnsi="Times New Roman"/>
          <w:b/>
          <w:bCs/>
          <w:color w:val="000000" w:themeColor="text1"/>
        </w:rPr>
        <w:lastRenderedPageBreak/>
        <w:t>Потребности в финансовых средствах, необходимых для реализации инвестиционной программы</w:t>
      </w:r>
    </w:p>
    <w:tbl>
      <w:tblPr>
        <w:tblStyle w:val="a7"/>
        <w:tblW w:w="15441" w:type="dxa"/>
        <w:tblLook w:val="04A0" w:firstRow="1" w:lastRow="0" w:firstColumn="1" w:lastColumn="0" w:noHBand="0" w:noVBand="1"/>
      </w:tblPr>
      <w:tblGrid>
        <w:gridCol w:w="435"/>
        <w:gridCol w:w="1760"/>
        <w:gridCol w:w="1533"/>
        <w:gridCol w:w="1561"/>
        <w:gridCol w:w="981"/>
        <w:gridCol w:w="981"/>
        <w:gridCol w:w="891"/>
        <w:gridCol w:w="89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EC7367" w:rsidRPr="002C299A" w14:paraId="54918C66" w14:textId="6BD869E7" w:rsidTr="00A9693E">
        <w:trPr>
          <w:cantSplit/>
          <w:trHeight w:val="274"/>
        </w:trPr>
        <w:tc>
          <w:tcPr>
            <w:tcW w:w="435" w:type="dxa"/>
            <w:vMerge w:val="restart"/>
            <w:textDirection w:val="btLr"/>
            <w:vAlign w:val="center"/>
          </w:tcPr>
          <w:p w14:paraId="4DA4BE6F" w14:textId="2CA1944F" w:rsidR="002C299A" w:rsidRPr="002C299A" w:rsidRDefault="002C299A" w:rsidP="006E1FF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760" w:type="dxa"/>
            <w:vMerge w:val="restart"/>
            <w:vAlign w:val="center"/>
          </w:tcPr>
          <w:p w14:paraId="442A8456" w14:textId="4AA517C7" w:rsidR="002C299A" w:rsidRPr="002C299A" w:rsidRDefault="002C299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Название проекта</w:t>
            </w:r>
          </w:p>
        </w:tc>
        <w:tc>
          <w:tcPr>
            <w:tcW w:w="1533" w:type="dxa"/>
            <w:vMerge w:val="restart"/>
            <w:vAlign w:val="center"/>
          </w:tcPr>
          <w:p w14:paraId="0870D865" w14:textId="5FC19939" w:rsidR="002C299A" w:rsidRPr="002C299A" w:rsidRDefault="002C299A" w:rsidP="00EC736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 необходимости (цель реализации)</w:t>
            </w:r>
          </w:p>
        </w:tc>
        <w:tc>
          <w:tcPr>
            <w:tcW w:w="1561" w:type="dxa"/>
            <w:vMerge w:val="restart"/>
            <w:vAlign w:val="center"/>
          </w:tcPr>
          <w:p w14:paraId="2E23B32E" w14:textId="29CDB9B4" w:rsidR="002C299A" w:rsidRPr="002C299A" w:rsidRDefault="002C299A" w:rsidP="00EC736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 </w:t>
            </w:r>
            <w:proofErr w:type="spellStart"/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финансиро-вания</w:t>
            </w:r>
            <w:proofErr w:type="spellEnd"/>
          </w:p>
        </w:tc>
        <w:tc>
          <w:tcPr>
            <w:tcW w:w="10152" w:type="dxa"/>
            <w:gridSpan w:val="12"/>
            <w:vAlign w:val="center"/>
          </w:tcPr>
          <w:p w14:paraId="6863B901" w14:textId="2464659B" w:rsidR="002C299A" w:rsidRPr="002C299A" w:rsidRDefault="002C299A" w:rsidP="000541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плана без НДС, тыс. руб.</w:t>
            </w:r>
          </w:p>
        </w:tc>
      </w:tr>
      <w:tr w:rsidR="00EC7367" w:rsidRPr="002C299A" w14:paraId="77A0DEB6" w14:textId="6F6DB1CA" w:rsidTr="00A9693E">
        <w:trPr>
          <w:trHeight w:val="1380"/>
        </w:trPr>
        <w:tc>
          <w:tcPr>
            <w:tcW w:w="435" w:type="dxa"/>
            <w:vMerge/>
            <w:vAlign w:val="center"/>
          </w:tcPr>
          <w:p w14:paraId="071DB421" w14:textId="77777777" w:rsidR="00217C34" w:rsidRPr="002C299A" w:rsidRDefault="00217C3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vMerge/>
            <w:vAlign w:val="center"/>
          </w:tcPr>
          <w:p w14:paraId="19941D79" w14:textId="77777777" w:rsidR="00217C34" w:rsidRPr="002C299A" w:rsidRDefault="00217C3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vMerge/>
          </w:tcPr>
          <w:p w14:paraId="2CE3465B" w14:textId="77777777" w:rsidR="00217C34" w:rsidRPr="002C299A" w:rsidRDefault="00217C3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14:paraId="623B695F" w14:textId="6C2A4699" w:rsidR="00217C34" w:rsidRPr="002C299A" w:rsidRDefault="00217C3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1C46471E" w14:textId="0D45BE53" w:rsidR="00217C34" w:rsidRPr="002C299A" w:rsidRDefault="00217C3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vAlign w:val="center"/>
          </w:tcPr>
          <w:p w14:paraId="0863CC4A" w14:textId="3E6AA812" w:rsidR="00217C34" w:rsidRPr="002C299A" w:rsidRDefault="002C299A" w:rsidP="009401F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91" w:type="dxa"/>
            <w:vAlign w:val="center"/>
          </w:tcPr>
          <w:p w14:paraId="5EBD01D4" w14:textId="344E5AE6" w:rsidR="00217C34" w:rsidRPr="002C299A" w:rsidRDefault="002C299A" w:rsidP="009401F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1" w:type="dxa"/>
            <w:vAlign w:val="center"/>
          </w:tcPr>
          <w:p w14:paraId="6C1D6019" w14:textId="2273A5E7" w:rsidR="00217C34" w:rsidRPr="002C299A" w:rsidRDefault="002C299A" w:rsidP="009401F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01" w:type="dxa"/>
            <w:vAlign w:val="center"/>
          </w:tcPr>
          <w:p w14:paraId="0000AA2F" w14:textId="15E48988" w:rsidR="00217C34" w:rsidRPr="002C299A" w:rsidRDefault="002C299A" w:rsidP="009401F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801" w:type="dxa"/>
            <w:vAlign w:val="center"/>
          </w:tcPr>
          <w:p w14:paraId="0A075ED8" w14:textId="313F00AA" w:rsidR="00217C34" w:rsidRPr="002C299A" w:rsidRDefault="002C299A" w:rsidP="009401F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801" w:type="dxa"/>
            <w:vAlign w:val="center"/>
          </w:tcPr>
          <w:p w14:paraId="5B52A368" w14:textId="252BA0BE" w:rsidR="00217C34" w:rsidRPr="002C299A" w:rsidRDefault="002C299A" w:rsidP="009401F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801" w:type="dxa"/>
            <w:vAlign w:val="center"/>
          </w:tcPr>
          <w:p w14:paraId="274C49C7" w14:textId="765E66B9" w:rsidR="00217C34" w:rsidRPr="002C299A" w:rsidRDefault="002C299A" w:rsidP="009401F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2031</w:t>
            </w:r>
          </w:p>
        </w:tc>
        <w:tc>
          <w:tcPr>
            <w:tcW w:w="801" w:type="dxa"/>
            <w:vAlign w:val="center"/>
          </w:tcPr>
          <w:p w14:paraId="058A5B51" w14:textId="6057BFB2" w:rsidR="00217C34" w:rsidRPr="002C299A" w:rsidRDefault="002C299A" w:rsidP="009401F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2032</w:t>
            </w:r>
          </w:p>
        </w:tc>
        <w:tc>
          <w:tcPr>
            <w:tcW w:w="801" w:type="dxa"/>
            <w:vAlign w:val="center"/>
          </w:tcPr>
          <w:p w14:paraId="21782BBA" w14:textId="09679C07" w:rsidR="00217C34" w:rsidRPr="002C299A" w:rsidRDefault="002C299A" w:rsidP="009401F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2033</w:t>
            </w:r>
          </w:p>
        </w:tc>
        <w:tc>
          <w:tcPr>
            <w:tcW w:w="801" w:type="dxa"/>
            <w:vAlign w:val="center"/>
          </w:tcPr>
          <w:p w14:paraId="27EAD3BD" w14:textId="77AECFE1" w:rsidR="00217C34" w:rsidRPr="002C299A" w:rsidRDefault="002C299A" w:rsidP="009401F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2034</w:t>
            </w:r>
          </w:p>
        </w:tc>
        <w:tc>
          <w:tcPr>
            <w:tcW w:w="801" w:type="dxa"/>
            <w:vAlign w:val="center"/>
          </w:tcPr>
          <w:p w14:paraId="5E4A76C9" w14:textId="5124D3B6" w:rsidR="002C299A" w:rsidRPr="002C299A" w:rsidRDefault="002C299A" w:rsidP="002C299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2035</w:t>
            </w:r>
          </w:p>
        </w:tc>
      </w:tr>
      <w:tr w:rsidR="00EC7367" w:rsidRPr="002C299A" w14:paraId="31DBE356" w14:textId="77777777" w:rsidTr="00A9693E">
        <w:tc>
          <w:tcPr>
            <w:tcW w:w="435" w:type="dxa"/>
            <w:vAlign w:val="center"/>
          </w:tcPr>
          <w:p w14:paraId="68E7CFFD" w14:textId="2F840673" w:rsidR="00217C34" w:rsidRPr="002C299A" w:rsidRDefault="00217C34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14:paraId="202312ED" w14:textId="76F848C9" w:rsidR="00217C34" w:rsidRPr="002C299A" w:rsidRDefault="00217C34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1533" w:type="dxa"/>
          </w:tcPr>
          <w:p w14:paraId="246A95D5" w14:textId="4DC3779C" w:rsidR="00217C34" w:rsidRPr="002C299A" w:rsidRDefault="00217C34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7C99C4CB" w14:textId="715AD11C" w:rsidR="00217C34" w:rsidRPr="002C299A" w:rsidRDefault="002C299A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321F9084" w14:textId="44150334" w:rsidR="00217C34" w:rsidRPr="002C299A" w:rsidRDefault="002C299A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7FF7D9A9" w14:textId="7528A83F" w:rsidR="00217C34" w:rsidRPr="002C299A" w:rsidRDefault="002C299A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6</w:t>
            </w:r>
          </w:p>
        </w:tc>
        <w:tc>
          <w:tcPr>
            <w:tcW w:w="891" w:type="dxa"/>
            <w:vAlign w:val="center"/>
          </w:tcPr>
          <w:p w14:paraId="7CD935A7" w14:textId="33CB683B" w:rsidR="00217C34" w:rsidRPr="002C299A" w:rsidRDefault="002C299A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7</w:t>
            </w:r>
          </w:p>
        </w:tc>
        <w:tc>
          <w:tcPr>
            <w:tcW w:w="891" w:type="dxa"/>
            <w:vAlign w:val="center"/>
          </w:tcPr>
          <w:p w14:paraId="6266340F" w14:textId="1D6A7647" w:rsidR="00217C34" w:rsidRPr="002C299A" w:rsidRDefault="002C299A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8</w:t>
            </w:r>
          </w:p>
        </w:tc>
        <w:tc>
          <w:tcPr>
            <w:tcW w:w="801" w:type="dxa"/>
            <w:vAlign w:val="center"/>
          </w:tcPr>
          <w:p w14:paraId="4EE5E62D" w14:textId="18484947" w:rsidR="00217C34" w:rsidRPr="002C299A" w:rsidRDefault="002C299A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9</w:t>
            </w:r>
          </w:p>
        </w:tc>
        <w:tc>
          <w:tcPr>
            <w:tcW w:w="801" w:type="dxa"/>
            <w:vAlign w:val="center"/>
          </w:tcPr>
          <w:p w14:paraId="05E81379" w14:textId="50C5C1DB" w:rsidR="00217C34" w:rsidRPr="002C299A" w:rsidRDefault="002C299A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10</w:t>
            </w:r>
          </w:p>
        </w:tc>
        <w:tc>
          <w:tcPr>
            <w:tcW w:w="801" w:type="dxa"/>
            <w:vAlign w:val="center"/>
          </w:tcPr>
          <w:p w14:paraId="1DE5E911" w14:textId="2D972E8E" w:rsidR="00217C34" w:rsidRPr="002C299A" w:rsidRDefault="002C299A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11</w:t>
            </w:r>
          </w:p>
        </w:tc>
        <w:tc>
          <w:tcPr>
            <w:tcW w:w="801" w:type="dxa"/>
            <w:vAlign w:val="center"/>
          </w:tcPr>
          <w:p w14:paraId="333FAB46" w14:textId="3DA5B539" w:rsidR="00217C34" w:rsidRPr="002C299A" w:rsidRDefault="002C299A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12</w:t>
            </w:r>
          </w:p>
        </w:tc>
        <w:tc>
          <w:tcPr>
            <w:tcW w:w="801" w:type="dxa"/>
            <w:vAlign w:val="center"/>
          </w:tcPr>
          <w:p w14:paraId="1AAD38D1" w14:textId="694728D6" w:rsidR="00217C34" w:rsidRPr="002C299A" w:rsidRDefault="002C299A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13</w:t>
            </w:r>
          </w:p>
        </w:tc>
        <w:tc>
          <w:tcPr>
            <w:tcW w:w="801" w:type="dxa"/>
            <w:vAlign w:val="center"/>
          </w:tcPr>
          <w:p w14:paraId="2C9A7D9D" w14:textId="335777C7" w:rsidR="00217C34" w:rsidRPr="002C299A" w:rsidRDefault="002C299A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14</w:t>
            </w:r>
          </w:p>
        </w:tc>
        <w:tc>
          <w:tcPr>
            <w:tcW w:w="801" w:type="dxa"/>
            <w:vAlign w:val="center"/>
          </w:tcPr>
          <w:p w14:paraId="7DFCC9AC" w14:textId="4B7389A9" w:rsidR="00217C34" w:rsidRPr="002C299A" w:rsidRDefault="002C299A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15</w:t>
            </w:r>
          </w:p>
        </w:tc>
        <w:tc>
          <w:tcPr>
            <w:tcW w:w="801" w:type="dxa"/>
            <w:vAlign w:val="center"/>
          </w:tcPr>
          <w:p w14:paraId="3DD1BA11" w14:textId="65B3FFFD" w:rsidR="00217C34" w:rsidRPr="002C299A" w:rsidRDefault="002C299A" w:rsidP="00E233D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16</w:t>
            </w:r>
          </w:p>
        </w:tc>
      </w:tr>
      <w:tr w:rsidR="00EC7367" w:rsidRPr="0010314D" w14:paraId="34FE3192" w14:textId="77777777" w:rsidTr="00A9693E">
        <w:tc>
          <w:tcPr>
            <w:tcW w:w="435" w:type="dxa"/>
            <w:vAlign w:val="center"/>
          </w:tcPr>
          <w:p w14:paraId="34150C5D" w14:textId="68A0DD7F" w:rsidR="00217C34" w:rsidRPr="0010314D" w:rsidRDefault="00217C3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14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1031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60" w:type="dxa"/>
            <w:vAlign w:val="center"/>
          </w:tcPr>
          <w:p w14:paraId="2688203B" w14:textId="054C4061" w:rsidR="00217C34" w:rsidRPr="0010314D" w:rsidRDefault="00217C34" w:rsidP="00BA5877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1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Городские сети водоснабжения</w:t>
            </w:r>
          </w:p>
        </w:tc>
        <w:tc>
          <w:tcPr>
            <w:tcW w:w="1533" w:type="dxa"/>
            <w:vAlign w:val="center"/>
          </w:tcPr>
          <w:p w14:paraId="111BD178" w14:textId="77777777" w:rsidR="00217C34" w:rsidRPr="0010314D" w:rsidRDefault="00217C34" w:rsidP="00927B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4F49461C" w14:textId="2802DE6D" w:rsidR="00217C34" w:rsidRPr="0010314D" w:rsidRDefault="00217C3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49136F5F" w14:textId="59A89A6A" w:rsidR="00217C34" w:rsidRPr="0010314D" w:rsidRDefault="0010314D" w:rsidP="008201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1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171704,00</w:t>
            </w:r>
          </w:p>
        </w:tc>
        <w:tc>
          <w:tcPr>
            <w:tcW w:w="981" w:type="dxa"/>
            <w:vAlign w:val="center"/>
          </w:tcPr>
          <w:p w14:paraId="09A46921" w14:textId="48F1A737" w:rsidR="00217C34" w:rsidRPr="0010314D" w:rsidRDefault="0010314D" w:rsidP="008201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98114,00</w:t>
            </w:r>
          </w:p>
        </w:tc>
        <w:tc>
          <w:tcPr>
            <w:tcW w:w="891" w:type="dxa"/>
            <w:vAlign w:val="center"/>
          </w:tcPr>
          <w:p w14:paraId="213F0B0F" w14:textId="604B3EE9" w:rsidR="00217C34" w:rsidRPr="0010314D" w:rsidRDefault="0010314D" w:rsidP="008201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25564,00</w:t>
            </w:r>
          </w:p>
        </w:tc>
        <w:tc>
          <w:tcPr>
            <w:tcW w:w="891" w:type="dxa"/>
            <w:vAlign w:val="center"/>
          </w:tcPr>
          <w:p w14:paraId="0361D3C2" w14:textId="0FB65DF6" w:rsidR="00217C34" w:rsidRPr="0010314D" w:rsidRDefault="0010314D" w:rsidP="008201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31925,00</w:t>
            </w:r>
          </w:p>
        </w:tc>
        <w:tc>
          <w:tcPr>
            <w:tcW w:w="801" w:type="dxa"/>
            <w:vAlign w:val="center"/>
          </w:tcPr>
          <w:p w14:paraId="15D3C3E1" w14:textId="3792B51C" w:rsidR="00217C34" w:rsidRPr="0010314D" w:rsidRDefault="0010314D" w:rsidP="008201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2276,00</w:t>
            </w:r>
          </w:p>
        </w:tc>
        <w:tc>
          <w:tcPr>
            <w:tcW w:w="801" w:type="dxa"/>
            <w:vAlign w:val="center"/>
          </w:tcPr>
          <w:p w14:paraId="5B0578DD" w14:textId="5DE5B5E8" w:rsidR="00217C34" w:rsidRPr="0010314D" w:rsidRDefault="002E7A7E" w:rsidP="008201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2276,00</w:t>
            </w:r>
          </w:p>
        </w:tc>
        <w:tc>
          <w:tcPr>
            <w:tcW w:w="801" w:type="dxa"/>
            <w:vAlign w:val="center"/>
          </w:tcPr>
          <w:p w14:paraId="6FE964CA" w14:textId="6C263BE1" w:rsidR="00217C34" w:rsidRPr="0010314D" w:rsidRDefault="002E7A7E" w:rsidP="008201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7BFAA9BF" w14:textId="11D419E8" w:rsidR="00217C34" w:rsidRPr="0010314D" w:rsidRDefault="002E7A7E" w:rsidP="008201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29BC7F34" w14:textId="10F293CE" w:rsidR="00217C34" w:rsidRPr="0010314D" w:rsidRDefault="002E7A7E" w:rsidP="008201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5A4F0111" w14:textId="451CF3FE" w:rsidR="00217C34" w:rsidRPr="0010314D" w:rsidRDefault="002E7A7E" w:rsidP="008201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390A0A15" w14:textId="02C92CEC" w:rsidR="00217C34" w:rsidRPr="0010314D" w:rsidRDefault="002E7A7E" w:rsidP="008201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23E8CC9C" w14:textId="7ACCFE72" w:rsidR="00217C34" w:rsidRPr="0010314D" w:rsidRDefault="002E7A7E" w:rsidP="008201CD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1925,00</w:t>
            </w:r>
          </w:p>
        </w:tc>
      </w:tr>
      <w:tr w:rsidR="00EC7367" w:rsidRPr="00BA5877" w14:paraId="5B8F6884" w14:textId="77777777" w:rsidTr="00A9693E">
        <w:tc>
          <w:tcPr>
            <w:tcW w:w="435" w:type="dxa"/>
            <w:vAlign w:val="center"/>
          </w:tcPr>
          <w:p w14:paraId="6BD16442" w14:textId="36334E9C" w:rsidR="00217C34" w:rsidRPr="00BA5877" w:rsidRDefault="008924FD" w:rsidP="001F63A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0" w:type="dxa"/>
            <w:vAlign w:val="center"/>
          </w:tcPr>
          <w:p w14:paraId="5B00291E" w14:textId="0E15B42B" w:rsidR="00217C34" w:rsidRPr="00BA5877" w:rsidRDefault="0010314D" w:rsidP="006E1F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Реконструкция (строительство) сетей водоснабжения эксплуатируемых более 30</w:t>
            </w:r>
            <w:r w:rsidR="00BA587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лет</w:t>
            </w:r>
          </w:p>
        </w:tc>
        <w:tc>
          <w:tcPr>
            <w:tcW w:w="1533" w:type="dxa"/>
            <w:vAlign w:val="center"/>
          </w:tcPr>
          <w:p w14:paraId="6B3EE59B" w14:textId="29AFE883" w:rsidR="00217C34" w:rsidRPr="00BA5877" w:rsidRDefault="00BA5877" w:rsidP="00927B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2F3E270E" w14:textId="07A831F5" w:rsidR="00217C34" w:rsidRPr="00BA5877" w:rsidRDefault="00BA5877" w:rsidP="006E1F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7E6CFEE7" w14:textId="697918B8" w:rsidR="00217C34" w:rsidRPr="00BA5877" w:rsidRDefault="00BA5877" w:rsidP="008201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35622,00</w:t>
            </w:r>
          </w:p>
        </w:tc>
        <w:tc>
          <w:tcPr>
            <w:tcW w:w="981" w:type="dxa"/>
            <w:vAlign w:val="center"/>
          </w:tcPr>
          <w:p w14:paraId="367BD450" w14:textId="77777777" w:rsidR="00217C34" w:rsidRPr="00BA5877" w:rsidRDefault="00217C34" w:rsidP="008201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11EC125A" w14:textId="1FBDC5B0" w:rsidR="00217C34" w:rsidRPr="00BA5877" w:rsidRDefault="00BA5877" w:rsidP="008201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10104,00</w:t>
            </w:r>
          </w:p>
        </w:tc>
        <w:tc>
          <w:tcPr>
            <w:tcW w:w="891" w:type="dxa"/>
            <w:vAlign w:val="center"/>
          </w:tcPr>
          <w:p w14:paraId="478CC639" w14:textId="2FF3616E" w:rsidR="00217C34" w:rsidRPr="00BA5877" w:rsidRDefault="00BA5877" w:rsidP="008201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25518,00</w:t>
            </w:r>
          </w:p>
        </w:tc>
        <w:tc>
          <w:tcPr>
            <w:tcW w:w="801" w:type="dxa"/>
            <w:vAlign w:val="center"/>
          </w:tcPr>
          <w:p w14:paraId="0896C673" w14:textId="77777777" w:rsidR="00217C34" w:rsidRPr="00BA5877" w:rsidRDefault="00217C34" w:rsidP="008201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E9D4548" w14:textId="23E44E26" w:rsidR="00217C34" w:rsidRPr="00BA5877" w:rsidRDefault="00217C34" w:rsidP="008201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5AD5F12" w14:textId="77777777" w:rsidR="00217C34" w:rsidRPr="00BA5877" w:rsidRDefault="00217C34" w:rsidP="008201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277CD6B" w14:textId="6FE81653" w:rsidR="00217C34" w:rsidRPr="00BA5877" w:rsidRDefault="00217C34" w:rsidP="008201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3564875" w14:textId="77777777" w:rsidR="00217C34" w:rsidRPr="00BA5877" w:rsidRDefault="00217C34" w:rsidP="008201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9108238" w14:textId="1F225652" w:rsidR="00217C34" w:rsidRPr="00BA5877" w:rsidRDefault="00217C34" w:rsidP="008201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D43F156" w14:textId="77777777" w:rsidR="00217C34" w:rsidRPr="00BA5877" w:rsidRDefault="00217C34" w:rsidP="008201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960A465" w14:textId="3214A67E" w:rsidR="00217C34" w:rsidRPr="00BA5877" w:rsidRDefault="00217C34" w:rsidP="008201C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367" w:rsidRPr="0010314D" w14:paraId="513F33C1" w14:textId="77777777" w:rsidTr="00A9693E">
        <w:tc>
          <w:tcPr>
            <w:tcW w:w="435" w:type="dxa"/>
            <w:vMerge w:val="restart"/>
            <w:vAlign w:val="center"/>
          </w:tcPr>
          <w:p w14:paraId="53FFFC8E" w14:textId="4F017B9D" w:rsidR="00BA5877" w:rsidRPr="0010314D" w:rsidRDefault="00BA58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0" w:type="dxa"/>
            <w:vMerge w:val="restart"/>
            <w:vAlign w:val="center"/>
          </w:tcPr>
          <w:p w14:paraId="1E88C46E" w14:textId="68B54B46" w:rsidR="00BA5877" w:rsidRPr="00BA5877" w:rsidRDefault="00BA5877" w:rsidP="006E1F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Модернизация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 левобережных и правобережных</w:t>
            </w: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 водозаборных сооружений с техническим переоснащением</w:t>
            </w:r>
          </w:p>
        </w:tc>
        <w:tc>
          <w:tcPr>
            <w:tcW w:w="1533" w:type="dxa"/>
            <w:vAlign w:val="center"/>
          </w:tcPr>
          <w:p w14:paraId="51A108A7" w14:textId="5A9211A3" w:rsidR="00BA5877" w:rsidRPr="0010314D" w:rsidRDefault="00E07356" w:rsidP="00927B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7FE47890" w14:textId="3B8B78A4" w:rsidR="00BA5877" w:rsidRPr="0010314D" w:rsidRDefault="00E07356" w:rsidP="006E1F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7AF22CE3" w14:textId="38A09D97" w:rsidR="00BA5877" w:rsidRPr="0010314D" w:rsidRDefault="00E07356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12771,00</w:t>
            </w:r>
          </w:p>
        </w:tc>
        <w:tc>
          <w:tcPr>
            <w:tcW w:w="981" w:type="dxa"/>
            <w:vAlign w:val="center"/>
          </w:tcPr>
          <w:p w14:paraId="37B0F4FB" w14:textId="23978F22" w:rsidR="00BA5877" w:rsidRPr="0010314D" w:rsidRDefault="00E07356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4668,00</w:t>
            </w:r>
          </w:p>
        </w:tc>
        <w:tc>
          <w:tcPr>
            <w:tcW w:w="891" w:type="dxa"/>
            <w:vAlign w:val="center"/>
          </w:tcPr>
          <w:p w14:paraId="4FB9CDE8" w14:textId="60F57E68" w:rsidR="00BA5877" w:rsidRPr="0010314D" w:rsidRDefault="00E07356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3972,00</w:t>
            </w:r>
          </w:p>
        </w:tc>
        <w:tc>
          <w:tcPr>
            <w:tcW w:w="891" w:type="dxa"/>
            <w:vAlign w:val="center"/>
          </w:tcPr>
          <w:p w14:paraId="1AB3060C" w14:textId="5EB9989B" w:rsidR="00BA5877" w:rsidRPr="0010314D" w:rsidRDefault="00E07356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4131,00</w:t>
            </w:r>
          </w:p>
        </w:tc>
        <w:tc>
          <w:tcPr>
            <w:tcW w:w="801" w:type="dxa"/>
            <w:vAlign w:val="center"/>
          </w:tcPr>
          <w:p w14:paraId="4A31A95E" w14:textId="77777777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0FBAB10" w14:textId="38E527B9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090E29A" w14:textId="77777777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1DE6133" w14:textId="5DF379B4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7FE2D13" w14:textId="77777777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B43B9F1" w14:textId="1A3CC27E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398367A" w14:textId="77777777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0413947" w14:textId="70B179BD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367" w:rsidRPr="0010314D" w14:paraId="256850DE" w14:textId="77777777" w:rsidTr="00A9693E">
        <w:tc>
          <w:tcPr>
            <w:tcW w:w="435" w:type="dxa"/>
            <w:vMerge/>
            <w:vAlign w:val="center"/>
          </w:tcPr>
          <w:p w14:paraId="187AA79D" w14:textId="1788E846" w:rsidR="00BA5877" w:rsidRPr="0010314D" w:rsidRDefault="00BA58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vAlign w:val="center"/>
          </w:tcPr>
          <w:p w14:paraId="347CF074" w14:textId="1EFAD34D" w:rsidR="00BA5877" w:rsidRPr="0010314D" w:rsidRDefault="00BA5877" w:rsidP="006E1F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3" w:type="dxa"/>
            <w:vAlign w:val="center"/>
          </w:tcPr>
          <w:p w14:paraId="0B2081E4" w14:textId="793D1A23" w:rsidR="00BA5877" w:rsidRPr="0010314D" w:rsidRDefault="00E07356" w:rsidP="00927B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Повышение надежности и бесперебойности водоснабжения</w:t>
            </w:r>
          </w:p>
        </w:tc>
        <w:tc>
          <w:tcPr>
            <w:tcW w:w="1561" w:type="dxa"/>
            <w:vAlign w:val="center"/>
          </w:tcPr>
          <w:p w14:paraId="38215162" w14:textId="70A00125" w:rsidR="00BA5877" w:rsidRPr="0010314D" w:rsidRDefault="00E07356" w:rsidP="006E1F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713BDBC3" w14:textId="383C35C4" w:rsidR="00BA5877" w:rsidRPr="0010314D" w:rsidRDefault="00E07356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2316,00</w:t>
            </w:r>
          </w:p>
        </w:tc>
        <w:tc>
          <w:tcPr>
            <w:tcW w:w="981" w:type="dxa"/>
            <w:vAlign w:val="center"/>
          </w:tcPr>
          <w:p w14:paraId="206ACCC4" w14:textId="4E5828EA" w:rsidR="00BA5877" w:rsidRPr="0010314D" w:rsidRDefault="00E07356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776,00</w:t>
            </w:r>
          </w:p>
        </w:tc>
        <w:tc>
          <w:tcPr>
            <w:tcW w:w="891" w:type="dxa"/>
            <w:vAlign w:val="center"/>
          </w:tcPr>
          <w:p w14:paraId="7791B723" w14:textId="7E3D4043" w:rsidR="00BA5877" w:rsidRPr="0010314D" w:rsidRDefault="00E07356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485,00</w:t>
            </w:r>
          </w:p>
        </w:tc>
        <w:tc>
          <w:tcPr>
            <w:tcW w:w="891" w:type="dxa"/>
            <w:vAlign w:val="center"/>
          </w:tcPr>
          <w:p w14:paraId="3C3E37AC" w14:textId="014C39B5" w:rsidR="00BA5877" w:rsidRPr="0010314D" w:rsidRDefault="00E07356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352,00</w:t>
            </w:r>
          </w:p>
        </w:tc>
        <w:tc>
          <w:tcPr>
            <w:tcW w:w="801" w:type="dxa"/>
            <w:vAlign w:val="center"/>
          </w:tcPr>
          <w:p w14:paraId="6087E6E1" w14:textId="2F22B044" w:rsidR="00BA5877" w:rsidRPr="0010314D" w:rsidRDefault="00E07356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352,00</w:t>
            </w:r>
          </w:p>
        </w:tc>
        <w:tc>
          <w:tcPr>
            <w:tcW w:w="801" w:type="dxa"/>
            <w:vAlign w:val="center"/>
          </w:tcPr>
          <w:p w14:paraId="39EA8B5D" w14:textId="60D0ECC1" w:rsidR="00BA5877" w:rsidRPr="0010314D" w:rsidRDefault="00E07356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352,00</w:t>
            </w:r>
          </w:p>
        </w:tc>
        <w:tc>
          <w:tcPr>
            <w:tcW w:w="801" w:type="dxa"/>
            <w:vAlign w:val="center"/>
          </w:tcPr>
          <w:p w14:paraId="03D5BC62" w14:textId="77777777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5F14C5E" w14:textId="3626A6B2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68942F8" w14:textId="77777777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50BAD55" w14:textId="233F1805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DC525CB" w14:textId="77777777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C056108" w14:textId="4549DD8C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367" w:rsidRPr="0010314D" w14:paraId="6909AB83" w14:textId="77777777" w:rsidTr="00A9693E">
        <w:tc>
          <w:tcPr>
            <w:tcW w:w="435" w:type="dxa"/>
            <w:vMerge/>
            <w:vAlign w:val="center"/>
          </w:tcPr>
          <w:p w14:paraId="03C3F71F" w14:textId="0AB00F5B" w:rsidR="00BA5877" w:rsidRPr="0010314D" w:rsidRDefault="00BA58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vAlign w:val="center"/>
          </w:tcPr>
          <w:p w14:paraId="0FEC1B62" w14:textId="14653BB3" w:rsidR="00BA5877" w:rsidRPr="0010314D" w:rsidRDefault="00BA5877" w:rsidP="006E1F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6BF7C3F2" w14:textId="5B975CDC" w:rsidR="00BA5877" w:rsidRPr="0010314D" w:rsidRDefault="00E07356" w:rsidP="00927B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Повышение надежности и бесперебойности водоснабжения</w:t>
            </w:r>
          </w:p>
        </w:tc>
        <w:tc>
          <w:tcPr>
            <w:tcW w:w="1561" w:type="dxa"/>
            <w:vAlign w:val="center"/>
          </w:tcPr>
          <w:p w14:paraId="6FE33E23" w14:textId="59249A57" w:rsidR="00BA5877" w:rsidRPr="0010314D" w:rsidRDefault="00E07356" w:rsidP="006E1F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(Нормативная прибыль, учтенная в тарифе)</w:t>
            </w:r>
          </w:p>
        </w:tc>
        <w:tc>
          <w:tcPr>
            <w:tcW w:w="981" w:type="dxa"/>
            <w:vAlign w:val="center"/>
          </w:tcPr>
          <w:p w14:paraId="7BD3C61D" w14:textId="5DA155F5" w:rsidR="00BA5877" w:rsidRPr="0010314D" w:rsidRDefault="00E07356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5202,00</w:t>
            </w:r>
          </w:p>
        </w:tc>
        <w:tc>
          <w:tcPr>
            <w:tcW w:w="981" w:type="dxa"/>
            <w:vAlign w:val="center"/>
          </w:tcPr>
          <w:p w14:paraId="06643B0D" w14:textId="3C37183B" w:rsidR="00BA5877" w:rsidRPr="0010314D" w:rsidRDefault="00E07356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5202,00</w:t>
            </w:r>
          </w:p>
        </w:tc>
        <w:tc>
          <w:tcPr>
            <w:tcW w:w="891" w:type="dxa"/>
            <w:vAlign w:val="center"/>
          </w:tcPr>
          <w:p w14:paraId="7F6F4544" w14:textId="77777777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4E3A2695" w14:textId="72DC106E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D012BFC" w14:textId="77777777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7E6F933" w14:textId="7EC95650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06CA388" w14:textId="77777777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2F2CF8D" w14:textId="088EFC2B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1F96361" w14:textId="77777777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8112CA4" w14:textId="3C58B3E0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AF46F68" w14:textId="77777777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5EA4FF1" w14:textId="7C76219D" w:rsidR="00BA5877" w:rsidRPr="0010314D" w:rsidRDefault="00BA587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367" w:rsidRPr="0010314D" w14:paraId="7B0CCD92" w14:textId="77777777" w:rsidTr="00A9693E">
        <w:tc>
          <w:tcPr>
            <w:tcW w:w="435" w:type="dxa"/>
            <w:vAlign w:val="center"/>
          </w:tcPr>
          <w:p w14:paraId="78C3D27F" w14:textId="28A95A4A" w:rsidR="00217C34" w:rsidRPr="0010314D" w:rsidRDefault="00E0735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0" w:type="dxa"/>
            <w:vAlign w:val="center"/>
          </w:tcPr>
          <w:p w14:paraId="0B6F4528" w14:textId="4D886D2F" w:rsidR="00217C34" w:rsidRPr="0010314D" w:rsidRDefault="00CD2A15" w:rsidP="006E1F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Строительство внутриквартальных сетей водоснабжения микрорайона «Спутник» квартал №№ 3, 4 (2-ой этап)</w:t>
            </w:r>
          </w:p>
        </w:tc>
        <w:tc>
          <w:tcPr>
            <w:tcW w:w="1533" w:type="dxa"/>
            <w:vAlign w:val="center"/>
          </w:tcPr>
          <w:p w14:paraId="749D588C" w14:textId="3A747619" w:rsidR="00217C34" w:rsidRPr="0010314D" w:rsidRDefault="00CD2A15" w:rsidP="00927B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46BCBC1D" w14:textId="7178479E" w:rsidR="00217C34" w:rsidRPr="0010314D" w:rsidRDefault="00CD2A15" w:rsidP="006E1F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5189814C" w14:textId="35623FDA" w:rsidR="00217C34" w:rsidRPr="0010314D" w:rsidRDefault="00CD2A15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2261,00</w:t>
            </w:r>
          </w:p>
        </w:tc>
        <w:tc>
          <w:tcPr>
            <w:tcW w:w="981" w:type="dxa"/>
            <w:vAlign w:val="center"/>
          </w:tcPr>
          <w:p w14:paraId="23321581" w14:textId="101472EB" w:rsidR="00217C34" w:rsidRPr="0010314D" w:rsidRDefault="00CD2A15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1130,00</w:t>
            </w:r>
          </w:p>
        </w:tc>
        <w:tc>
          <w:tcPr>
            <w:tcW w:w="891" w:type="dxa"/>
            <w:vAlign w:val="center"/>
          </w:tcPr>
          <w:p w14:paraId="28F7A46A" w14:textId="2593FD69" w:rsidR="00217C34" w:rsidRPr="0010314D" w:rsidRDefault="00CD2A15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1130,00</w:t>
            </w:r>
          </w:p>
        </w:tc>
        <w:tc>
          <w:tcPr>
            <w:tcW w:w="891" w:type="dxa"/>
            <w:vAlign w:val="center"/>
          </w:tcPr>
          <w:p w14:paraId="536FC7FC" w14:textId="070D6C12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E814391" w14:textId="77777777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257EB63" w14:textId="321A8586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6FE6B4F" w14:textId="77777777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1EDEA78" w14:textId="4F0752C0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2824109" w14:textId="77777777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F48A53C" w14:textId="6A755672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CD0FA3E" w14:textId="77777777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0F7BCA5" w14:textId="422FBF76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367" w:rsidRPr="0010314D" w14:paraId="03598F71" w14:textId="77777777" w:rsidTr="00A9693E">
        <w:tc>
          <w:tcPr>
            <w:tcW w:w="435" w:type="dxa"/>
            <w:vAlign w:val="center"/>
          </w:tcPr>
          <w:p w14:paraId="0465A71E" w14:textId="050AC2A8" w:rsidR="00217C34" w:rsidRPr="0010314D" w:rsidRDefault="00927B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60" w:type="dxa"/>
            <w:vAlign w:val="center"/>
          </w:tcPr>
          <w:p w14:paraId="4AC8ECF5" w14:textId="2C63E508" w:rsidR="00217C34" w:rsidRPr="0010314D" w:rsidRDefault="00927B2F" w:rsidP="006E1F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Строительство сетей водоснабжения микрорайона «Полигонный»</w:t>
            </w:r>
          </w:p>
        </w:tc>
        <w:tc>
          <w:tcPr>
            <w:tcW w:w="1533" w:type="dxa"/>
            <w:vAlign w:val="center"/>
          </w:tcPr>
          <w:p w14:paraId="5FECC402" w14:textId="60F2793E" w:rsidR="00217C34" w:rsidRPr="0010314D" w:rsidRDefault="00EC7367" w:rsidP="00927B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193762A6" w14:textId="745E572D" w:rsidR="00217C34" w:rsidRPr="0010314D" w:rsidRDefault="00EC7367" w:rsidP="006E1F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7CD04681" w14:textId="62433EF3" w:rsidR="00217C34" w:rsidRPr="0010314D" w:rsidRDefault="00EC736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52984,00</w:t>
            </w:r>
          </w:p>
        </w:tc>
        <w:tc>
          <w:tcPr>
            <w:tcW w:w="981" w:type="dxa"/>
            <w:vAlign w:val="center"/>
          </w:tcPr>
          <w:p w14:paraId="5D2DB8A6" w14:textId="686DCDC2" w:rsidR="00217C34" w:rsidRPr="0010314D" w:rsidRDefault="00EC736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45036,00</w:t>
            </w:r>
          </w:p>
        </w:tc>
        <w:tc>
          <w:tcPr>
            <w:tcW w:w="891" w:type="dxa"/>
            <w:vAlign w:val="center"/>
          </w:tcPr>
          <w:p w14:paraId="1E511F95" w14:textId="3DFE88D7" w:rsidR="00217C34" w:rsidRPr="0010314D" w:rsidRDefault="00EC7367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7948,00</w:t>
            </w:r>
          </w:p>
        </w:tc>
        <w:tc>
          <w:tcPr>
            <w:tcW w:w="891" w:type="dxa"/>
            <w:vAlign w:val="center"/>
          </w:tcPr>
          <w:p w14:paraId="3E11A6D3" w14:textId="55183FB7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E27FF2E" w14:textId="77777777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639C36B" w14:textId="5EAD6C7E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EC6628C" w14:textId="77777777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10AC6C0" w14:textId="29409CA6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B796C86" w14:textId="77777777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577764A" w14:textId="25BE957C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27FC663" w14:textId="77777777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301B3BF" w14:textId="1F63CB6D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1D9" w:rsidRPr="0010314D" w14:paraId="25529943" w14:textId="77777777" w:rsidTr="00A9693E">
        <w:tc>
          <w:tcPr>
            <w:tcW w:w="435" w:type="dxa"/>
            <w:vAlign w:val="center"/>
          </w:tcPr>
          <w:p w14:paraId="69B29713" w14:textId="68D47872" w:rsidR="005831D9" w:rsidRPr="0010314D" w:rsidRDefault="005831D9" w:rsidP="005831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60" w:type="dxa"/>
            <w:vAlign w:val="center"/>
          </w:tcPr>
          <w:p w14:paraId="035AB0F6" w14:textId="32EA7C74" w:rsidR="005831D9" w:rsidRPr="0010314D" w:rsidRDefault="005831D9" w:rsidP="005831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Строительство сетей водоснабжения микрорайона «Спутник» ул. 5-ая линия, 8-ая линия,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Убсу-Нурская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Взлетная. Протяженность 1,6 км, диаметром 110 мм</w:t>
            </w:r>
          </w:p>
        </w:tc>
        <w:tc>
          <w:tcPr>
            <w:tcW w:w="1533" w:type="dxa"/>
            <w:vAlign w:val="center"/>
          </w:tcPr>
          <w:p w14:paraId="3E6EC418" w14:textId="260707CF" w:rsidR="005831D9" w:rsidRPr="0010314D" w:rsidRDefault="005831D9" w:rsidP="00583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Повышение доступности холодного водоснабжения</w:t>
            </w:r>
          </w:p>
        </w:tc>
        <w:tc>
          <w:tcPr>
            <w:tcW w:w="1561" w:type="dxa"/>
            <w:vAlign w:val="center"/>
          </w:tcPr>
          <w:p w14:paraId="494386E9" w14:textId="1FCED6DC" w:rsidR="005831D9" w:rsidRPr="0010314D" w:rsidRDefault="005831D9" w:rsidP="005831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(Инвестиционная составляющая в тарифе) согласно КС</w:t>
            </w:r>
          </w:p>
        </w:tc>
        <w:tc>
          <w:tcPr>
            <w:tcW w:w="981" w:type="dxa"/>
            <w:vAlign w:val="center"/>
          </w:tcPr>
          <w:p w14:paraId="3E9B85AA" w14:textId="6052DA51" w:rsidR="005831D9" w:rsidRPr="0010314D" w:rsidRDefault="005831D9" w:rsidP="005831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21172,00</w:t>
            </w:r>
          </w:p>
        </w:tc>
        <w:tc>
          <w:tcPr>
            <w:tcW w:w="981" w:type="dxa"/>
            <w:vAlign w:val="center"/>
          </w:tcPr>
          <w:p w14:paraId="6F63AF9C" w14:textId="0D0F7469" w:rsidR="005831D9" w:rsidRPr="0010314D" w:rsidRDefault="005831D9" w:rsidP="005831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91" w:type="dxa"/>
            <w:vAlign w:val="center"/>
          </w:tcPr>
          <w:p w14:paraId="3EEFF0F5" w14:textId="088AD3CA" w:rsidR="005831D9" w:rsidRPr="0010314D" w:rsidRDefault="005831D9" w:rsidP="005831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91" w:type="dxa"/>
            <w:vAlign w:val="center"/>
          </w:tcPr>
          <w:p w14:paraId="5E54E03E" w14:textId="50EBB18A" w:rsidR="005831D9" w:rsidRPr="0010314D" w:rsidRDefault="005831D9" w:rsidP="005831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74F10011" w14:textId="7D06EE12" w:rsidR="005831D9" w:rsidRPr="0010314D" w:rsidRDefault="005831D9" w:rsidP="005831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792B8C01" w14:textId="0DE81ACF" w:rsidR="005831D9" w:rsidRPr="0010314D" w:rsidRDefault="005831D9" w:rsidP="005831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69860A71" w14:textId="1C592AD4" w:rsidR="005831D9" w:rsidRPr="0010314D" w:rsidRDefault="005831D9" w:rsidP="005831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16A6E845" w14:textId="23CCC043" w:rsidR="005831D9" w:rsidRPr="0010314D" w:rsidRDefault="005831D9" w:rsidP="005831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564A1C74" w14:textId="00F89B7E" w:rsidR="005831D9" w:rsidRPr="0010314D" w:rsidRDefault="005831D9" w:rsidP="005831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1C2953BE" w14:textId="5C71D962" w:rsidR="005831D9" w:rsidRPr="0010314D" w:rsidRDefault="005831D9" w:rsidP="005831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4E18B304" w14:textId="16AD6FAE" w:rsidR="005831D9" w:rsidRPr="0010314D" w:rsidRDefault="005831D9" w:rsidP="005831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  <w:tc>
          <w:tcPr>
            <w:tcW w:w="801" w:type="dxa"/>
            <w:vAlign w:val="center"/>
          </w:tcPr>
          <w:p w14:paraId="787E6E18" w14:textId="16A21472" w:rsidR="005831D9" w:rsidRPr="0010314D" w:rsidRDefault="005831D9" w:rsidP="005831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2C93">
              <w:rPr>
                <w:rFonts w:ascii="Times New Roman" w:hAnsi="Times New Roman" w:cs="Times New Roman"/>
                <w:sz w:val="18"/>
                <w:szCs w:val="18"/>
              </w:rPr>
              <w:t>1925,00</w:t>
            </w:r>
          </w:p>
        </w:tc>
      </w:tr>
      <w:tr w:rsidR="00EC7367" w:rsidRPr="0010314D" w14:paraId="00E6523E" w14:textId="77777777" w:rsidTr="00A9693E">
        <w:tc>
          <w:tcPr>
            <w:tcW w:w="435" w:type="dxa"/>
            <w:vAlign w:val="center"/>
          </w:tcPr>
          <w:p w14:paraId="1A5C82D5" w14:textId="62F70FA9" w:rsidR="00217C34" w:rsidRPr="0010314D" w:rsidRDefault="005831D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60" w:type="dxa"/>
            <w:vAlign w:val="center"/>
          </w:tcPr>
          <w:p w14:paraId="6A13D82E" w14:textId="34C3BBE6" w:rsidR="00217C34" w:rsidRPr="0010314D" w:rsidRDefault="005831D9" w:rsidP="006E1F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Строительство сетей водоснабжения микрорайона «Иркутский»</w:t>
            </w:r>
          </w:p>
        </w:tc>
        <w:tc>
          <w:tcPr>
            <w:tcW w:w="1533" w:type="dxa"/>
            <w:vAlign w:val="center"/>
          </w:tcPr>
          <w:p w14:paraId="69BEE197" w14:textId="34CF13DA" w:rsidR="00217C34" w:rsidRPr="0010314D" w:rsidRDefault="00A5038C" w:rsidP="00927B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16593C66" w14:textId="7937429C" w:rsidR="00217C34" w:rsidRPr="0010314D" w:rsidRDefault="00A5038C" w:rsidP="006E1F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786EC6CE" w14:textId="117FC74B" w:rsidR="00217C34" w:rsidRPr="0010314D" w:rsidRDefault="00A5038C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24864,00</w:t>
            </w:r>
          </w:p>
        </w:tc>
        <w:tc>
          <w:tcPr>
            <w:tcW w:w="981" w:type="dxa"/>
            <w:vAlign w:val="center"/>
          </w:tcPr>
          <w:p w14:paraId="4CCDBE0D" w14:textId="24FAC623" w:rsidR="00217C34" w:rsidRPr="0010314D" w:rsidRDefault="00A5038C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24864,00</w:t>
            </w:r>
          </w:p>
        </w:tc>
        <w:tc>
          <w:tcPr>
            <w:tcW w:w="891" w:type="dxa"/>
            <w:vAlign w:val="center"/>
          </w:tcPr>
          <w:p w14:paraId="0C22915F" w14:textId="77777777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0C00E440" w14:textId="2957108C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C6EE11A" w14:textId="77777777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9411177" w14:textId="24BF5D66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D32CA53" w14:textId="77777777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047CE21" w14:textId="6F88C678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D1FF5FA" w14:textId="77777777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DBBC845" w14:textId="5BCFC75C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6ADAEAA" w14:textId="77777777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7FEB157" w14:textId="27800E34" w:rsidR="00217C34" w:rsidRPr="0010314D" w:rsidRDefault="00217C34" w:rsidP="006E1FFB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5A6" w:rsidRPr="0010314D" w14:paraId="2137A0D4" w14:textId="77777777" w:rsidTr="00A9693E">
        <w:tc>
          <w:tcPr>
            <w:tcW w:w="435" w:type="dxa"/>
            <w:vAlign w:val="center"/>
          </w:tcPr>
          <w:p w14:paraId="5843AA6A" w14:textId="438FF5D8" w:rsidR="00E245A6" w:rsidRPr="0010314D" w:rsidRDefault="00E245A6" w:rsidP="00E245A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60" w:type="dxa"/>
            <w:vAlign w:val="center"/>
          </w:tcPr>
          <w:p w14:paraId="36ED9BF2" w14:textId="1DCCB9CF" w:rsidR="00E245A6" w:rsidRPr="0010314D" w:rsidRDefault="00E245A6" w:rsidP="00E245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Строительство сетей водоснабжения для двухэтажных блокированных жилых домов (таунхаусы) г. Кызыл,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 д 164/1, диаметром 110 мм</w:t>
            </w:r>
          </w:p>
        </w:tc>
        <w:tc>
          <w:tcPr>
            <w:tcW w:w="1533" w:type="dxa"/>
            <w:vAlign w:val="center"/>
          </w:tcPr>
          <w:p w14:paraId="12DF5741" w14:textId="388AE798" w:rsidR="00E245A6" w:rsidRPr="0010314D" w:rsidRDefault="00E245A6" w:rsidP="00E245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54845AEB" w14:textId="07ED339E" w:rsidR="00E245A6" w:rsidRPr="0010314D" w:rsidRDefault="00E245A6" w:rsidP="00E245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74A0D890" w14:textId="39893718" w:rsidR="00E245A6" w:rsidRPr="0010314D" w:rsidRDefault="00E245A6" w:rsidP="00E245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14514,00</w:t>
            </w:r>
          </w:p>
        </w:tc>
        <w:tc>
          <w:tcPr>
            <w:tcW w:w="981" w:type="dxa"/>
            <w:vAlign w:val="center"/>
          </w:tcPr>
          <w:p w14:paraId="59A0FB6E" w14:textId="2A45E12B" w:rsidR="00E245A6" w:rsidRPr="0010314D" w:rsidRDefault="00E245A6" w:rsidP="00E245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14514,00</w:t>
            </w:r>
          </w:p>
        </w:tc>
        <w:tc>
          <w:tcPr>
            <w:tcW w:w="891" w:type="dxa"/>
            <w:vAlign w:val="center"/>
          </w:tcPr>
          <w:p w14:paraId="2B1EC5C0" w14:textId="77777777" w:rsidR="00E245A6" w:rsidRPr="0010314D" w:rsidRDefault="00E245A6" w:rsidP="00E245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0FDA9331" w14:textId="77FC74EE" w:rsidR="00E245A6" w:rsidRPr="0010314D" w:rsidRDefault="00E245A6" w:rsidP="00E245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09F0B5F" w14:textId="77777777" w:rsidR="00E245A6" w:rsidRPr="0010314D" w:rsidRDefault="00E245A6" w:rsidP="00E245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F4D6550" w14:textId="2668E17C" w:rsidR="00E245A6" w:rsidRPr="0010314D" w:rsidRDefault="00E245A6" w:rsidP="00E245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BB97693" w14:textId="77777777" w:rsidR="00E245A6" w:rsidRPr="0010314D" w:rsidRDefault="00E245A6" w:rsidP="00E245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73495D6" w14:textId="4FFF99BB" w:rsidR="00E245A6" w:rsidRPr="0010314D" w:rsidRDefault="00E245A6" w:rsidP="00E245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7B00CB2" w14:textId="77777777" w:rsidR="00E245A6" w:rsidRPr="0010314D" w:rsidRDefault="00E245A6" w:rsidP="00E245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7652288" w14:textId="4C93A865" w:rsidR="00E245A6" w:rsidRPr="0010314D" w:rsidRDefault="00E245A6" w:rsidP="00E245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64F5AFA" w14:textId="77777777" w:rsidR="00E245A6" w:rsidRPr="0010314D" w:rsidRDefault="00E245A6" w:rsidP="00E245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DEABBE9" w14:textId="34748CEE" w:rsidR="00E245A6" w:rsidRPr="0010314D" w:rsidRDefault="00E245A6" w:rsidP="00E245A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33B9D9D" w14:textId="77777777" w:rsidR="008A0472" w:rsidRPr="0005419D" w:rsidRDefault="008A0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AC2105" w14:textId="77777777" w:rsidR="00F41454" w:rsidRPr="009401F2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7B78AE" w14:textId="77777777" w:rsidR="00283144" w:rsidRPr="009401F2" w:rsidRDefault="00283144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4AD1B06F" w14:textId="501B3C91" w:rsidR="00454C7A" w:rsidRPr="009401F2" w:rsidRDefault="00454C7A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FEF5739" w14:textId="661CA4F0" w:rsidR="0087600A" w:rsidRDefault="0087600A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73F07223" w14:textId="6A579895" w:rsidR="003516F2" w:rsidRDefault="003516F2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D856D50" w14:textId="42BF6018" w:rsidR="003516F2" w:rsidRDefault="003516F2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42D63DE1" w14:textId="3010AD51" w:rsidR="003516F2" w:rsidRDefault="003516F2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0AD5C855" w14:textId="4673186E" w:rsidR="003516F2" w:rsidRDefault="003516F2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487D0C9A" w14:textId="00594538" w:rsidR="003516F2" w:rsidRDefault="003516F2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7BC11D94" w14:textId="3A98A55D" w:rsidR="003516F2" w:rsidRDefault="003516F2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0D0CA68C" w14:textId="395E0075" w:rsidR="003516F2" w:rsidRDefault="003516F2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664459CD" w14:textId="6735EA62" w:rsidR="003516F2" w:rsidRDefault="003516F2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1A6D946F" w14:textId="78E43033" w:rsidR="003516F2" w:rsidRDefault="003516F2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651A1879" w14:textId="77777777" w:rsidR="003516F2" w:rsidRDefault="003516F2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696A6AAA" w14:textId="77777777" w:rsidR="00DF43E0" w:rsidRPr="00851A97" w:rsidRDefault="00283144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="00DF43E0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328ADB84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14:paraId="1414360A" w14:textId="77777777" w:rsidR="00DF43E0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14:paraId="6669E45D" w14:textId="77777777" w:rsidR="00DF43E0" w:rsidRPr="00851A97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76AAF9C" w14:textId="77777777"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22DFB5C3" w14:textId="77777777" w:rsidR="00DF43E0" w:rsidRPr="00851A97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4CB541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14:paraId="48D28064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 xml:space="preserve">ОРГАНИЗАЦИЯМИ, ОСУЩЕСТВЛЯЮЩИМИ </w:t>
      </w:r>
      <w:r>
        <w:rPr>
          <w:rFonts w:ascii="Times New Roman" w:hAnsi="Times New Roman" w:cs="Times New Roman"/>
          <w:b/>
        </w:rPr>
        <w:t>ВОДООТВЕДЕНИЕ</w:t>
      </w:r>
    </w:p>
    <w:p w14:paraId="4E9446E2" w14:textId="77777777" w:rsidR="00DF43E0" w:rsidRPr="00BC088F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701BAD" w14:textId="77777777" w:rsidR="00DF43E0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CE291F1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14:paraId="2B059914" w14:textId="77777777"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 xml:space="preserve">об организации, осуществляющей </w:t>
      </w:r>
      <w:r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14:paraId="10CE5588" w14:textId="77777777" w:rsidR="00DF43E0" w:rsidRPr="0071607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14:paraId="56B3FDE6" w14:textId="77777777" w:rsidR="00DF43E0" w:rsidRPr="009D3D61" w:rsidRDefault="00DF43E0" w:rsidP="00DF43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F43E0" w:rsidRPr="00851A97" w14:paraId="41F51EB6" w14:textId="77777777" w:rsidTr="001C33D7">
        <w:trPr>
          <w:jc w:val="center"/>
        </w:trPr>
        <w:tc>
          <w:tcPr>
            <w:tcW w:w="5385" w:type="dxa"/>
            <w:gridSpan w:val="3"/>
          </w:tcPr>
          <w:p w14:paraId="522042E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14:paraId="3AB4B79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DF43E0" w:rsidRPr="00851A97" w14:paraId="435B8DD1" w14:textId="77777777" w:rsidTr="001C33D7">
        <w:trPr>
          <w:jc w:val="center"/>
        </w:trPr>
        <w:tc>
          <w:tcPr>
            <w:tcW w:w="624" w:type="dxa"/>
          </w:tcPr>
          <w:p w14:paraId="73A7FEA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14:paraId="0EE28639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4" w:type="dxa"/>
          </w:tcPr>
          <w:p w14:paraId="2343FBEB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14:paraId="02243D97" w14:textId="77777777" w:rsidR="00DF43E0" w:rsidRPr="00851A97" w:rsidRDefault="00DF43E0" w:rsidP="001C33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5A45165C" w14:textId="77777777" w:rsidTr="001C33D7">
        <w:trPr>
          <w:jc w:val="center"/>
        </w:trPr>
        <w:tc>
          <w:tcPr>
            <w:tcW w:w="624" w:type="dxa"/>
            <w:vAlign w:val="center"/>
          </w:tcPr>
          <w:p w14:paraId="2A5C5B1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341FCC9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4" w:type="dxa"/>
            <w:vAlign w:val="center"/>
          </w:tcPr>
          <w:p w14:paraId="42F77B2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2B3CE5B5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город Кызыл</w:t>
            </w:r>
          </w:p>
        </w:tc>
      </w:tr>
      <w:tr w:rsidR="00DF43E0" w:rsidRPr="00851A97" w14:paraId="6A2172FB" w14:textId="77777777" w:rsidTr="001C33D7">
        <w:trPr>
          <w:jc w:val="center"/>
        </w:trPr>
        <w:tc>
          <w:tcPr>
            <w:tcW w:w="624" w:type="dxa"/>
            <w:vAlign w:val="center"/>
          </w:tcPr>
          <w:p w14:paraId="2777BDCF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37B987B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4" w:type="dxa"/>
            <w:vAlign w:val="center"/>
          </w:tcPr>
          <w:p w14:paraId="639939D2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084C172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24882B86" w14:textId="77777777" w:rsidTr="001C33D7">
        <w:trPr>
          <w:jc w:val="center"/>
        </w:trPr>
        <w:tc>
          <w:tcPr>
            <w:tcW w:w="624" w:type="dxa"/>
            <w:vAlign w:val="center"/>
          </w:tcPr>
          <w:p w14:paraId="2045076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133932A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4" w:type="dxa"/>
            <w:vAlign w:val="center"/>
          </w:tcPr>
          <w:p w14:paraId="1458709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14:paraId="1FE4B889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DF43E0" w:rsidRPr="00851A97" w14:paraId="52B6B804" w14:textId="77777777" w:rsidTr="001C33D7">
        <w:trPr>
          <w:trHeight w:val="777"/>
          <w:jc w:val="center"/>
        </w:trPr>
        <w:tc>
          <w:tcPr>
            <w:tcW w:w="624" w:type="dxa"/>
            <w:vAlign w:val="center"/>
          </w:tcPr>
          <w:p w14:paraId="16FA7FA9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230030E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4" w:type="dxa"/>
            <w:vAlign w:val="center"/>
          </w:tcPr>
          <w:p w14:paraId="59615587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61AF1B1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DF43E0" w:rsidRPr="00851A97" w14:paraId="161CA2AB" w14:textId="77777777" w:rsidTr="001C33D7">
        <w:trPr>
          <w:jc w:val="center"/>
        </w:trPr>
        <w:tc>
          <w:tcPr>
            <w:tcW w:w="624" w:type="dxa"/>
            <w:vAlign w:val="center"/>
          </w:tcPr>
          <w:p w14:paraId="46BE4B7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14:paraId="0D610DA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4" w:type="dxa"/>
            <w:vAlign w:val="center"/>
          </w:tcPr>
          <w:p w14:paraId="5F55DD8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C20EC7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DF43E0" w:rsidRPr="00851A97" w14:paraId="6B8F109D" w14:textId="77777777" w:rsidTr="001C33D7">
        <w:trPr>
          <w:jc w:val="center"/>
        </w:trPr>
        <w:tc>
          <w:tcPr>
            <w:tcW w:w="624" w:type="dxa"/>
            <w:vAlign w:val="center"/>
          </w:tcPr>
          <w:p w14:paraId="63994353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14:paraId="09B8B2C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 (ОГРН)</w:t>
            </w:r>
          </w:p>
        </w:tc>
        <w:tc>
          <w:tcPr>
            <w:tcW w:w="854" w:type="dxa"/>
            <w:vAlign w:val="center"/>
          </w:tcPr>
          <w:p w14:paraId="0DAE434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1588263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DF43E0" w:rsidRPr="00851A97" w14:paraId="253A39D3" w14:textId="77777777" w:rsidTr="001C33D7">
        <w:trPr>
          <w:jc w:val="center"/>
        </w:trPr>
        <w:tc>
          <w:tcPr>
            <w:tcW w:w="624" w:type="dxa"/>
            <w:vAlign w:val="center"/>
          </w:tcPr>
          <w:p w14:paraId="6A7D5297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14:paraId="64D658E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ата присвоения ОГРН</w:t>
            </w:r>
          </w:p>
        </w:tc>
        <w:tc>
          <w:tcPr>
            <w:tcW w:w="854" w:type="dxa"/>
            <w:vAlign w:val="center"/>
          </w:tcPr>
          <w:p w14:paraId="0E1E4F6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BD9951C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DF43E0" w:rsidRPr="00851A97" w14:paraId="449E85EF" w14:textId="77777777" w:rsidTr="001C33D7">
        <w:trPr>
          <w:jc w:val="center"/>
        </w:trPr>
        <w:tc>
          <w:tcPr>
            <w:tcW w:w="624" w:type="dxa"/>
            <w:vAlign w:val="center"/>
          </w:tcPr>
          <w:p w14:paraId="45C927A6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07" w:type="dxa"/>
            <w:vAlign w:val="center"/>
          </w:tcPr>
          <w:p w14:paraId="5102D68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4" w:type="dxa"/>
            <w:vAlign w:val="center"/>
          </w:tcPr>
          <w:p w14:paraId="74ED075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43F1F3F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DF43E0" w:rsidRPr="00851A97" w14:paraId="791A93ED" w14:textId="77777777" w:rsidTr="001C33D7">
        <w:trPr>
          <w:jc w:val="center"/>
        </w:trPr>
        <w:tc>
          <w:tcPr>
            <w:tcW w:w="624" w:type="dxa"/>
            <w:vAlign w:val="center"/>
          </w:tcPr>
          <w:p w14:paraId="1084F7B2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14:paraId="581F214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4" w:type="dxa"/>
            <w:vAlign w:val="center"/>
          </w:tcPr>
          <w:p w14:paraId="3D4CBB2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43B45B2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351321B1" w14:textId="77777777" w:rsidTr="001C33D7">
        <w:trPr>
          <w:jc w:val="center"/>
        </w:trPr>
        <w:tc>
          <w:tcPr>
            <w:tcW w:w="624" w:type="dxa"/>
            <w:vAlign w:val="center"/>
          </w:tcPr>
          <w:p w14:paraId="0BA9EF5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114FF3B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4" w:type="dxa"/>
            <w:vAlign w:val="center"/>
          </w:tcPr>
          <w:p w14:paraId="43465B4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D2950F1" w14:textId="77777777" w:rsidR="00DF43E0" w:rsidRPr="00322ADC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DF43E0" w:rsidRPr="00851A97" w14:paraId="34D6A77C" w14:textId="77777777" w:rsidTr="001C33D7">
        <w:trPr>
          <w:jc w:val="center"/>
        </w:trPr>
        <w:tc>
          <w:tcPr>
            <w:tcW w:w="624" w:type="dxa"/>
            <w:vAlign w:val="center"/>
          </w:tcPr>
          <w:p w14:paraId="3A004BC2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07" w:type="dxa"/>
            <w:vAlign w:val="center"/>
          </w:tcPr>
          <w:p w14:paraId="38671DC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4" w:type="dxa"/>
            <w:vAlign w:val="center"/>
          </w:tcPr>
          <w:p w14:paraId="66ED4B8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8767E43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DF43E0" w:rsidRPr="00851A97" w14:paraId="17F3E0F6" w14:textId="77777777" w:rsidTr="001C33D7">
        <w:trPr>
          <w:jc w:val="center"/>
        </w:trPr>
        <w:tc>
          <w:tcPr>
            <w:tcW w:w="624" w:type="dxa"/>
            <w:vAlign w:val="center"/>
          </w:tcPr>
          <w:p w14:paraId="29E3FD0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07" w:type="dxa"/>
            <w:vAlign w:val="center"/>
          </w:tcPr>
          <w:p w14:paraId="2A6F3CEE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4" w:type="dxa"/>
            <w:vAlign w:val="center"/>
          </w:tcPr>
          <w:p w14:paraId="0881373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02F76F8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DF43E0" w:rsidRPr="00851A97" w14:paraId="39C2B5C8" w14:textId="77777777" w:rsidTr="001C33D7">
        <w:trPr>
          <w:jc w:val="center"/>
        </w:trPr>
        <w:tc>
          <w:tcPr>
            <w:tcW w:w="624" w:type="dxa"/>
            <w:vAlign w:val="center"/>
          </w:tcPr>
          <w:p w14:paraId="020A012E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14:paraId="54DC03F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17904AA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158C1307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26DF70EE" w14:textId="77777777" w:rsidTr="001C33D7">
        <w:trPr>
          <w:jc w:val="center"/>
        </w:trPr>
        <w:tc>
          <w:tcPr>
            <w:tcW w:w="624" w:type="dxa"/>
            <w:vAlign w:val="center"/>
          </w:tcPr>
          <w:p w14:paraId="7DC48302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14:paraId="76E2DD4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14:paraId="784F1EC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E5D284B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14:paraId="14196602" w14:textId="77777777" w:rsidTr="001C33D7">
        <w:trPr>
          <w:jc w:val="center"/>
        </w:trPr>
        <w:tc>
          <w:tcPr>
            <w:tcW w:w="624" w:type="dxa"/>
            <w:vAlign w:val="center"/>
          </w:tcPr>
          <w:p w14:paraId="64FC3054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14:paraId="39D6E680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4" w:type="dxa"/>
            <w:vAlign w:val="center"/>
          </w:tcPr>
          <w:p w14:paraId="04558A21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60A0CE5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6DE220F2" w14:textId="77777777" w:rsidTr="001C33D7">
        <w:trPr>
          <w:jc w:val="center"/>
        </w:trPr>
        <w:tc>
          <w:tcPr>
            <w:tcW w:w="624" w:type="dxa"/>
            <w:vAlign w:val="center"/>
          </w:tcPr>
          <w:p w14:paraId="2D6B1240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14:paraId="7FA7EB9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4" w:type="dxa"/>
            <w:vAlign w:val="center"/>
          </w:tcPr>
          <w:p w14:paraId="68056DCC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33520DA4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DF43E0" w:rsidRPr="00851A97" w14:paraId="51CD5618" w14:textId="77777777" w:rsidTr="001C33D7">
        <w:trPr>
          <w:jc w:val="center"/>
        </w:trPr>
        <w:tc>
          <w:tcPr>
            <w:tcW w:w="624" w:type="dxa"/>
            <w:vAlign w:val="center"/>
          </w:tcPr>
          <w:p w14:paraId="1716D1F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14:paraId="618283F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4" w:type="dxa"/>
            <w:vAlign w:val="center"/>
          </w:tcPr>
          <w:p w14:paraId="670C94C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8B3B901" w14:textId="77777777" w:rsidR="00DF43E0" w:rsidRPr="00AD5C4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DF43E0" w:rsidRPr="00851A97" w14:paraId="501D2212" w14:textId="77777777" w:rsidTr="001C33D7">
        <w:trPr>
          <w:jc w:val="center"/>
        </w:trPr>
        <w:tc>
          <w:tcPr>
            <w:tcW w:w="624" w:type="dxa"/>
            <w:vAlign w:val="center"/>
          </w:tcPr>
          <w:p w14:paraId="4D6CC4CA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14:paraId="60C64CB4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4" w:type="dxa"/>
            <w:vAlign w:val="center"/>
          </w:tcPr>
          <w:p w14:paraId="32796EA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7795FD23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DF43E0" w:rsidRPr="00851A97" w14:paraId="35DCF23B" w14:textId="77777777" w:rsidTr="001C33D7">
        <w:trPr>
          <w:jc w:val="center"/>
        </w:trPr>
        <w:tc>
          <w:tcPr>
            <w:tcW w:w="624" w:type="dxa"/>
            <w:vAlign w:val="center"/>
          </w:tcPr>
          <w:p w14:paraId="08B0FE35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7" w:type="dxa"/>
            <w:vAlign w:val="center"/>
          </w:tcPr>
          <w:p w14:paraId="0914FFC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организации водоотведения</w:t>
            </w:r>
          </w:p>
        </w:tc>
        <w:tc>
          <w:tcPr>
            <w:tcW w:w="854" w:type="dxa"/>
            <w:vAlign w:val="center"/>
          </w:tcPr>
          <w:p w14:paraId="05A59545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14:paraId="3C5C23FA" w14:textId="77777777" w:rsidR="00DF43E0" w:rsidRPr="000967A1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14:paraId="3681D31C" w14:textId="77777777" w:rsidTr="001C33D7">
        <w:trPr>
          <w:jc w:val="center"/>
        </w:trPr>
        <w:tc>
          <w:tcPr>
            <w:tcW w:w="624" w:type="dxa"/>
            <w:vAlign w:val="center"/>
          </w:tcPr>
          <w:p w14:paraId="7845950D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14:paraId="207408D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854" w:type="dxa"/>
            <w:vAlign w:val="center"/>
          </w:tcPr>
          <w:p w14:paraId="1E83CFFD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1CED302" w14:textId="77777777"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 (151-153)</w:t>
            </w:r>
          </w:p>
        </w:tc>
      </w:tr>
      <w:tr w:rsidR="00DF43E0" w:rsidRPr="00851A97" w14:paraId="61DD56B4" w14:textId="77777777" w:rsidTr="001C33D7">
        <w:trPr>
          <w:jc w:val="center"/>
        </w:trPr>
        <w:tc>
          <w:tcPr>
            <w:tcW w:w="624" w:type="dxa"/>
            <w:vAlign w:val="center"/>
          </w:tcPr>
          <w:p w14:paraId="2D8CBBC7" w14:textId="77777777"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907" w:type="dxa"/>
            <w:vAlign w:val="center"/>
          </w:tcPr>
          <w:p w14:paraId="0B0C9CA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4" w:type="dxa"/>
            <w:vAlign w:val="center"/>
          </w:tcPr>
          <w:p w14:paraId="7DE1B66F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5720BA62" w14:textId="77777777" w:rsidR="00DF43E0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1D9B1766" w14:textId="77777777" w:rsidR="00DF43E0" w:rsidRPr="00E6752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(левый берег), тел.:8(39422)3-00-16</w:t>
            </w:r>
          </w:p>
        </w:tc>
      </w:tr>
      <w:tr w:rsidR="00DF43E0" w:rsidRPr="00851A97" w14:paraId="710B763C" w14:textId="77777777" w:rsidTr="001C33D7">
        <w:trPr>
          <w:jc w:val="center"/>
        </w:trPr>
        <w:tc>
          <w:tcPr>
            <w:tcW w:w="624" w:type="dxa"/>
            <w:vAlign w:val="center"/>
          </w:tcPr>
          <w:p w14:paraId="03542F81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7" w:type="dxa"/>
            <w:vAlign w:val="center"/>
          </w:tcPr>
          <w:p w14:paraId="4FAF21D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854" w:type="dxa"/>
            <w:vAlign w:val="center"/>
          </w:tcPr>
          <w:p w14:paraId="0CB2BF08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05752AC" w14:textId="77777777" w:rsidR="00DF43E0" w:rsidRPr="005D5548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Очистка сточных вод,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транспортирование  стоков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, обработка осадка, </w:t>
            </w:r>
            <w:r>
              <w:rPr>
                <w:rFonts w:ascii="Times New Roman" w:hAnsi="Times New Roman"/>
                <w:lang w:eastAsia="en-US"/>
              </w:rPr>
              <w:lastRenderedPageBreak/>
              <w:t>утилизация осадка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3E0" w:rsidRPr="00851A97" w14:paraId="393C362C" w14:textId="77777777" w:rsidTr="001C33D7">
        <w:trPr>
          <w:jc w:val="center"/>
        </w:trPr>
        <w:tc>
          <w:tcPr>
            <w:tcW w:w="624" w:type="dxa"/>
            <w:vAlign w:val="center"/>
          </w:tcPr>
          <w:p w14:paraId="5FC3CF42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07" w:type="dxa"/>
            <w:vAlign w:val="center"/>
          </w:tcPr>
          <w:p w14:paraId="75F313BB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сетей (в однотрубном исчислении), км.</w:t>
            </w:r>
          </w:p>
        </w:tc>
        <w:tc>
          <w:tcPr>
            <w:tcW w:w="854" w:type="dxa"/>
            <w:vAlign w:val="center"/>
          </w:tcPr>
          <w:p w14:paraId="0948D75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4A79AF05" w14:textId="712BC5EC" w:rsidR="00DF43E0" w:rsidRPr="005D5548" w:rsidRDefault="007C052A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98,29</w:t>
            </w:r>
          </w:p>
        </w:tc>
      </w:tr>
      <w:tr w:rsidR="00DF43E0" w:rsidRPr="00851A97" w14:paraId="77C7E91D" w14:textId="77777777" w:rsidTr="001C33D7">
        <w:trPr>
          <w:jc w:val="center"/>
        </w:trPr>
        <w:tc>
          <w:tcPr>
            <w:tcW w:w="624" w:type="dxa"/>
            <w:vAlign w:val="center"/>
          </w:tcPr>
          <w:p w14:paraId="55F70A47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7" w:type="dxa"/>
            <w:vAlign w:val="center"/>
          </w:tcPr>
          <w:p w14:paraId="01522CE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854" w:type="dxa"/>
            <w:vAlign w:val="center"/>
          </w:tcPr>
          <w:p w14:paraId="489124A2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033733B9" w14:textId="4C011151" w:rsidR="00DF43E0" w:rsidRPr="005D5548" w:rsidRDefault="007C052A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43E0" w:rsidRPr="00851A97" w14:paraId="3C962633" w14:textId="77777777" w:rsidTr="001C33D7">
        <w:trPr>
          <w:jc w:val="center"/>
        </w:trPr>
        <w:tc>
          <w:tcPr>
            <w:tcW w:w="624" w:type="dxa"/>
            <w:vAlign w:val="center"/>
          </w:tcPr>
          <w:p w14:paraId="4B47047C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7" w:type="dxa"/>
            <w:vAlign w:val="center"/>
          </w:tcPr>
          <w:p w14:paraId="7E83D8B1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854" w:type="dxa"/>
            <w:vAlign w:val="center"/>
          </w:tcPr>
          <w:p w14:paraId="231D01BA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2AD80720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3E0" w:rsidRPr="00851A97" w14:paraId="292668FE" w14:textId="77777777" w:rsidTr="001C33D7">
        <w:trPr>
          <w:jc w:val="center"/>
        </w:trPr>
        <w:tc>
          <w:tcPr>
            <w:tcW w:w="624" w:type="dxa"/>
            <w:vAlign w:val="center"/>
          </w:tcPr>
          <w:p w14:paraId="6744489E" w14:textId="77777777"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7" w:type="dxa"/>
            <w:vAlign w:val="center"/>
          </w:tcPr>
          <w:p w14:paraId="41A2CA49" w14:textId="77777777" w:rsidR="00DF43E0" w:rsidRPr="0071607F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854" w:type="dxa"/>
            <w:vAlign w:val="center"/>
          </w:tcPr>
          <w:p w14:paraId="1D373A26" w14:textId="77777777"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14:paraId="6ABE7F4C" w14:textId="77777777"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1969EB5" w14:textId="77777777" w:rsidR="00DF43E0" w:rsidRPr="00851A97" w:rsidRDefault="00DF43E0" w:rsidP="00DF43E0">
      <w:pPr>
        <w:rPr>
          <w:rFonts w:ascii="Times New Roman" w:hAnsi="Times New Roman" w:cs="Times New Roman"/>
          <w:sz w:val="24"/>
          <w:szCs w:val="24"/>
        </w:rPr>
        <w:sectPr w:rsidR="00DF43E0" w:rsidRPr="00851A97" w:rsidSect="001C33D7">
          <w:pgSz w:w="16838" w:h="11905" w:orient="landscape"/>
          <w:pgMar w:top="567" w:right="851" w:bottom="567" w:left="851" w:header="0" w:footer="0" w:gutter="0"/>
          <w:cols w:space="720"/>
        </w:sectPr>
      </w:pPr>
    </w:p>
    <w:p w14:paraId="4A5355B4" w14:textId="17D05B65"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0B0219DF" w14:textId="77777777" w:rsidR="00115E16" w:rsidRPr="00115E16" w:rsidRDefault="00115E16" w:rsidP="0064550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Форма </w:t>
      </w:r>
      <w:r w:rsidR="00EB5AE6" w:rsidRPr="00115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7. </w:t>
      </w:r>
      <w:r w:rsidRPr="00115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15E1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инвестиционных программах организации водоотведения</w:t>
      </w:r>
    </w:p>
    <w:p w14:paraId="139D3AE9" w14:textId="7E369CEB" w:rsidR="00936C54" w:rsidRPr="00936C54" w:rsidRDefault="00115E16" w:rsidP="00936C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отчетах об их исполнении</w:t>
      </w:r>
    </w:p>
    <w:p w14:paraId="11E9B4FE" w14:textId="77777777" w:rsidR="00936C54" w:rsidRPr="00B5481C" w:rsidRDefault="00936C54" w:rsidP="00936C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5"/>
        <w:gridCol w:w="4253"/>
      </w:tblGrid>
      <w:tr w:rsidR="00936C54" w:rsidRPr="00B5481C" w14:paraId="35434163" w14:textId="77777777" w:rsidTr="00584754">
        <w:trPr>
          <w:jc w:val="center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D13E87" w14:textId="77777777" w:rsidR="00936C54" w:rsidRPr="001579A2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инвестиционной программы       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589B1B" w14:textId="77777777" w:rsidR="00936C54" w:rsidRPr="00122E5C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«Об утверждении инвестиционной программы ООО «Водоканал-Сервис» «Модернизация инженерных сетей водоснабжения и водоотведения городского округа г. Кызыл Республики Тыва на 2025-2035 годы»</w:t>
            </w:r>
          </w:p>
        </w:tc>
      </w:tr>
      <w:tr w:rsidR="00936C54" w:rsidRPr="00B5481C" w14:paraId="083C6928" w14:textId="77777777" w:rsidTr="00584754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304010" w14:textId="77777777" w:rsidR="00936C54" w:rsidRPr="001579A2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16A27F" w14:textId="77777777" w:rsidR="00936C54" w:rsidRPr="00122E5C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17.12.2024 г. №72-ОД</w:t>
            </w:r>
          </w:p>
          <w:p w14:paraId="2D649F34" w14:textId="77777777" w:rsidR="00936C54" w:rsidRPr="00E23EC4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36C54" w:rsidRPr="00B5481C" w14:paraId="32304E1B" w14:textId="77777777" w:rsidTr="00584754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AE027" w14:textId="77777777" w:rsidR="00936C54" w:rsidRPr="001579A2" w:rsidRDefault="00936C54" w:rsidP="00584754">
            <w:pPr>
              <w:tabs>
                <w:tab w:val="left" w:pos="1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7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корректировки инвестиционной программы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5E99F" w14:textId="77777777" w:rsidR="00936C54" w:rsidRPr="00E23EC4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936C54" w:rsidRPr="00B5481C" w14:paraId="5C60E1F7" w14:textId="77777777" w:rsidTr="00584754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313761" w14:textId="77777777" w:rsidR="00936C54" w:rsidRPr="001579A2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Цели инвестиционной программы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264859" w14:textId="77777777" w:rsidR="00936C54" w:rsidRPr="00C87707" w:rsidRDefault="00936C54" w:rsidP="00936C5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Строительство, реконструкция и модернизация объектов централизованной системы холодного водоснабжения и водоотведения городского округа «Город Кызыл Республики Тыва».</w:t>
            </w:r>
          </w:p>
          <w:p w14:paraId="18B25C72" w14:textId="77777777" w:rsidR="00936C54" w:rsidRPr="00C87707" w:rsidRDefault="00936C54" w:rsidP="00936C5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Сокращение затрат на производство и транспортировку питьевой воды, прием, транспортировку и очистку сточной воды.</w:t>
            </w:r>
          </w:p>
          <w:p w14:paraId="0D91514B" w14:textId="77777777" w:rsidR="00936C54" w:rsidRPr="00C87707" w:rsidRDefault="00936C54" w:rsidP="00936C5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сетей водоснабжения и водоотведения в существующих микрорайонах с неблагоустроенным жильем, в том числе частными домовладениями.</w:t>
            </w:r>
          </w:p>
          <w:p w14:paraId="1AE84F7D" w14:textId="77777777" w:rsidR="00936C54" w:rsidRPr="00C87707" w:rsidRDefault="00936C54" w:rsidP="00936C5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Привлечение средств бюджетных и внебюджетных </w:t>
            </w: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источников (в том числе средств частных инвесторов, кредитных средств) для финансирования проектов строительства и модернизации инфраструктуры водоснабжения и водоотведения.</w:t>
            </w:r>
          </w:p>
          <w:p w14:paraId="5D3E2C73" w14:textId="77777777" w:rsidR="00936C54" w:rsidRPr="00C87707" w:rsidRDefault="00936C54" w:rsidP="00936C5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инвестиционных проектов по обеспечению земельных участков под жилищное и промышленное строительство инфраструктурой водоснабжения и водоотведения.</w:t>
            </w:r>
          </w:p>
          <w:p w14:paraId="353C20E7" w14:textId="77777777" w:rsidR="00936C54" w:rsidRPr="00C87707" w:rsidRDefault="00936C54" w:rsidP="00936C5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эффективных, устойчивых, организационных и финансовых механизмов обеспечения земельных участков под жилищное и промышленное строительство инфраструктурой водоснабжения и водоотведения.</w:t>
            </w:r>
          </w:p>
          <w:p w14:paraId="5EC711B0" w14:textId="77777777" w:rsidR="00936C54" w:rsidRPr="00C87707" w:rsidRDefault="00936C54" w:rsidP="00936C5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поэтапного переключения объектов жилого фонда и социальных объектов на закрытую систему горячего водоснабжения.</w:t>
            </w:r>
          </w:p>
          <w:p w14:paraId="15FE69A0" w14:textId="77777777" w:rsidR="00936C54" w:rsidRPr="00C87707" w:rsidRDefault="00936C54" w:rsidP="00936C5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доли воды, реализуемой населению по приборам учета.</w:t>
            </w:r>
          </w:p>
          <w:p w14:paraId="5C26ED0D" w14:textId="77777777" w:rsidR="00936C54" w:rsidRPr="00E23EC4" w:rsidRDefault="00936C54" w:rsidP="00936C5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качества оказываемых услуг в </w:t>
            </w:r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соответствии с требованиями </w:t>
            </w:r>
            <w:proofErr w:type="spellStart"/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Сан.Пин</w:t>
            </w:r>
            <w:proofErr w:type="spellEnd"/>
            <w:r w:rsidRPr="00C87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936C54" w:rsidRPr="00B5481C" w14:paraId="76518DB0" w14:textId="77777777" w:rsidTr="00584754">
        <w:trPr>
          <w:trHeight w:val="6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C99D32" w14:textId="77777777" w:rsidR="00936C54" w:rsidRPr="001579A2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  <w:p w14:paraId="50A0402F" w14:textId="77777777" w:rsidR="00936C54" w:rsidRPr="001579A2" w:rsidRDefault="00936C54" w:rsidP="00584754">
            <w:pPr>
              <w:tabs>
                <w:tab w:val="left" w:pos="120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CB2DAE" w14:textId="77777777" w:rsidR="00936C54" w:rsidRPr="002507E2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-Повышение качества жилищно-коммунальных услуг.</w:t>
            </w:r>
          </w:p>
          <w:p w14:paraId="43A4478C" w14:textId="77777777" w:rsidR="00936C54" w:rsidRPr="002507E2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EC4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надежности работы инженерно-технических сетей и сооружений.</w:t>
            </w:r>
          </w:p>
          <w:p w14:paraId="1059AFD0" w14:textId="77777777" w:rsidR="00936C54" w:rsidRPr="002507E2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-Снижение аварийных ситуаций на сетях водоснабжения, уменьшение потерь воды.</w:t>
            </w:r>
          </w:p>
          <w:p w14:paraId="5BBA6BE5" w14:textId="77777777" w:rsidR="00936C54" w:rsidRPr="002507E2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-Улучшение экологической ситуации на территории города за счет снижения аварий.</w:t>
            </w:r>
          </w:p>
          <w:p w14:paraId="19CA05E9" w14:textId="77777777" w:rsidR="00936C54" w:rsidRPr="00E23EC4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-Снижение энергозатрат.</w:t>
            </w:r>
          </w:p>
        </w:tc>
      </w:tr>
      <w:tr w:rsidR="00936C54" w:rsidRPr="00B5481C" w14:paraId="03FFDAF1" w14:textId="77777777" w:rsidTr="00584754">
        <w:trPr>
          <w:trHeight w:val="6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B5952B" w14:textId="77777777" w:rsidR="00936C54" w:rsidRPr="001579A2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органа исполнительной власти субъекта</w:t>
            </w:r>
          </w:p>
          <w:p w14:paraId="1E2872C2" w14:textId="77777777" w:rsidR="00936C54" w:rsidRPr="001579A2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Федерации, утвердившего инвестиционную</w:t>
            </w:r>
          </w:p>
          <w:p w14:paraId="10C731AE" w14:textId="77777777" w:rsidR="00936C54" w:rsidRPr="001579A2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программу         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C99257" w14:textId="77777777" w:rsidR="00936C54" w:rsidRPr="002507E2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жилищно-коммунального хозяйства Республики Тыва</w:t>
            </w:r>
          </w:p>
        </w:tc>
      </w:tr>
      <w:tr w:rsidR="00936C54" w:rsidRPr="00B5481C" w14:paraId="3A028CBE" w14:textId="77777777" w:rsidTr="00584754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F0008" w14:textId="77777777" w:rsidR="00936C54" w:rsidRPr="001579A2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0FA63" w14:textId="77777777" w:rsidR="00936C54" w:rsidRPr="002507E2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Департамент городского хозяйства мэрии г. Кызыла</w:t>
            </w:r>
          </w:p>
        </w:tc>
      </w:tr>
      <w:tr w:rsidR="00936C54" w:rsidRPr="00B5481C" w14:paraId="73F2723A" w14:textId="77777777" w:rsidTr="00584754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E3AA1" w14:textId="77777777" w:rsidR="00936C54" w:rsidRPr="002507E2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уполномоченного органа исполнительной власти субъекта Российской Федерации 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области  государственного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регулирования тарифов, согласовавшего инвестиционную программу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BF1A6" w14:textId="77777777" w:rsidR="00936C54" w:rsidRPr="002507E2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 по тарифам Республики Тыва</w:t>
            </w:r>
          </w:p>
        </w:tc>
      </w:tr>
      <w:tr w:rsidR="00936C54" w:rsidRPr="00B5481C" w14:paraId="05F45F92" w14:textId="77777777" w:rsidTr="00584754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14FDE7" w14:textId="77777777" w:rsidR="00936C54" w:rsidRPr="001579A2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5D50DF" w14:textId="77777777" w:rsidR="00936C54" w:rsidRPr="00E23EC4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3EC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закон от 07.12.2011 г. №416-ФЗ «О водоснабжении и водоотведении»; Постановление Правительства РФ от 29.07.2013 г. №641 «Об инвестиционных и производственных программах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организаций, осуществляющих деятельность в сфере водоснабжения и водоотведения»; Федеральный закон от 06.10.2003 г. №131 «об общих принципах организации местного самоуправления в Российской Федерации</w:t>
            </w:r>
          </w:p>
        </w:tc>
      </w:tr>
      <w:tr w:rsidR="00936C54" w:rsidRPr="00B5481C" w14:paraId="77099870" w14:textId="77777777" w:rsidTr="00584754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B030E61" w14:textId="77777777" w:rsidR="00936C54" w:rsidRPr="00EC1AA9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1AA9">
              <w:rPr>
                <w:rFonts w:ascii="Times New Roman" w:hAnsi="Times New Roman"/>
                <w:color w:val="000000" w:themeColor="text1"/>
              </w:rPr>
              <w:lastRenderedPageBreak/>
              <w:t>Сроки начала и окончания реализации инвестиционной</w:t>
            </w:r>
          </w:p>
          <w:p w14:paraId="0F4B4468" w14:textId="77777777" w:rsidR="00936C54" w:rsidRPr="00EC1AA9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1AA9">
              <w:rPr>
                <w:rFonts w:ascii="Times New Roman" w:hAnsi="Times New Roman"/>
                <w:color w:val="000000" w:themeColor="text1"/>
              </w:rPr>
              <w:t xml:space="preserve">программы         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58C00DA" w14:textId="77777777" w:rsidR="00936C54" w:rsidRPr="00E23EC4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B0CCB">
              <w:rPr>
                <w:rFonts w:ascii="Times New Roman" w:hAnsi="Times New Roman"/>
                <w:color w:val="000000" w:themeColor="text1"/>
              </w:rPr>
              <w:t>2025-2035 гг</w:t>
            </w:r>
            <w:r>
              <w:rPr>
                <w:rFonts w:ascii="Times New Roman" w:hAnsi="Times New Roman"/>
                <w:color w:val="FF0000"/>
              </w:rPr>
              <w:t>.</w:t>
            </w:r>
          </w:p>
        </w:tc>
      </w:tr>
      <w:tr w:rsidR="00936C54" w:rsidRPr="00B5481C" w14:paraId="01EEE12B" w14:textId="77777777" w:rsidTr="00584754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9FA72" w14:textId="77777777" w:rsidR="00936C54" w:rsidRPr="00EC1AA9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9C7B2" w14:textId="77777777" w:rsidR="00936C54" w:rsidRPr="00E23EC4" w:rsidRDefault="00936C54" w:rsidP="00584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4440D882" w14:textId="77777777" w:rsidR="00936C54" w:rsidRPr="00B5481C" w:rsidRDefault="00936C54" w:rsidP="00936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1856AFBC" w14:textId="51D7D58D" w:rsidR="00B820B8" w:rsidRDefault="00B820B8" w:rsidP="00B820B8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E1FDAB" w14:textId="77777777" w:rsidR="00936C54" w:rsidRPr="00574F84" w:rsidRDefault="00936C54" w:rsidP="00936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574F84">
        <w:rPr>
          <w:rFonts w:ascii="Times New Roman" w:hAnsi="Times New Roman"/>
          <w:b/>
          <w:bCs/>
          <w:color w:val="000000" w:themeColor="text1"/>
        </w:rPr>
        <w:t>Потребности в финансовых средствах, необходимых для реализации инвестиционной программы</w:t>
      </w:r>
    </w:p>
    <w:tbl>
      <w:tblPr>
        <w:tblStyle w:val="a7"/>
        <w:tblW w:w="15441" w:type="dxa"/>
        <w:tblLook w:val="04A0" w:firstRow="1" w:lastRow="0" w:firstColumn="1" w:lastColumn="0" w:noHBand="0" w:noVBand="1"/>
      </w:tblPr>
      <w:tblGrid>
        <w:gridCol w:w="435"/>
        <w:gridCol w:w="1760"/>
        <w:gridCol w:w="1533"/>
        <w:gridCol w:w="1561"/>
        <w:gridCol w:w="981"/>
        <w:gridCol w:w="981"/>
        <w:gridCol w:w="891"/>
        <w:gridCol w:w="89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936C54" w:rsidRPr="002C299A" w14:paraId="7B6A1041" w14:textId="77777777" w:rsidTr="00584754">
        <w:trPr>
          <w:cantSplit/>
          <w:trHeight w:val="274"/>
        </w:trPr>
        <w:tc>
          <w:tcPr>
            <w:tcW w:w="435" w:type="dxa"/>
            <w:vMerge w:val="restart"/>
            <w:textDirection w:val="btLr"/>
            <w:vAlign w:val="center"/>
          </w:tcPr>
          <w:p w14:paraId="03CD4285" w14:textId="77777777" w:rsidR="00936C54" w:rsidRPr="002C299A" w:rsidRDefault="00936C54" w:rsidP="0058475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760" w:type="dxa"/>
            <w:vMerge w:val="restart"/>
            <w:vAlign w:val="center"/>
          </w:tcPr>
          <w:p w14:paraId="747DA109" w14:textId="77777777" w:rsidR="00936C54" w:rsidRPr="002C299A" w:rsidRDefault="00936C54" w:rsidP="0058475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Название проекта</w:t>
            </w:r>
          </w:p>
        </w:tc>
        <w:tc>
          <w:tcPr>
            <w:tcW w:w="1533" w:type="dxa"/>
            <w:vMerge w:val="restart"/>
            <w:vAlign w:val="center"/>
          </w:tcPr>
          <w:p w14:paraId="1297C35E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 необходимости (цель реализации)</w:t>
            </w:r>
          </w:p>
        </w:tc>
        <w:tc>
          <w:tcPr>
            <w:tcW w:w="1561" w:type="dxa"/>
            <w:vMerge w:val="restart"/>
            <w:vAlign w:val="center"/>
          </w:tcPr>
          <w:p w14:paraId="632EB29B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 </w:t>
            </w:r>
            <w:proofErr w:type="spellStart"/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финансиро-вания</w:t>
            </w:r>
            <w:proofErr w:type="spellEnd"/>
          </w:p>
        </w:tc>
        <w:tc>
          <w:tcPr>
            <w:tcW w:w="10152" w:type="dxa"/>
            <w:gridSpan w:val="12"/>
            <w:vAlign w:val="center"/>
          </w:tcPr>
          <w:p w14:paraId="1186CCC3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плана без НДС, тыс. руб.</w:t>
            </w:r>
          </w:p>
        </w:tc>
      </w:tr>
      <w:tr w:rsidR="00936C54" w:rsidRPr="002C299A" w14:paraId="2BA3D178" w14:textId="77777777" w:rsidTr="00584754">
        <w:trPr>
          <w:trHeight w:val="1380"/>
        </w:trPr>
        <w:tc>
          <w:tcPr>
            <w:tcW w:w="435" w:type="dxa"/>
            <w:vMerge/>
            <w:vAlign w:val="center"/>
          </w:tcPr>
          <w:p w14:paraId="2EFE8F64" w14:textId="77777777" w:rsidR="00936C54" w:rsidRPr="002C299A" w:rsidRDefault="00936C54" w:rsidP="0058475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vMerge/>
            <w:vAlign w:val="center"/>
          </w:tcPr>
          <w:p w14:paraId="76CFB9E1" w14:textId="77777777" w:rsidR="00936C54" w:rsidRPr="002C299A" w:rsidRDefault="00936C54" w:rsidP="0058475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vMerge/>
          </w:tcPr>
          <w:p w14:paraId="1A1AE2AE" w14:textId="77777777" w:rsidR="00936C54" w:rsidRPr="002C299A" w:rsidRDefault="00936C54" w:rsidP="0058475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14:paraId="1476DD18" w14:textId="77777777" w:rsidR="00936C54" w:rsidRPr="002C299A" w:rsidRDefault="00936C54" w:rsidP="0058475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2F0C97D1" w14:textId="77777777" w:rsidR="00936C54" w:rsidRPr="002C299A" w:rsidRDefault="00936C54" w:rsidP="0058475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vAlign w:val="center"/>
          </w:tcPr>
          <w:p w14:paraId="11290C50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91" w:type="dxa"/>
            <w:vAlign w:val="center"/>
          </w:tcPr>
          <w:p w14:paraId="6ECA154D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1" w:type="dxa"/>
            <w:vAlign w:val="center"/>
          </w:tcPr>
          <w:p w14:paraId="59A02CAC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01" w:type="dxa"/>
            <w:vAlign w:val="center"/>
          </w:tcPr>
          <w:p w14:paraId="70DEAC81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801" w:type="dxa"/>
            <w:vAlign w:val="center"/>
          </w:tcPr>
          <w:p w14:paraId="298CD1E4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801" w:type="dxa"/>
            <w:vAlign w:val="center"/>
          </w:tcPr>
          <w:p w14:paraId="1A5CE994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801" w:type="dxa"/>
            <w:vAlign w:val="center"/>
          </w:tcPr>
          <w:p w14:paraId="79798CC2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2031</w:t>
            </w:r>
          </w:p>
        </w:tc>
        <w:tc>
          <w:tcPr>
            <w:tcW w:w="801" w:type="dxa"/>
            <w:vAlign w:val="center"/>
          </w:tcPr>
          <w:p w14:paraId="4719DEF2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2032</w:t>
            </w:r>
          </w:p>
        </w:tc>
        <w:tc>
          <w:tcPr>
            <w:tcW w:w="801" w:type="dxa"/>
            <w:vAlign w:val="center"/>
          </w:tcPr>
          <w:p w14:paraId="468AB61E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2033</w:t>
            </w:r>
          </w:p>
        </w:tc>
        <w:tc>
          <w:tcPr>
            <w:tcW w:w="801" w:type="dxa"/>
            <w:vAlign w:val="center"/>
          </w:tcPr>
          <w:p w14:paraId="52796C52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2034</w:t>
            </w:r>
          </w:p>
        </w:tc>
        <w:tc>
          <w:tcPr>
            <w:tcW w:w="801" w:type="dxa"/>
            <w:vAlign w:val="center"/>
          </w:tcPr>
          <w:p w14:paraId="173D7450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2035</w:t>
            </w:r>
          </w:p>
        </w:tc>
      </w:tr>
      <w:tr w:rsidR="00936C54" w:rsidRPr="002C299A" w14:paraId="69604DAB" w14:textId="77777777" w:rsidTr="00584754">
        <w:tc>
          <w:tcPr>
            <w:tcW w:w="435" w:type="dxa"/>
            <w:vAlign w:val="center"/>
          </w:tcPr>
          <w:p w14:paraId="46A7A91B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1760" w:type="dxa"/>
            <w:vAlign w:val="center"/>
          </w:tcPr>
          <w:p w14:paraId="290F59B6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1533" w:type="dxa"/>
          </w:tcPr>
          <w:p w14:paraId="4CF159FB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C299A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14:paraId="6215DB3B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981" w:type="dxa"/>
            <w:vAlign w:val="center"/>
          </w:tcPr>
          <w:p w14:paraId="7B885998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</w:p>
        </w:tc>
        <w:tc>
          <w:tcPr>
            <w:tcW w:w="981" w:type="dxa"/>
            <w:vAlign w:val="center"/>
          </w:tcPr>
          <w:p w14:paraId="38E22364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6</w:t>
            </w:r>
          </w:p>
        </w:tc>
        <w:tc>
          <w:tcPr>
            <w:tcW w:w="891" w:type="dxa"/>
            <w:vAlign w:val="center"/>
          </w:tcPr>
          <w:p w14:paraId="567480E1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7</w:t>
            </w:r>
          </w:p>
        </w:tc>
        <w:tc>
          <w:tcPr>
            <w:tcW w:w="891" w:type="dxa"/>
            <w:vAlign w:val="center"/>
          </w:tcPr>
          <w:p w14:paraId="4E811180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8</w:t>
            </w:r>
          </w:p>
        </w:tc>
        <w:tc>
          <w:tcPr>
            <w:tcW w:w="801" w:type="dxa"/>
            <w:vAlign w:val="center"/>
          </w:tcPr>
          <w:p w14:paraId="48894C91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9</w:t>
            </w:r>
          </w:p>
        </w:tc>
        <w:tc>
          <w:tcPr>
            <w:tcW w:w="801" w:type="dxa"/>
            <w:vAlign w:val="center"/>
          </w:tcPr>
          <w:p w14:paraId="564B342F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10</w:t>
            </w:r>
          </w:p>
        </w:tc>
        <w:tc>
          <w:tcPr>
            <w:tcW w:w="801" w:type="dxa"/>
            <w:vAlign w:val="center"/>
          </w:tcPr>
          <w:p w14:paraId="1E1DE34A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11</w:t>
            </w:r>
          </w:p>
        </w:tc>
        <w:tc>
          <w:tcPr>
            <w:tcW w:w="801" w:type="dxa"/>
            <w:vAlign w:val="center"/>
          </w:tcPr>
          <w:p w14:paraId="7BA55D27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12</w:t>
            </w:r>
          </w:p>
        </w:tc>
        <w:tc>
          <w:tcPr>
            <w:tcW w:w="801" w:type="dxa"/>
            <w:vAlign w:val="center"/>
          </w:tcPr>
          <w:p w14:paraId="11F3A81E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13</w:t>
            </w:r>
          </w:p>
        </w:tc>
        <w:tc>
          <w:tcPr>
            <w:tcW w:w="801" w:type="dxa"/>
            <w:vAlign w:val="center"/>
          </w:tcPr>
          <w:p w14:paraId="4B853F9E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14</w:t>
            </w:r>
          </w:p>
        </w:tc>
        <w:tc>
          <w:tcPr>
            <w:tcW w:w="801" w:type="dxa"/>
            <w:vAlign w:val="center"/>
          </w:tcPr>
          <w:p w14:paraId="51E67D7E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15</w:t>
            </w:r>
          </w:p>
        </w:tc>
        <w:tc>
          <w:tcPr>
            <w:tcW w:w="801" w:type="dxa"/>
            <w:vAlign w:val="center"/>
          </w:tcPr>
          <w:p w14:paraId="12693699" w14:textId="77777777" w:rsidR="00936C54" w:rsidRPr="002C299A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16</w:t>
            </w:r>
          </w:p>
        </w:tc>
      </w:tr>
      <w:tr w:rsidR="00936C54" w:rsidRPr="0010314D" w14:paraId="6230A3B7" w14:textId="77777777" w:rsidTr="00584754">
        <w:tc>
          <w:tcPr>
            <w:tcW w:w="435" w:type="dxa"/>
            <w:vAlign w:val="center"/>
          </w:tcPr>
          <w:p w14:paraId="4F4089AE" w14:textId="77777777" w:rsidR="00936C54" w:rsidRPr="0010314D" w:rsidRDefault="00936C54" w:rsidP="0058475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14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1031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60" w:type="dxa"/>
            <w:vAlign w:val="center"/>
          </w:tcPr>
          <w:p w14:paraId="79EEA9E1" w14:textId="77777777" w:rsidR="00936C54" w:rsidRPr="0010314D" w:rsidRDefault="00936C54" w:rsidP="00584754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31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Городские сети водо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отвед</w:t>
            </w:r>
            <w:r w:rsidRPr="001031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ения</w:t>
            </w:r>
          </w:p>
        </w:tc>
        <w:tc>
          <w:tcPr>
            <w:tcW w:w="1533" w:type="dxa"/>
            <w:vAlign w:val="center"/>
          </w:tcPr>
          <w:p w14:paraId="53F81C7D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7069DC12" w14:textId="77777777" w:rsidR="00936C54" w:rsidRPr="0010314D" w:rsidRDefault="00936C54" w:rsidP="0058475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282C97A0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301705,00</w:t>
            </w:r>
          </w:p>
        </w:tc>
        <w:tc>
          <w:tcPr>
            <w:tcW w:w="981" w:type="dxa"/>
            <w:vAlign w:val="center"/>
          </w:tcPr>
          <w:p w14:paraId="51C19CFB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249229,00</w:t>
            </w:r>
          </w:p>
        </w:tc>
        <w:tc>
          <w:tcPr>
            <w:tcW w:w="891" w:type="dxa"/>
            <w:vAlign w:val="center"/>
          </w:tcPr>
          <w:p w14:paraId="0BB02A72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52178,00</w:t>
            </w:r>
          </w:p>
        </w:tc>
        <w:tc>
          <w:tcPr>
            <w:tcW w:w="891" w:type="dxa"/>
            <w:vAlign w:val="center"/>
          </w:tcPr>
          <w:p w14:paraId="0059020D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297,00</w:t>
            </w:r>
          </w:p>
        </w:tc>
        <w:tc>
          <w:tcPr>
            <w:tcW w:w="801" w:type="dxa"/>
            <w:vAlign w:val="center"/>
          </w:tcPr>
          <w:p w14:paraId="71B06DC2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1" w:type="dxa"/>
            <w:vAlign w:val="center"/>
          </w:tcPr>
          <w:p w14:paraId="186F9ECC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1" w:type="dxa"/>
            <w:vAlign w:val="center"/>
          </w:tcPr>
          <w:p w14:paraId="0D2BA897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1" w:type="dxa"/>
            <w:vAlign w:val="center"/>
          </w:tcPr>
          <w:p w14:paraId="5EEF7056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1" w:type="dxa"/>
            <w:vAlign w:val="center"/>
          </w:tcPr>
          <w:p w14:paraId="22B57806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1" w:type="dxa"/>
            <w:vAlign w:val="center"/>
          </w:tcPr>
          <w:p w14:paraId="26CA3D6C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1" w:type="dxa"/>
            <w:vAlign w:val="center"/>
          </w:tcPr>
          <w:p w14:paraId="37A31766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1" w:type="dxa"/>
            <w:vAlign w:val="center"/>
          </w:tcPr>
          <w:p w14:paraId="06C5829E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1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6C54" w:rsidRPr="0010314D" w14:paraId="281A29A6" w14:textId="77777777" w:rsidTr="00584754">
        <w:tc>
          <w:tcPr>
            <w:tcW w:w="435" w:type="dxa"/>
            <w:vAlign w:val="center"/>
          </w:tcPr>
          <w:p w14:paraId="7F0585C8" w14:textId="77777777" w:rsidR="00936C54" w:rsidRPr="0010314D" w:rsidRDefault="00936C54" w:rsidP="005847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0" w:type="dxa"/>
            <w:vAlign w:val="center"/>
          </w:tcPr>
          <w:p w14:paraId="11EA55DA" w14:textId="77777777" w:rsidR="00936C54" w:rsidRPr="0010314D" w:rsidRDefault="00936C54" w:rsidP="00584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Модернизация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 существующих левобережных очистных</w:t>
            </w: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 сооружений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 канализации</w:t>
            </w: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 xml:space="preserve"> с техническим переоснащением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, с ограждением территории</w:t>
            </w:r>
          </w:p>
        </w:tc>
        <w:tc>
          <w:tcPr>
            <w:tcW w:w="1533" w:type="dxa"/>
            <w:vAlign w:val="center"/>
          </w:tcPr>
          <w:p w14:paraId="65EC39F9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327904FC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67C1173A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1734,00</w:t>
            </w:r>
          </w:p>
        </w:tc>
        <w:tc>
          <w:tcPr>
            <w:tcW w:w="981" w:type="dxa"/>
            <w:vAlign w:val="center"/>
          </w:tcPr>
          <w:p w14:paraId="75A50A8C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1734,00</w:t>
            </w:r>
          </w:p>
        </w:tc>
        <w:tc>
          <w:tcPr>
            <w:tcW w:w="891" w:type="dxa"/>
            <w:vAlign w:val="center"/>
          </w:tcPr>
          <w:p w14:paraId="57928E13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2C615A6D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DD6D42D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5968E41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BDC072B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30BAEE5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24182D3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644A741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2D130D9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E4BAC35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C54" w:rsidRPr="0010314D" w14:paraId="62EBFDBD" w14:textId="77777777" w:rsidTr="00584754">
        <w:tc>
          <w:tcPr>
            <w:tcW w:w="435" w:type="dxa"/>
            <w:vAlign w:val="center"/>
          </w:tcPr>
          <w:p w14:paraId="0EBC9F39" w14:textId="77777777" w:rsidR="00936C54" w:rsidRPr="0010314D" w:rsidRDefault="00936C54" w:rsidP="005847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0" w:type="dxa"/>
            <w:vAlign w:val="center"/>
          </w:tcPr>
          <w:p w14:paraId="7534FFFB" w14:textId="77777777" w:rsidR="00936C54" w:rsidRPr="0010314D" w:rsidRDefault="00936C54" w:rsidP="00584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Реконструкция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КНС  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1, 2, 3, 5, 6, 7 с диспетчеризацией и техническим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переоснащением</w:t>
            </w:r>
          </w:p>
        </w:tc>
        <w:tc>
          <w:tcPr>
            <w:tcW w:w="1533" w:type="dxa"/>
            <w:vAlign w:val="center"/>
          </w:tcPr>
          <w:p w14:paraId="0D4D3BD2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Повышение надежности и бесперебойности водоотведения</w:t>
            </w:r>
          </w:p>
        </w:tc>
        <w:tc>
          <w:tcPr>
            <w:tcW w:w="1561" w:type="dxa"/>
            <w:vAlign w:val="center"/>
          </w:tcPr>
          <w:p w14:paraId="66FC8FAC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0220B605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891,00</w:t>
            </w:r>
          </w:p>
        </w:tc>
        <w:tc>
          <w:tcPr>
            <w:tcW w:w="981" w:type="dxa"/>
            <w:vAlign w:val="center"/>
          </w:tcPr>
          <w:p w14:paraId="3BF38CF2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297,00</w:t>
            </w:r>
          </w:p>
        </w:tc>
        <w:tc>
          <w:tcPr>
            <w:tcW w:w="891" w:type="dxa"/>
            <w:vAlign w:val="center"/>
          </w:tcPr>
          <w:p w14:paraId="0973036D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4EE">
              <w:rPr>
                <w:rFonts w:ascii="Times New Roman" w:hAnsi="Times New Roman" w:cs="Times New Roman"/>
                <w:sz w:val="18"/>
                <w:szCs w:val="18"/>
              </w:rPr>
              <w:t>297,00</w:t>
            </w:r>
          </w:p>
        </w:tc>
        <w:tc>
          <w:tcPr>
            <w:tcW w:w="891" w:type="dxa"/>
            <w:vAlign w:val="center"/>
          </w:tcPr>
          <w:p w14:paraId="1C57191C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4EE">
              <w:rPr>
                <w:rFonts w:ascii="Times New Roman" w:hAnsi="Times New Roman" w:cs="Times New Roman"/>
                <w:sz w:val="18"/>
                <w:szCs w:val="18"/>
              </w:rPr>
              <w:t>297,00</w:t>
            </w:r>
          </w:p>
        </w:tc>
        <w:tc>
          <w:tcPr>
            <w:tcW w:w="801" w:type="dxa"/>
            <w:vAlign w:val="center"/>
          </w:tcPr>
          <w:p w14:paraId="546AF69A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6834AF6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5DF911E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CCEE5E5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8564C4B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1B9CBBC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FC9DA1D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DC17D2D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C54" w:rsidRPr="0010314D" w14:paraId="3D7B2A65" w14:textId="77777777" w:rsidTr="00584754">
        <w:tc>
          <w:tcPr>
            <w:tcW w:w="435" w:type="dxa"/>
            <w:vMerge w:val="restart"/>
            <w:vAlign w:val="center"/>
          </w:tcPr>
          <w:p w14:paraId="12722610" w14:textId="77777777" w:rsidR="00936C54" w:rsidRPr="0010314D" w:rsidRDefault="00936C54" w:rsidP="005847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0" w:type="dxa"/>
            <w:vMerge w:val="restart"/>
            <w:vAlign w:val="center"/>
          </w:tcPr>
          <w:p w14:paraId="402AE497" w14:textId="77777777" w:rsidR="00936C54" w:rsidRPr="0010314D" w:rsidRDefault="00936C54" w:rsidP="00584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Реконструкция (строительство) сетей водоотведения эксплуатируемых более 30 лет</w:t>
            </w:r>
          </w:p>
        </w:tc>
        <w:tc>
          <w:tcPr>
            <w:tcW w:w="1533" w:type="dxa"/>
            <w:vMerge w:val="restart"/>
            <w:vAlign w:val="center"/>
          </w:tcPr>
          <w:p w14:paraId="48905836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Повышение надежности и бесперебойности водоотведения</w:t>
            </w:r>
          </w:p>
        </w:tc>
        <w:tc>
          <w:tcPr>
            <w:tcW w:w="1561" w:type="dxa"/>
            <w:vAlign w:val="center"/>
          </w:tcPr>
          <w:p w14:paraId="6494E3E9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(Амортизация, учтенная в тарифе)</w:t>
            </w:r>
          </w:p>
        </w:tc>
        <w:tc>
          <w:tcPr>
            <w:tcW w:w="981" w:type="dxa"/>
            <w:vAlign w:val="center"/>
          </w:tcPr>
          <w:p w14:paraId="3EF848BF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1518,00</w:t>
            </w:r>
          </w:p>
        </w:tc>
        <w:tc>
          <w:tcPr>
            <w:tcW w:w="981" w:type="dxa"/>
            <w:vAlign w:val="center"/>
          </w:tcPr>
          <w:p w14:paraId="560B9ED4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1518,00</w:t>
            </w:r>
          </w:p>
        </w:tc>
        <w:tc>
          <w:tcPr>
            <w:tcW w:w="891" w:type="dxa"/>
            <w:vAlign w:val="center"/>
          </w:tcPr>
          <w:p w14:paraId="16D903E2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1E76B8EA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BA0AB3E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DD6593D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32A72B1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E7EE21F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4B56F5F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F7E3427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7A38F30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8B9082C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C54" w:rsidRPr="0010314D" w14:paraId="367EE88A" w14:textId="77777777" w:rsidTr="00584754">
        <w:tc>
          <w:tcPr>
            <w:tcW w:w="435" w:type="dxa"/>
            <w:vMerge/>
            <w:vAlign w:val="center"/>
          </w:tcPr>
          <w:p w14:paraId="39163730" w14:textId="77777777" w:rsidR="00936C54" w:rsidRPr="0010314D" w:rsidRDefault="00936C54" w:rsidP="005847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vAlign w:val="center"/>
          </w:tcPr>
          <w:p w14:paraId="245005C1" w14:textId="77777777" w:rsidR="00936C54" w:rsidRPr="0010314D" w:rsidRDefault="00936C54" w:rsidP="00584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3" w:type="dxa"/>
            <w:vMerge/>
            <w:vAlign w:val="center"/>
          </w:tcPr>
          <w:p w14:paraId="2CF9845F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7B580062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(Нормативная прибыль, учтенная в тарифе)</w:t>
            </w:r>
          </w:p>
        </w:tc>
        <w:tc>
          <w:tcPr>
            <w:tcW w:w="981" w:type="dxa"/>
            <w:vAlign w:val="center"/>
          </w:tcPr>
          <w:p w14:paraId="7A13A190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3123,00</w:t>
            </w:r>
          </w:p>
        </w:tc>
        <w:tc>
          <w:tcPr>
            <w:tcW w:w="981" w:type="dxa"/>
            <w:vAlign w:val="center"/>
          </w:tcPr>
          <w:p w14:paraId="5E2A1C27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3123,00</w:t>
            </w:r>
          </w:p>
        </w:tc>
        <w:tc>
          <w:tcPr>
            <w:tcW w:w="891" w:type="dxa"/>
            <w:vAlign w:val="center"/>
          </w:tcPr>
          <w:p w14:paraId="1086F457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24585DDC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D1599DC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0BC7E10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A3D1072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3AC96CA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F21B81E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BA156F3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7919273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6AC2E74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C54" w:rsidRPr="0010314D" w14:paraId="600CDDDF" w14:textId="77777777" w:rsidTr="00584754">
        <w:tc>
          <w:tcPr>
            <w:tcW w:w="435" w:type="dxa"/>
            <w:vAlign w:val="center"/>
          </w:tcPr>
          <w:p w14:paraId="3DABCC27" w14:textId="77777777" w:rsidR="00936C54" w:rsidRPr="0010314D" w:rsidRDefault="00936C54" w:rsidP="005847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60" w:type="dxa"/>
            <w:vAlign w:val="center"/>
          </w:tcPr>
          <w:p w14:paraId="02C3BBBB" w14:textId="77777777" w:rsidR="00936C54" w:rsidRPr="0010314D" w:rsidRDefault="00936C54" w:rsidP="00584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Строительство внутриквартальных сетей водоотведения микрорайона «Спутник», квартал №№ 3, 4 (2-ой этап)</w:t>
            </w:r>
          </w:p>
        </w:tc>
        <w:tc>
          <w:tcPr>
            <w:tcW w:w="1533" w:type="dxa"/>
            <w:vAlign w:val="center"/>
          </w:tcPr>
          <w:p w14:paraId="2A0593F5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3309D920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1BDB772B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2634,00</w:t>
            </w:r>
          </w:p>
        </w:tc>
        <w:tc>
          <w:tcPr>
            <w:tcW w:w="981" w:type="dxa"/>
            <w:vAlign w:val="center"/>
          </w:tcPr>
          <w:p w14:paraId="4D777E98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1317,00</w:t>
            </w:r>
          </w:p>
        </w:tc>
        <w:tc>
          <w:tcPr>
            <w:tcW w:w="891" w:type="dxa"/>
            <w:vAlign w:val="center"/>
          </w:tcPr>
          <w:p w14:paraId="7C405C1D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1317,00</w:t>
            </w:r>
          </w:p>
        </w:tc>
        <w:tc>
          <w:tcPr>
            <w:tcW w:w="891" w:type="dxa"/>
            <w:vAlign w:val="center"/>
          </w:tcPr>
          <w:p w14:paraId="4C1ACF01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B84269D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7CA394A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404A713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18A398D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ECEB228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A95A3DE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9BC2E87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351B155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C54" w:rsidRPr="0010314D" w14:paraId="4ED5F01F" w14:textId="77777777" w:rsidTr="00584754">
        <w:tc>
          <w:tcPr>
            <w:tcW w:w="435" w:type="dxa"/>
            <w:vAlign w:val="center"/>
          </w:tcPr>
          <w:p w14:paraId="68A8A59A" w14:textId="77777777" w:rsidR="00936C54" w:rsidRPr="0010314D" w:rsidRDefault="00936C54" w:rsidP="005847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60" w:type="dxa"/>
            <w:vAlign w:val="center"/>
          </w:tcPr>
          <w:p w14:paraId="28E5ECDF" w14:textId="77777777" w:rsidR="00936C54" w:rsidRPr="0010314D" w:rsidRDefault="00936C54" w:rsidP="00584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Строительство наружных магистральных сетей водоотведения микрорайона «Спутник», квартал №№ 3, 4 (1-ый этап)</w:t>
            </w:r>
          </w:p>
        </w:tc>
        <w:tc>
          <w:tcPr>
            <w:tcW w:w="1533" w:type="dxa"/>
            <w:vAlign w:val="center"/>
          </w:tcPr>
          <w:p w14:paraId="17BCFE62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4877A122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306D83A6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14901,00</w:t>
            </w:r>
          </w:p>
        </w:tc>
        <w:tc>
          <w:tcPr>
            <w:tcW w:w="981" w:type="dxa"/>
            <w:vAlign w:val="center"/>
          </w:tcPr>
          <w:p w14:paraId="7460392A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7451,00</w:t>
            </w:r>
          </w:p>
        </w:tc>
        <w:tc>
          <w:tcPr>
            <w:tcW w:w="891" w:type="dxa"/>
            <w:vAlign w:val="center"/>
          </w:tcPr>
          <w:p w14:paraId="2A7DF380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7451,00</w:t>
            </w:r>
          </w:p>
        </w:tc>
        <w:tc>
          <w:tcPr>
            <w:tcW w:w="891" w:type="dxa"/>
            <w:vAlign w:val="center"/>
          </w:tcPr>
          <w:p w14:paraId="3CF33710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994382D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63C0E9C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9093E9A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2B3822C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B959EDC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5FC45B3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A0AAD76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6AD3BA4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C54" w:rsidRPr="0010314D" w14:paraId="46807B26" w14:textId="77777777" w:rsidTr="00584754">
        <w:tc>
          <w:tcPr>
            <w:tcW w:w="435" w:type="dxa"/>
            <w:vAlign w:val="center"/>
          </w:tcPr>
          <w:p w14:paraId="0069C489" w14:textId="77777777" w:rsidR="00936C54" w:rsidRPr="0010314D" w:rsidRDefault="00936C54" w:rsidP="005847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60" w:type="dxa"/>
            <w:vAlign w:val="center"/>
          </w:tcPr>
          <w:p w14:paraId="74A56521" w14:textId="77777777" w:rsidR="00936C54" w:rsidRPr="0010314D" w:rsidRDefault="00936C54" w:rsidP="00584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Строительство сетей водоотведения микрорайона «Полигонный»</w:t>
            </w:r>
          </w:p>
        </w:tc>
        <w:tc>
          <w:tcPr>
            <w:tcW w:w="1533" w:type="dxa"/>
            <w:vAlign w:val="center"/>
          </w:tcPr>
          <w:p w14:paraId="08258706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22B99F90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462B1B7F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7790,00</w:t>
            </w:r>
          </w:p>
        </w:tc>
        <w:tc>
          <w:tcPr>
            <w:tcW w:w="981" w:type="dxa"/>
            <w:vAlign w:val="center"/>
          </w:tcPr>
          <w:p w14:paraId="7ECABC36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7790,00</w:t>
            </w:r>
          </w:p>
        </w:tc>
        <w:tc>
          <w:tcPr>
            <w:tcW w:w="891" w:type="dxa"/>
            <w:vAlign w:val="center"/>
          </w:tcPr>
          <w:p w14:paraId="42A36518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116A1EC4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F2AFEE6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F819227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8D0986A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57407D5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F5D2A61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42FA753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332FE0E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649564D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C54" w:rsidRPr="0010314D" w14:paraId="44891ADF" w14:textId="77777777" w:rsidTr="00584754">
        <w:tc>
          <w:tcPr>
            <w:tcW w:w="435" w:type="dxa"/>
            <w:vAlign w:val="center"/>
          </w:tcPr>
          <w:p w14:paraId="4A013CF7" w14:textId="77777777" w:rsidR="00936C54" w:rsidRPr="0010314D" w:rsidRDefault="00936C54" w:rsidP="005847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60" w:type="dxa"/>
            <w:vAlign w:val="center"/>
          </w:tcPr>
          <w:p w14:paraId="2C8CB99B" w14:textId="77777777" w:rsidR="00936C54" w:rsidRPr="0010314D" w:rsidRDefault="00936C54" w:rsidP="00584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Строительство магистральных сетей напорной и самотечной канализации микрорайона «Преображенский». Магистральные сети протяженностью 5,983 км,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диаметром 90-800 мм. Подводящие сети протяженностью 1,039 км, диаметром 63-200 мм.</w:t>
            </w:r>
          </w:p>
        </w:tc>
        <w:tc>
          <w:tcPr>
            <w:tcW w:w="1533" w:type="dxa"/>
            <w:vAlign w:val="center"/>
          </w:tcPr>
          <w:p w14:paraId="2DB93C09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3640FF1C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7687A6D7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163187,00</w:t>
            </w:r>
          </w:p>
        </w:tc>
        <w:tc>
          <w:tcPr>
            <w:tcW w:w="981" w:type="dxa"/>
            <w:vAlign w:val="center"/>
          </w:tcPr>
          <w:p w14:paraId="4D1885DC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163187,00</w:t>
            </w:r>
          </w:p>
        </w:tc>
        <w:tc>
          <w:tcPr>
            <w:tcW w:w="891" w:type="dxa"/>
            <w:vAlign w:val="center"/>
          </w:tcPr>
          <w:p w14:paraId="40D41739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238BB86E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22F1BD1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44B022F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C9F9612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14D17F1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59C4581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7232E3F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BB1EC32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3BF14AE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C54" w:rsidRPr="0010314D" w14:paraId="0B87B085" w14:textId="77777777" w:rsidTr="00584754">
        <w:tc>
          <w:tcPr>
            <w:tcW w:w="435" w:type="dxa"/>
            <w:vAlign w:val="center"/>
          </w:tcPr>
          <w:p w14:paraId="5AD8B7AC" w14:textId="77777777" w:rsidR="00936C54" w:rsidRPr="0010314D" w:rsidRDefault="00936C54" w:rsidP="005847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60" w:type="dxa"/>
            <w:vAlign w:val="center"/>
          </w:tcPr>
          <w:p w14:paraId="470B3972" w14:textId="77777777" w:rsidR="00936C54" w:rsidRPr="0010314D" w:rsidRDefault="00936C54" w:rsidP="00584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Строительство сетей водоотведения микрорайона «Иркутский»</w:t>
            </w:r>
          </w:p>
        </w:tc>
        <w:tc>
          <w:tcPr>
            <w:tcW w:w="1533" w:type="dxa"/>
            <w:vAlign w:val="center"/>
          </w:tcPr>
          <w:p w14:paraId="14A79CD7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7D389016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7DFC8DBB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86227,00</w:t>
            </w:r>
          </w:p>
        </w:tc>
        <w:tc>
          <w:tcPr>
            <w:tcW w:w="981" w:type="dxa"/>
            <w:vAlign w:val="center"/>
          </w:tcPr>
          <w:p w14:paraId="5CD634F2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43114,00</w:t>
            </w:r>
          </w:p>
        </w:tc>
        <w:tc>
          <w:tcPr>
            <w:tcW w:w="891" w:type="dxa"/>
            <w:vAlign w:val="center"/>
          </w:tcPr>
          <w:p w14:paraId="20BA050D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43114,00</w:t>
            </w:r>
          </w:p>
        </w:tc>
        <w:tc>
          <w:tcPr>
            <w:tcW w:w="891" w:type="dxa"/>
            <w:vAlign w:val="center"/>
          </w:tcPr>
          <w:p w14:paraId="1B609519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3449D99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A5ED54A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3296881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669AD090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C400AE4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FEEB0DC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303AE35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F3EE944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C54" w:rsidRPr="0010314D" w14:paraId="5B515DC5" w14:textId="77777777" w:rsidTr="00584754">
        <w:tc>
          <w:tcPr>
            <w:tcW w:w="435" w:type="dxa"/>
            <w:vAlign w:val="center"/>
          </w:tcPr>
          <w:p w14:paraId="6F8B977C" w14:textId="77777777" w:rsidR="00936C54" w:rsidRPr="0010314D" w:rsidRDefault="00936C54" w:rsidP="005847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60" w:type="dxa"/>
            <w:vAlign w:val="center"/>
          </w:tcPr>
          <w:p w14:paraId="593F6097" w14:textId="77777777" w:rsidR="00936C54" w:rsidRPr="0010314D" w:rsidRDefault="00936C54" w:rsidP="005847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Строительство сетей водоотведения для двухэтажных блокированных жилых домов (таунхаусы) г. Кызыл,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 д. 164/1, диаметром 160 мм (в двухтрубном исполнении) протяженностью 530 м.</w:t>
            </w:r>
          </w:p>
        </w:tc>
        <w:tc>
          <w:tcPr>
            <w:tcW w:w="1533" w:type="dxa"/>
            <w:vAlign w:val="center"/>
          </w:tcPr>
          <w:p w14:paraId="6F695419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 w:cs="Times New Roman"/>
                <w:sz w:val="18"/>
                <w:szCs w:val="18"/>
              </w:rPr>
              <w:t>Подключение новых объектов капитального строительства</w:t>
            </w:r>
          </w:p>
        </w:tc>
        <w:tc>
          <w:tcPr>
            <w:tcW w:w="1561" w:type="dxa"/>
            <w:vAlign w:val="center"/>
          </w:tcPr>
          <w:p w14:paraId="36CC3BB8" w14:textId="77777777" w:rsidR="00936C54" w:rsidRPr="0010314D" w:rsidRDefault="00936C54" w:rsidP="005847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58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Плата за подключение</w:t>
            </w:r>
          </w:p>
        </w:tc>
        <w:tc>
          <w:tcPr>
            <w:tcW w:w="981" w:type="dxa"/>
            <w:vAlign w:val="center"/>
          </w:tcPr>
          <w:p w14:paraId="541BC667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19699,00</w:t>
            </w:r>
          </w:p>
        </w:tc>
        <w:tc>
          <w:tcPr>
            <w:tcW w:w="981" w:type="dxa"/>
            <w:vAlign w:val="center"/>
          </w:tcPr>
          <w:p w14:paraId="48973EF9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19699,00</w:t>
            </w:r>
          </w:p>
        </w:tc>
        <w:tc>
          <w:tcPr>
            <w:tcW w:w="891" w:type="dxa"/>
            <w:vAlign w:val="center"/>
          </w:tcPr>
          <w:p w14:paraId="6D57C353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14:paraId="5AED446E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B6724C6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EFAA097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FEF8079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72205D99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EB3A6E6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D16AA2F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98BA4BD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D3BD46E" w14:textId="77777777" w:rsidR="00936C54" w:rsidRPr="0010314D" w:rsidRDefault="00936C54" w:rsidP="0058475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3F49CA" w14:textId="77777777" w:rsidR="00936C54" w:rsidRPr="0005419D" w:rsidRDefault="00936C54" w:rsidP="00936C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FECABD" w14:textId="77777777" w:rsidR="00936C54" w:rsidRPr="009401F2" w:rsidRDefault="00936C54" w:rsidP="00936C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B46DE9" w14:textId="77777777" w:rsidR="00936C54" w:rsidRPr="009401F2" w:rsidRDefault="00936C54" w:rsidP="00936C5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01E92E6F" w14:textId="77777777" w:rsidR="00936C54" w:rsidRPr="009401F2" w:rsidRDefault="00936C54" w:rsidP="00936C5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60285F6F" w14:textId="77777777" w:rsidR="00936C54" w:rsidRPr="00DF43E0" w:rsidRDefault="00936C54" w:rsidP="00936C54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36C54" w:rsidRPr="00DF43E0" w:rsidSect="00D968CF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61C5" w14:textId="77777777" w:rsidR="00EA3097" w:rsidRDefault="00EA3097" w:rsidP="000C551B">
      <w:pPr>
        <w:spacing w:after="0" w:line="240" w:lineRule="auto"/>
      </w:pPr>
      <w:r>
        <w:separator/>
      </w:r>
    </w:p>
  </w:endnote>
  <w:endnote w:type="continuationSeparator" w:id="0">
    <w:p w14:paraId="4D721594" w14:textId="77777777" w:rsidR="00EA3097" w:rsidRDefault="00EA3097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0A69" w14:textId="77777777" w:rsidR="00EA3097" w:rsidRDefault="00EA3097" w:rsidP="000C551B">
      <w:pPr>
        <w:spacing w:after="0" w:line="240" w:lineRule="auto"/>
      </w:pPr>
      <w:r>
        <w:separator/>
      </w:r>
    </w:p>
  </w:footnote>
  <w:footnote w:type="continuationSeparator" w:id="0">
    <w:p w14:paraId="65CE0884" w14:textId="77777777" w:rsidR="00EA3097" w:rsidRDefault="00EA3097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92111"/>
    <w:multiLevelType w:val="hybridMultilevel"/>
    <w:tmpl w:val="5F42035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4681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A09EA"/>
    <w:multiLevelType w:val="hybridMultilevel"/>
    <w:tmpl w:val="573E63A0"/>
    <w:lvl w:ilvl="0" w:tplc="5302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0251EB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CE5009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EA31A3"/>
    <w:multiLevelType w:val="hybridMultilevel"/>
    <w:tmpl w:val="573E63A0"/>
    <w:lvl w:ilvl="0" w:tplc="5302E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B5DB0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348F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</w:num>
  <w:num w:numId="9">
    <w:abstractNumId w:val="12"/>
  </w:num>
  <w:num w:numId="10">
    <w:abstractNumId w:val="4"/>
  </w:num>
  <w:num w:numId="11">
    <w:abstractNumId w:val="11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5"/>
  </w:num>
  <w:num w:numId="17">
    <w:abstractNumId w:val="16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4"/>
    <w:rsid w:val="00007417"/>
    <w:rsid w:val="00011712"/>
    <w:rsid w:val="000128C6"/>
    <w:rsid w:val="00013D6F"/>
    <w:rsid w:val="0001400D"/>
    <w:rsid w:val="00025036"/>
    <w:rsid w:val="000258E2"/>
    <w:rsid w:val="000272F2"/>
    <w:rsid w:val="000315D7"/>
    <w:rsid w:val="00043853"/>
    <w:rsid w:val="00044ECA"/>
    <w:rsid w:val="00044F81"/>
    <w:rsid w:val="00051B04"/>
    <w:rsid w:val="0005419D"/>
    <w:rsid w:val="00065E0F"/>
    <w:rsid w:val="0006618E"/>
    <w:rsid w:val="00066A8F"/>
    <w:rsid w:val="00067C71"/>
    <w:rsid w:val="00070CA5"/>
    <w:rsid w:val="00070E34"/>
    <w:rsid w:val="00073F38"/>
    <w:rsid w:val="000819FE"/>
    <w:rsid w:val="0008265F"/>
    <w:rsid w:val="00083096"/>
    <w:rsid w:val="0008572C"/>
    <w:rsid w:val="000858E2"/>
    <w:rsid w:val="00091AB1"/>
    <w:rsid w:val="000A2DCF"/>
    <w:rsid w:val="000A34B8"/>
    <w:rsid w:val="000A5A77"/>
    <w:rsid w:val="000B1093"/>
    <w:rsid w:val="000B11BF"/>
    <w:rsid w:val="000B5D7A"/>
    <w:rsid w:val="000B6F9A"/>
    <w:rsid w:val="000B7256"/>
    <w:rsid w:val="000C1A02"/>
    <w:rsid w:val="000C1A97"/>
    <w:rsid w:val="000C2A28"/>
    <w:rsid w:val="000C5091"/>
    <w:rsid w:val="000C551B"/>
    <w:rsid w:val="000C61E0"/>
    <w:rsid w:val="000C64FF"/>
    <w:rsid w:val="000C675D"/>
    <w:rsid w:val="000C689C"/>
    <w:rsid w:val="000D7FDD"/>
    <w:rsid w:val="000E01E8"/>
    <w:rsid w:val="000E72DD"/>
    <w:rsid w:val="000F5005"/>
    <w:rsid w:val="0010130C"/>
    <w:rsid w:val="00102F23"/>
    <w:rsid w:val="0010314D"/>
    <w:rsid w:val="00104C16"/>
    <w:rsid w:val="00106A7A"/>
    <w:rsid w:val="001127D4"/>
    <w:rsid w:val="0011524E"/>
    <w:rsid w:val="00115E16"/>
    <w:rsid w:val="0012288E"/>
    <w:rsid w:val="00122E5C"/>
    <w:rsid w:val="001279E3"/>
    <w:rsid w:val="00143690"/>
    <w:rsid w:val="0014407D"/>
    <w:rsid w:val="0015267E"/>
    <w:rsid w:val="0015455C"/>
    <w:rsid w:val="001567F3"/>
    <w:rsid w:val="001579A2"/>
    <w:rsid w:val="001615AB"/>
    <w:rsid w:val="00162225"/>
    <w:rsid w:val="00162724"/>
    <w:rsid w:val="00164957"/>
    <w:rsid w:val="00165EA0"/>
    <w:rsid w:val="0016610E"/>
    <w:rsid w:val="00170435"/>
    <w:rsid w:val="00173ABF"/>
    <w:rsid w:val="00181953"/>
    <w:rsid w:val="00185157"/>
    <w:rsid w:val="0019107E"/>
    <w:rsid w:val="00191626"/>
    <w:rsid w:val="00193345"/>
    <w:rsid w:val="00194AEE"/>
    <w:rsid w:val="0019505A"/>
    <w:rsid w:val="00195F2E"/>
    <w:rsid w:val="001A1753"/>
    <w:rsid w:val="001A6303"/>
    <w:rsid w:val="001A68CE"/>
    <w:rsid w:val="001B385C"/>
    <w:rsid w:val="001B5151"/>
    <w:rsid w:val="001C33D7"/>
    <w:rsid w:val="001C3769"/>
    <w:rsid w:val="001C4DEB"/>
    <w:rsid w:val="001D006D"/>
    <w:rsid w:val="001D588B"/>
    <w:rsid w:val="001D739A"/>
    <w:rsid w:val="001D7FD1"/>
    <w:rsid w:val="001E2895"/>
    <w:rsid w:val="001E5597"/>
    <w:rsid w:val="001E565C"/>
    <w:rsid w:val="001E61CF"/>
    <w:rsid w:val="001F104E"/>
    <w:rsid w:val="001F73ED"/>
    <w:rsid w:val="00200DCF"/>
    <w:rsid w:val="00203C2B"/>
    <w:rsid w:val="002112E0"/>
    <w:rsid w:val="00212DFA"/>
    <w:rsid w:val="00213BA3"/>
    <w:rsid w:val="00217C34"/>
    <w:rsid w:val="002233DF"/>
    <w:rsid w:val="0022396D"/>
    <w:rsid w:val="002252CF"/>
    <w:rsid w:val="00225C44"/>
    <w:rsid w:val="00232299"/>
    <w:rsid w:val="00232FE8"/>
    <w:rsid w:val="002345E2"/>
    <w:rsid w:val="00237815"/>
    <w:rsid w:val="00245AF8"/>
    <w:rsid w:val="002507E2"/>
    <w:rsid w:val="00263570"/>
    <w:rsid w:val="00263B47"/>
    <w:rsid w:val="002657AC"/>
    <w:rsid w:val="00271E2B"/>
    <w:rsid w:val="00272B0A"/>
    <w:rsid w:val="002736D7"/>
    <w:rsid w:val="002745DA"/>
    <w:rsid w:val="002748FC"/>
    <w:rsid w:val="00281E5C"/>
    <w:rsid w:val="00281F4A"/>
    <w:rsid w:val="002828F9"/>
    <w:rsid w:val="00283144"/>
    <w:rsid w:val="00285F61"/>
    <w:rsid w:val="0029097A"/>
    <w:rsid w:val="00290B26"/>
    <w:rsid w:val="00292DED"/>
    <w:rsid w:val="00295E84"/>
    <w:rsid w:val="00296067"/>
    <w:rsid w:val="002979D3"/>
    <w:rsid w:val="002A1008"/>
    <w:rsid w:val="002A42E3"/>
    <w:rsid w:val="002A47F0"/>
    <w:rsid w:val="002B2206"/>
    <w:rsid w:val="002B75C8"/>
    <w:rsid w:val="002C0E50"/>
    <w:rsid w:val="002C299A"/>
    <w:rsid w:val="002C3D05"/>
    <w:rsid w:val="002C5AC0"/>
    <w:rsid w:val="002D105D"/>
    <w:rsid w:val="002D324C"/>
    <w:rsid w:val="002E3D9B"/>
    <w:rsid w:val="002E5D65"/>
    <w:rsid w:val="002E62BB"/>
    <w:rsid w:val="002E6E42"/>
    <w:rsid w:val="002E7A7E"/>
    <w:rsid w:val="002F260C"/>
    <w:rsid w:val="002F2E48"/>
    <w:rsid w:val="002F5D80"/>
    <w:rsid w:val="002F7C6B"/>
    <w:rsid w:val="00304019"/>
    <w:rsid w:val="003042F6"/>
    <w:rsid w:val="00307502"/>
    <w:rsid w:val="00310C98"/>
    <w:rsid w:val="0031295E"/>
    <w:rsid w:val="00312ED7"/>
    <w:rsid w:val="00314620"/>
    <w:rsid w:val="00322ADC"/>
    <w:rsid w:val="003254B2"/>
    <w:rsid w:val="00327E98"/>
    <w:rsid w:val="00333DCD"/>
    <w:rsid w:val="003356B2"/>
    <w:rsid w:val="00337325"/>
    <w:rsid w:val="00342661"/>
    <w:rsid w:val="003447AC"/>
    <w:rsid w:val="00344BC8"/>
    <w:rsid w:val="0034567F"/>
    <w:rsid w:val="003516F2"/>
    <w:rsid w:val="00351CDA"/>
    <w:rsid w:val="0035372C"/>
    <w:rsid w:val="00357FEC"/>
    <w:rsid w:val="00365629"/>
    <w:rsid w:val="003657A6"/>
    <w:rsid w:val="00365BD8"/>
    <w:rsid w:val="00377485"/>
    <w:rsid w:val="0038126A"/>
    <w:rsid w:val="00381675"/>
    <w:rsid w:val="00382147"/>
    <w:rsid w:val="003828D7"/>
    <w:rsid w:val="00382E1F"/>
    <w:rsid w:val="00384924"/>
    <w:rsid w:val="00385EAA"/>
    <w:rsid w:val="0039433E"/>
    <w:rsid w:val="00395F72"/>
    <w:rsid w:val="00397913"/>
    <w:rsid w:val="003A1105"/>
    <w:rsid w:val="003A2AC4"/>
    <w:rsid w:val="003C1CB8"/>
    <w:rsid w:val="003C21B8"/>
    <w:rsid w:val="003C2EDB"/>
    <w:rsid w:val="003C61C4"/>
    <w:rsid w:val="003C6AEC"/>
    <w:rsid w:val="003C6D36"/>
    <w:rsid w:val="003D0CF4"/>
    <w:rsid w:val="003D2B65"/>
    <w:rsid w:val="003D414B"/>
    <w:rsid w:val="003D5F58"/>
    <w:rsid w:val="003D6265"/>
    <w:rsid w:val="003E0B56"/>
    <w:rsid w:val="003F52B3"/>
    <w:rsid w:val="003F59E8"/>
    <w:rsid w:val="00400C09"/>
    <w:rsid w:val="00401A0A"/>
    <w:rsid w:val="0043703E"/>
    <w:rsid w:val="00441625"/>
    <w:rsid w:val="00442279"/>
    <w:rsid w:val="004464A9"/>
    <w:rsid w:val="004471E5"/>
    <w:rsid w:val="004515E6"/>
    <w:rsid w:val="0045239F"/>
    <w:rsid w:val="00452584"/>
    <w:rsid w:val="00453BF2"/>
    <w:rsid w:val="00454C7A"/>
    <w:rsid w:val="00454C90"/>
    <w:rsid w:val="004600BD"/>
    <w:rsid w:val="0046065A"/>
    <w:rsid w:val="00460FC7"/>
    <w:rsid w:val="00471462"/>
    <w:rsid w:val="004721B9"/>
    <w:rsid w:val="0047383B"/>
    <w:rsid w:val="00477012"/>
    <w:rsid w:val="00480CF9"/>
    <w:rsid w:val="004820D6"/>
    <w:rsid w:val="0048366E"/>
    <w:rsid w:val="004944C7"/>
    <w:rsid w:val="004B01B1"/>
    <w:rsid w:val="004B6228"/>
    <w:rsid w:val="004C05F2"/>
    <w:rsid w:val="004C1BEA"/>
    <w:rsid w:val="004D21F1"/>
    <w:rsid w:val="004D40DB"/>
    <w:rsid w:val="004E1CF7"/>
    <w:rsid w:val="004E1F64"/>
    <w:rsid w:val="004E28FB"/>
    <w:rsid w:val="004E7618"/>
    <w:rsid w:val="004F1B91"/>
    <w:rsid w:val="005019F2"/>
    <w:rsid w:val="00502E09"/>
    <w:rsid w:val="00507DCE"/>
    <w:rsid w:val="0052170B"/>
    <w:rsid w:val="005220E3"/>
    <w:rsid w:val="00523774"/>
    <w:rsid w:val="00540E40"/>
    <w:rsid w:val="0054445C"/>
    <w:rsid w:val="00554CB7"/>
    <w:rsid w:val="00554F85"/>
    <w:rsid w:val="005560D7"/>
    <w:rsid w:val="005562A9"/>
    <w:rsid w:val="00561A28"/>
    <w:rsid w:val="00563D2D"/>
    <w:rsid w:val="00566C4F"/>
    <w:rsid w:val="00567099"/>
    <w:rsid w:val="00570F87"/>
    <w:rsid w:val="00571A1F"/>
    <w:rsid w:val="00574F84"/>
    <w:rsid w:val="00575A8D"/>
    <w:rsid w:val="00577693"/>
    <w:rsid w:val="00580D75"/>
    <w:rsid w:val="005828A3"/>
    <w:rsid w:val="005831D9"/>
    <w:rsid w:val="00586C8A"/>
    <w:rsid w:val="005875CB"/>
    <w:rsid w:val="00590580"/>
    <w:rsid w:val="00590DE0"/>
    <w:rsid w:val="00590FBF"/>
    <w:rsid w:val="00592CBE"/>
    <w:rsid w:val="00593AAB"/>
    <w:rsid w:val="005958BC"/>
    <w:rsid w:val="00597C80"/>
    <w:rsid w:val="005A1D5B"/>
    <w:rsid w:val="005A26A2"/>
    <w:rsid w:val="005B20E8"/>
    <w:rsid w:val="005B21E5"/>
    <w:rsid w:val="005B36E5"/>
    <w:rsid w:val="005B4115"/>
    <w:rsid w:val="005B74B2"/>
    <w:rsid w:val="005B762B"/>
    <w:rsid w:val="005C60D2"/>
    <w:rsid w:val="005C67F4"/>
    <w:rsid w:val="005C7885"/>
    <w:rsid w:val="005E1F36"/>
    <w:rsid w:val="005E2BE2"/>
    <w:rsid w:val="005E3689"/>
    <w:rsid w:val="005E3820"/>
    <w:rsid w:val="005E5835"/>
    <w:rsid w:val="005E6D12"/>
    <w:rsid w:val="005F2C20"/>
    <w:rsid w:val="005F59BB"/>
    <w:rsid w:val="00602C3F"/>
    <w:rsid w:val="0060499D"/>
    <w:rsid w:val="0061352E"/>
    <w:rsid w:val="0061540A"/>
    <w:rsid w:val="00616FD7"/>
    <w:rsid w:val="00631619"/>
    <w:rsid w:val="00632D59"/>
    <w:rsid w:val="006349F8"/>
    <w:rsid w:val="00643FC4"/>
    <w:rsid w:val="006446D9"/>
    <w:rsid w:val="0064550C"/>
    <w:rsid w:val="00645B2C"/>
    <w:rsid w:val="00652443"/>
    <w:rsid w:val="0065313F"/>
    <w:rsid w:val="00653918"/>
    <w:rsid w:val="00653F61"/>
    <w:rsid w:val="00654E1C"/>
    <w:rsid w:val="00662444"/>
    <w:rsid w:val="0067169D"/>
    <w:rsid w:val="00675B3D"/>
    <w:rsid w:val="006771BC"/>
    <w:rsid w:val="006808A6"/>
    <w:rsid w:val="00683D26"/>
    <w:rsid w:val="00687BC8"/>
    <w:rsid w:val="00687DE3"/>
    <w:rsid w:val="006928EF"/>
    <w:rsid w:val="006A36EE"/>
    <w:rsid w:val="006A473C"/>
    <w:rsid w:val="006B64D5"/>
    <w:rsid w:val="006C1791"/>
    <w:rsid w:val="006C59B1"/>
    <w:rsid w:val="006D0451"/>
    <w:rsid w:val="006D1DFA"/>
    <w:rsid w:val="006D20C9"/>
    <w:rsid w:val="006D4DED"/>
    <w:rsid w:val="006D585F"/>
    <w:rsid w:val="006E0BBE"/>
    <w:rsid w:val="006E1179"/>
    <w:rsid w:val="006E1FFB"/>
    <w:rsid w:val="006E2802"/>
    <w:rsid w:val="006E4D6F"/>
    <w:rsid w:val="006E668A"/>
    <w:rsid w:val="006F2E0E"/>
    <w:rsid w:val="006F3543"/>
    <w:rsid w:val="006F5E1F"/>
    <w:rsid w:val="00700C34"/>
    <w:rsid w:val="007012BC"/>
    <w:rsid w:val="00701484"/>
    <w:rsid w:val="00702295"/>
    <w:rsid w:val="007030ED"/>
    <w:rsid w:val="00703F11"/>
    <w:rsid w:val="007044B1"/>
    <w:rsid w:val="007104D5"/>
    <w:rsid w:val="00711BA3"/>
    <w:rsid w:val="0071297A"/>
    <w:rsid w:val="007206F6"/>
    <w:rsid w:val="00723B7B"/>
    <w:rsid w:val="00723EBF"/>
    <w:rsid w:val="007258A8"/>
    <w:rsid w:val="007259B1"/>
    <w:rsid w:val="007334C5"/>
    <w:rsid w:val="007368B5"/>
    <w:rsid w:val="0073737C"/>
    <w:rsid w:val="00743339"/>
    <w:rsid w:val="00746087"/>
    <w:rsid w:val="00747EE4"/>
    <w:rsid w:val="0075178E"/>
    <w:rsid w:val="00755224"/>
    <w:rsid w:val="00755A1C"/>
    <w:rsid w:val="00761D74"/>
    <w:rsid w:val="00763FC7"/>
    <w:rsid w:val="007676F8"/>
    <w:rsid w:val="007703C4"/>
    <w:rsid w:val="00770FCF"/>
    <w:rsid w:val="00774BCD"/>
    <w:rsid w:val="00775C71"/>
    <w:rsid w:val="00781E57"/>
    <w:rsid w:val="00787DB4"/>
    <w:rsid w:val="00787EBE"/>
    <w:rsid w:val="00794882"/>
    <w:rsid w:val="00796F26"/>
    <w:rsid w:val="007A3140"/>
    <w:rsid w:val="007A4520"/>
    <w:rsid w:val="007A7BBC"/>
    <w:rsid w:val="007B2056"/>
    <w:rsid w:val="007B394A"/>
    <w:rsid w:val="007B5940"/>
    <w:rsid w:val="007B59BC"/>
    <w:rsid w:val="007B7AF4"/>
    <w:rsid w:val="007C052A"/>
    <w:rsid w:val="007C0E76"/>
    <w:rsid w:val="007C2AA3"/>
    <w:rsid w:val="007C7CD0"/>
    <w:rsid w:val="007D03D9"/>
    <w:rsid w:val="007D3BC9"/>
    <w:rsid w:val="007D4106"/>
    <w:rsid w:val="007D4606"/>
    <w:rsid w:val="007E6646"/>
    <w:rsid w:val="007F250D"/>
    <w:rsid w:val="007F2D5B"/>
    <w:rsid w:val="007F55E2"/>
    <w:rsid w:val="007F5CB2"/>
    <w:rsid w:val="007F69D0"/>
    <w:rsid w:val="00800548"/>
    <w:rsid w:val="008017CE"/>
    <w:rsid w:val="00801BE8"/>
    <w:rsid w:val="00803781"/>
    <w:rsid w:val="00804A00"/>
    <w:rsid w:val="00806C31"/>
    <w:rsid w:val="0081023B"/>
    <w:rsid w:val="00810CE3"/>
    <w:rsid w:val="00811810"/>
    <w:rsid w:val="008131F7"/>
    <w:rsid w:val="008201CD"/>
    <w:rsid w:val="00823348"/>
    <w:rsid w:val="00826212"/>
    <w:rsid w:val="00826E52"/>
    <w:rsid w:val="00832FA6"/>
    <w:rsid w:val="00833245"/>
    <w:rsid w:val="00835CE3"/>
    <w:rsid w:val="008361E0"/>
    <w:rsid w:val="00837077"/>
    <w:rsid w:val="00841D95"/>
    <w:rsid w:val="00842F3E"/>
    <w:rsid w:val="00842F4E"/>
    <w:rsid w:val="008432D3"/>
    <w:rsid w:val="0084748D"/>
    <w:rsid w:val="00851810"/>
    <w:rsid w:val="00851A97"/>
    <w:rsid w:val="008574AD"/>
    <w:rsid w:val="00860731"/>
    <w:rsid w:val="008665D3"/>
    <w:rsid w:val="00872424"/>
    <w:rsid w:val="00872D48"/>
    <w:rsid w:val="0087600A"/>
    <w:rsid w:val="008767F8"/>
    <w:rsid w:val="008776CC"/>
    <w:rsid w:val="00881F9C"/>
    <w:rsid w:val="0088656A"/>
    <w:rsid w:val="008866BE"/>
    <w:rsid w:val="008866F0"/>
    <w:rsid w:val="00886CEE"/>
    <w:rsid w:val="00891BAB"/>
    <w:rsid w:val="00892040"/>
    <w:rsid w:val="008924FD"/>
    <w:rsid w:val="008934A4"/>
    <w:rsid w:val="008944D2"/>
    <w:rsid w:val="00896DC2"/>
    <w:rsid w:val="00896FD5"/>
    <w:rsid w:val="008A0472"/>
    <w:rsid w:val="008A3541"/>
    <w:rsid w:val="008A38D1"/>
    <w:rsid w:val="008A4401"/>
    <w:rsid w:val="008A5EAF"/>
    <w:rsid w:val="008B3A4E"/>
    <w:rsid w:val="008B490E"/>
    <w:rsid w:val="008B4F7C"/>
    <w:rsid w:val="008B5004"/>
    <w:rsid w:val="008B642D"/>
    <w:rsid w:val="008B7E6D"/>
    <w:rsid w:val="008C2635"/>
    <w:rsid w:val="008C2B9A"/>
    <w:rsid w:val="008D41CA"/>
    <w:rsid w:val="008D4A0E"/>
    <w:rsid w:val="008D5187"/>
    <w:rsid w:val="008E5C46"/>
    <w:rsid w:val="008F15FA"/>
    <w:rsid w:val="008F2D0E"/>
    <w:rsid w:val="009004E0"/>
    <w:rsid w:val="00901F69"/>
    <w:rsid w:val="00912729"/>
    <w:rsid w:val="009136BE"/>
    <w:rsid w:val="00916668"/>
    <w:rsid w:val="00921EE7"/>
    <w:rsid w:val="00922B74"/>
    <w:rsid w:val="009249AD"/>
    <w:rsid w:val="00924EEC"/>
    <w:rsid w:val="00925896"/>
    <w:rsid w:val="00927B2F"/>
    <w:rsid w:val="00932D96"/>
    <w:rsid w:val="00934EB3"/>
    <w:rsid w:val="0093553E"/>
    <w:rsid w:val="00936C54"/>
    <w:rsid w:val="009401F2"/>
    <w:rsid w:val="009428F7"/>
    <w:rsid w:val="009468DE"/>
    <w:rsid w:val="009522C2"/>
    <w:rsid w:val="009537D2"/>
    <w:rsid w:val="0095797C"/>
    <w:rsid w:val="00960E0E"/>
    <w:rsid w:val="00963AF8"/>
    <w:rsid w:val="009644D3"/>
    <w:rsid w:val="009656CD"/>
    <w:rsid w:val="00967E04"/>
    <w:rsid w:val="00967EB5"/>
    <w:rsid w:val="00980D59"/>
    <w:rsid w:val="009834F3"/>
    <w:rsid w:val="00983C95"/>
    <w:rsid w:val="009927CD"/>
    <w:rsid w:val="00997628"/>
    <w:rsid w:val="009A22E1"/>
    <w:rsid w:val="009A409D"/>
    <w:rsid w:val="009A5299"/>
    <w:rsid w:val="009A5BA4"/>
    <w:rsid w:val="009B07F8"/>
    <w:rsid w:val="009B5685"/>
    <w:rsid w:val="009C1013"/>
    <w:rsid w:val="009C1243"/>
    <w:rsid w:val="009C1DAD"/>
    <w:rsid w:val="009C331C"/>
    <w:rsid w:val="009C44E8"/>
    <w:rsid w:val="009D2FA1"/>
    <w:rsid w:val="009D54C6"/>
    <w:rsid w:val="009E2520"/>
    <w:rsid w:val="009E5394"/>
    <w:rsid w:val="009E75AD"/>
    <w:rsid w:val="009F0A44"/>
    <w:rsid w:val="009F1F1A"/>
    <w:rsid w:val="009F2674"/>
    <w:rsid w:val="009F2856"/>
    <w:rsid w:val="009F3867"/>
    <w:rsid w:val="009F4E45"/>
    <w:rsid w:val="00A0084E"/>
    <w:rsid w:val="00A01AD7"/>
    <w:rsid w:val="00A01DB0"/>
    <w:rsid w:val="00A05EC9"/>
    <w:rsid w:val="00A138A2"/>
    <w:rsid w:val="00A13FF1"/>
    <w:rsid w:val="00A165A5"/>
    <w:rsid w:val="00A20928"/>
    <w:rsid w:val="00A22CFC"/>
    <w:rsid w:val="00A23763"/>
    <w:rsid w:val="00A255CF"/>
    <w:rsid w:val="00A32EFC"/>
    <w:rsid w:val="00A33965"/>
    <w:rsid w:val="00A36E6F"/>
    <w:rsid w:val="00A501B9"/>
    <w:rsid w:val="00A5038C"/>
    <w:rsid w:val="00A50B8F"/>
    <w:rsid w:val="00A55005"/>
    <w:rsid w:val="00A555D7"/>
    <w:rsid w:val="00A75645"/>
    <w:rsid w:val="00A766AC"/>
    <w:rsid w:val="00A806D9"/>
    <w:rsid w:val="00A8470A"/>
    <w:rsid w:val="00A8693A"/>
    <w:rsid w:val="00A94D60"/>
    <w:rsid w:val="00A95A1E"/>
    <w:rsid w:val="00A9693E"/>
    <w:rsid w:val="00A97542"/>
    <w:rsid w:val="00A97B37"/>
    <w:rsid w:val="00AA03D6"/>
    <w:rsid w:val="00AA7F5F"/>
    <w:rsid w:val="00AB4A55"/>
    <w:rsid w:val="00AB5A83"/>
    <w:rsid w:val="00AC64CD"/>
    <w:rsid w:val="00AC78E6"/>
    <w:rsid w:val="00AD59FC"/>
    <w:rsid w:val="00AD5C4B"/>
    <w:rsid w:val="00AD7D26"/>
    <w:rsid w:val="00AE0748"/>
    <w:rsid w:val="00AE300D"/>
    <w:rsid w:val="00AE3199"/>
    <w:rsid w:val="00AE7E8B"/>
    <w:rsid w:val="00AF07E4"/>
    <w:rsid w:val="00AF0FB7"/>
    <w:rsid w:val="00AF576C"/>
    <w:rsid w:val="00AF7C6A"/>
    <w:rsid w:val="00B05C42"/>
    <w:rsid w:val="00B077A0"/>
    <w:rsid w:val="00B15668"/>
    <w:rsid w:val="00B177F5"/>
    <w:rsid w:val="00B201ED"/>
    <w:rsid w:val="00B210F6"/>
    <w:rsid w:val="00B226B7"/>
    <w:rsid w:val="00B251B1"/>
    <w:rsid w:val="00B27E79"/>
    <w:rsid w:val="00B352B5"/>
    <w:rsid w:val="00B37065"/>
    <w:rsid w:val="00B45DED"/>
    <w:rsid w:val="00B47F38"/>
    <w:rsid w:val="00B530C8"/>
    <w:rsid w:val="00B5481C"/>
    <w:rsid w:val="00B57203"/>
    <w:rsid w:val="00B6392D"/>
    <w:rsid w:val="00B725F5"/>
    <w:rsid w:val="00B74212"/>
    <w:rsid w:val="00B77D5A"/>
    <w:rsid w:val="00B81D1E"/>
    <w:rsid w:val="00B8202C"/>
    <w:rsid w:val="00B820B8"/>
    <w:rsid w:val="00B84AFD"/>
    <w:rsid w:val="00B85056"/>
    <w:rsid w:val="00B86E42"/>
    <w:rsid w:val="00B92794"/>
    <w:rsid w:val="00B94072"/>
    <w:rsid w:val="00B97C29"/>
    <w:rsid w:val="00BA1145"/>
    <w:rsid w:val="00BA3303"/>
    <w:rsid w:val="00BA4ACF"/>
    <w:rsid w:val="00BA5877"/>
    <w:rsid w:val="00BB0CCB"/>
    <w:rsid w:val="00BB2933"/>
    <w:rsid w:val="00BB6719"/>
    <w:rsid w:val="00BC3620"/>
    <w:rsid w:val="00BC36E6"/>
    <w:rsid w:val="00BC56E1"/>
    <w:rsid w:val="00BD54C1"/>
    <w:rsid w:val="00BE0E09"/>
    <w:rsid w:val="00BE3162"/>
    <w:rsid w:val="00BE789A"/>
    <w:rsid w:val="00BE79A0"/>
    <w:rsid w:val="00BF0931"/>
    <w:rsid w:val="00BF13A2"/>
    <w:rsid w:val="00BF18EE"/>
    <w:rsid w:val="00BF2474"/>
    <w:rsid w:val="00C023F8"/>
    <w:rsid w:val="00C12C41"/>
    <w:rsid w:val="00C1451D"/>
    <w:rsid w:val="00C177BF"/>
    <w:rsid w:val="00C253CF"/>
    <w:rsid w:val="00C27511"/>
    <w:rsid w:val="00C31AB8"/>
    <w:rsid w:val="00C34305"/>
    <w:rsid w:val="00C358E2"/>
    <w:rsid w:val="00C42891"/>
    <w:rsid w:val="00C459C4"/>
    <w:rsid w:val="00C51D4E"/>
    <w:rsid w:val="00C5203B"/>
    <w:rsid w:val="00C52548"/>
    <w:rsid w:val="00C57728"/>
    <w:rsid w:val="00C605FC"/>
    <w:rsid w:val="00C62243"/>
    <w:rsid w:val="00C62C93"/>
    <w:rsid w:val="00C63D17"/>
    <w:rsid w:val="00C64855"/>
    <w:rsid w:val="00C659DE"/>
    <w:rsid w:val="00C72896"/>
    <w:rsid w:val="00C74197"/>
    <w:rsid w:val="00C7457F"/>
    <w:rsid w:val="00C83E43"/>
    <w:rsid w:val="00C86FC4"/>
    <w:rsid w:val="00C87707"/>
    <w:rsid w:val="00C9042A"/>
    <w:rsid w:val="00C91E9A"/>
    <w:rsid w:val="00C92879"/>
    <w:rsid w:val="00C93019"/>
    <w:rsid w:val="00CA230F"/>
    <w:rsid w:val="00CB4742"/>
    <w:rsid w:val="00CB6D82"/>
    <w:rsid w:val="00CB7ABB"/>
    <w:rsid w:val="00CC290A"/>
    <w:rsid w:val="00CC44B5"/>
    <w:rsid w:val="00CC477D"/>
    <w:rsid w:val="00CD11DD"/>
    <w:rsid w:val="00CD2A15"/>
    <w:rsid w:val="00CD5BE0"/>
    <w:rsid w:val="00CE1C96"/>
    <w:rsid w:val="00CF7336"/>
    <w:rsid w:val="00D01E6F"/>
    <w:rsid w:val="00D120C8"/>
    <w:rsid w:val="00D13D48"/>
    <w:rsid w:val="00D1791E"/>
    <w:rsid w:val="00D17A39"/>
    <w:rsid w:val="00D20908"/>
    <w:rsid w:val="00D23D70"/>
    <w:rsid w:val="00D32F76"/>
    <w:rsid w:val="00D3394B"/>
    <w:rsid w:val="00D34377"/>
    <w:rsid w:val="00D34FF5"/>
    <w:rsid w:val="00D350F1"/>
    <w:rsid w:val="00D4089A"/>
    <w:rsid w:val="00D42BE5"/>
    <w:rsid w:val="00D44FE3"/>
    <w:rsid w:val="00D53E3B"/>
    <w:rsid w:val="00D54155"/>
    <w:rsid w:val="00D64815"/>
    <w:rsid w:val="00D6547A"/>
    <w:rsid w:val="00D65637"/>
    <w:rsid w:val="00D66991"/>
    <w:rsid w:val="00D672C2"/>
    <w:rsid w:val="00D70DC8"/>
    <w:rsid w:val="00D75C8A"/>
    <w:rsid w:val="00D834F2"/>
    <w:rsid w:val="00D857A8"/>
    <w:rsid w:val="00D87946"/>
    <w:rsid w:val="00D909E3"/>
    <w:rsid w:val="00D90CE1"/>
    <w:rsid w:val="00D9194C"/>
    <w:rsid w:val="00D968CF"/>
    <w:rsid w:val="00DA25E7"/>
    <w:rsid w:val="00DA2FC8"/>
    <w:rsid w:val="00DB2F44"/>
    <w:rsid w:val="00DB31E4"/>
    <w:rsid w:val="00DB39C0"/>
    <w:rsid w:val="00DB52CA"/>
    <w:rsid w:val="00DC314B"/>
    <w:rsid w:val="00DC3717"/>
    <w:rsid w:val="00DC5A97"/>
    <w:rsid w:val="00DD1A71"/>
    <w:rsid w:val="00DD4721"/>
    <w:rsid w:val="00DD7D1C"/>
    <w:rsid w:val="00DE0B41"/>
    <w:rsid w:val="00DE589F"/>
    <w:rsid w:val="00DF43E0"/>
    <w:rsid w:val="00DF6C52"/>
    <w:rsid w:val="00E00C7C"/>
    <w:rsid w:val="00E024A4"/>
    <w:rsid w:val="00E03598"/>
    <w:rsid w:val="00E04798"/>
    <w:rsid w:val="00E04E1D"/>
    <w:rsid w:val="00E07356"/>
    <w:rsid w:val="00E233D5"/>
    <w:rsid w:val="00E23EC4"/>
    <w:rsid w:val="00E245A6"/>
    <w:rsid w:val="00E276A9"/>
    <w:rsid w:val="00E332B5"/>
    <w:rsid w:val="00E35D8C"/>
    <w:rsid w:val="00E36E5C"/>
    <w:rsid w:val="00E41BF6"/>
    <w:rsid w:val="00E51B37"/>
    <w:rsid w:val="00E52A74"/>
    <w:rsid w:val="00E56FDE"/>
    <w:rsid w:val="00E60DA2"/>
    <w:rsid w:val="00E64F06"/>
    <w:rsid w:val="00E679D0"/>
    <w:rsid w:val="00E77378"/>
    <w:rsid w:val="00E863ED"/>
    <w:rsid w:val="00E90F95"/>
    <w:rsid w:val="00E92474"/>
    <w:rsid w:val="00E93280"/>
    <w:rsid w:val="00E93B23"/>
    <w:rsid w:val="00E957B1"/>
    <w:rsid w:val="00EA0CF8"/>
    <w:rsid w:val="00EA0DA2"/>
    <w:rsid w:val="00EA1348"/>
    <w:rsid w:val="00EA1B36"/>
    <w:rsid w:val="00EA3097"/>
    <w:rsid w:val="00EA4C69"/>
    <w:rsid w:val="00EA7590"/>
    <w:rsid w:val="00EB3C4B"/>
    <w:rsid w:val="00EB5AE6"/>
    <w:rsid w:val="00EC143D"/>
    <w:rsid w:val="00EC1AA9"/>
    <w:rsid w:val="00EC372B"/>
    <w:rsid w:val="00EC569B"/>
    <w:rsid w:val="00EC5776"/>
    <w:rsid w:val="00EC7367"/>
    <w:rsid w:val="00EE0F7D"/>
    <w:rsid w:val="00EE1CF8"/>
    <w:rsid w:val="00EE239E"/>
    <w:rsid w:val="00EF25DA"/>
    <w:rsid w:val="00EF36B1"/>
    <w:rsid w:val="00EF4F84"/>
    <w:rsid w:val="00F0637D"/>
    <w:rsid w:val="00F15AD5"/>
    <w:rsid w:val="00F172F6"/>
    <w:rsid w:val="00F2085C"/>
    <w:rsid w:val="00F21C62"/>
    <w:rsid w:val="00F277F2"/>
    <w:rsid w:val="00F32B78"/>
    <w:rsid w:val="00F33B84"/>
    <w:rsid w:val="00F3504F"/>
    <w:rsid w:val="00F40D5C"/>
    <w:rsid w:val="00F41454"/>
    <w:rsid w:val="00F438FB"/>
    <w:rsid w:val="00F444CD"/>
    <w:rsid w:val="00F4703B"/>
    <w:rsid w:val="00F473BF"/>
    <w:rsid w:val="00F51767"/>
    <w:rsid w:val="00F56986"/>
    <w:rsid w:val="00F6419B"/>
    <w:rsid w:val="00F647B2"/>
    <w:rsid w:val="00F65F80"/>
    <w:rsid w:val="00F6687E"/>
    <w:rsid w:val="00F66C64"/>
    <w:rsid w:val="00F671E4"/>
    <w:rsid w:val="00F7076A"/>
    <w:rsid w:val="00F72755"/>
    <w:rsid w:val="00F75200"/>
    <w:rsid w:val="00F879C3"/>
    <w:rsid w:val="00F91EB2"/>
    <w:rsid w:val="00F945A0"/>
    <w:rsid w:val="00FA4631"/>
    <w:rsid w:val="00FA4DEE"/>
    <w:rsid w:val="00FA5FDB"/>
    <w:rsid w:val="00FC219C"/>
    <w:rsid w:val="00FC6D23"/>
    <w:rsid w:val="00FD7C5F"/>
    <w:rsid w:val="00FE5772"/>
    <w:rsid w:val="00FF288E"/>
    <w:rsid w:val="00FF3DE5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4236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F28F6-2E85-4416-AB93-7D325391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17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28</cp:revision>
  <cp:lastPrinted>2024-03-22T04:32:00Z</cp:lastPrinted>
  <dcterms:created xsi:type="dcterms:W3CDTF">2025-01-27T08:40:00Z</dcterms:created>
  <dcterms:modified xsi:type="dcterms:W3CDTF">2025-01-28T09:22:00Z</dcterms:modified>
</cp:coreProperties>
</file>