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6547E" w14:textId="00E0E782" w:rsidR="00840516" w:rsidRPr="00B10DC2" w:rsidRDefault="00851A97" w:rsidP="00B10DC2">
      <w:r>
        <w:t xml:space="preserve">                                                                 </w:t>
      </w:r>
      <w:r w:rsidR="00593AAB">
        <w:t xml:space="preserve">              </w:t>
      </w:r>
      <w:r w:rsidR="00B10DC2">
        <w:t xml:space="preserve"> </w:t>
      </w:r>
    </w:p>
    <w:p w14:paraId="2C92E1D3" w14:textId="4F1E0A6B" w:rsidR="00DF43E0" w:rsidRPr="00851A97" w:rsidRDefault="00840516" w:rsidP="00DF43E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83144">
        <w:rPr>
          <w:rFonts w:ascii="Times New Roman" w:hAnsi="Times New Roman" w:cs="Times New Roman"/>
          <w:sz w:val="24"/>
          <w:szCs w:val="24"/>
        </w:rPr>
        <w:t xml:space="preserve">    </w:t>
      </w:r>
      <w:r w:rsidR="0016610E">
        <w:rPr>
          <w:rFonts w:ascii="Times New Roman" w:hAnsi="Times New Roman" w:cs="Times New Roman"/>
          <w:sz w:val="24"/>
          <w:szCs w:val="24"/>
        </w:rPr>
        <w:t xml:space="preserve"> </w:t>
      </w:r>
      <w:r w:rsidR="00B10DC2">
        <w:rPr>
          <w:rFonts w:ascii="Times New Roman" w:hAnsi="Times New Roman" w:cs="Times New Roman"/>
          <w:sz w:val="24"/>
          <w:szCs w:val="24"/>
        </w:rPr>
        <w:t xml:space="preserve"> </w:t>
      </w:r>
      <w:r w:rsidR="0016610E">
        <w:rPr>
          <w:rFonts w:ascii="Times New Roman" w:hAnsi="Times New Roman" w:cs="Times New Roman"/>
          <w:sz w:val="24"/>
          <w:szCs w:val="24"/>
        </w:rPr>
        <w:t xml:space="preserve"> </w:t>
      </w:r>
      <w:r w:rsidR="00DF43E0">
        <w:rPr>
          <w:rFonts w:ascii="Times New Roman" w:hAnsi="Times New Roman" w:cs="Times New Roman"/>
          <w:sz w:val="24"/>
          <w:szCs w:val="24"/>
        </w:rPr>
        <w:t>Приложение N 2</w:t>
      </w:r>
    </w:p>
    <w:p w14:paraId="19EE2409" w14:textId="4E827A72" w:rsidR="00DF43E0" w:rsidRPr="00851A97" w:rsidRDefault="00DF43E0" w:rsidP="00DF4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16610E">
        <w:rPr>
          <w:rFonts w:ascii="Times New Roman" w:hAnsi="Times New Roman" w:cs="Times New Roman"/>
          <w:sz w:val="24"/>
          <w:szCs w:val="24"/>
        </w:rPr>
        <w:t xml:space="preserve"> </w:t>
      </w:r>
      <w:r w:rsidR="00B10DC2">
        <w:rPr>
          <w:rFonts w:ascii="Times New Roman" w:hAnsi="Times New Roman" w:cs="Times New Roman"/>
          <w:sz w:val="24"/>
          <w:szCs w:val="24"/>
        </w:rPr>
        <w:t xml:space="preserve"> </w:t>
      </w:r>
      <w:r w:rsidR="0016610E">
        <w:rPr>
          <w:rFonts w:ascii="Times New Roman" w:hAnsi="Times New Roman" w:cs="Times New Roman"/>
          <w:sz w:val="24"/>
          <w:szCs w:val="24"/>
        </w:rPr>
        <w:t xml:space="preserve"> </w:t>
      </w:r>
      <w:r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14:paraId="5FE93294" w14:textId="77777777" w:rsidR="00DF43E0" w:rsidRDefault="00DF43E0" w:rsidP="00DF43E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11.07.2023 года</w:t>
      </w:r>
      <w:r w:rsidRPr="00851A97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450/23</w:t>
      </w:r>
    </w:p>
    <w:p w14:paraId="10463248" w14:textId="77777777" w:rsidR="00DF43E0" w:rsidRPr="00851A97" w:rsidRDefault="00DF43E0" w:rsidP="00DF43E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7003B7D0" w14:textId="77777777" w:rsidR="00DF43E0" w:rsidRPr="00851A97" w:rsidRDefault="00DF43E0" w:rsidP="00DF4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59AFA796" w14:textId="77777777" w:rsidR="00DF43E0" w:rsidRPr="00851A97" w:rsidRDefault="00DF43E0" w:rsidP="00DF4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BD1D9A" w14:textId="77777777"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</w:rPr>
      </w:pPr>
      <w:r w:rsidRPr="00BC088F">
        <w:rPr>
          <w:rFonts w:ascii="Times New Roman" w:hAnsi="Times New Roman" w:cs="Times New Roman"/>
          <w:b/>
        </w:rPr>
        <w:t>ФОРМЫ РАЗМЕЩЕНИЯ ИНФОРМАЦИИ</w:t>
      </w:r>
    </w:p>
    <w:p w14:paraId="6C257D4D" w14:textId="77777777"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</w:rPr>
      </w:pPr>
      <w:r w:rsidRPr="00BC088F">
        <w:rPr>
          <w:rFonts w:ascii="Times New Roman" w:hAnsi="Times New Roman" w:cs="Times New Roman"/>
          <w:b/>
        </w:rPr>
        <w:t xml:space="preserve">ОРГАНИЗАЦИЯМИ, ОСУЩЕСТВЛЯЮЩИМИ </w:t>
      </w:r>
      <w:r>
        <w:rPr>
          <w:rFonts w:ascii="Times New Roman" w:hAnsi="Times New Roman" w:cs="Times New Roman"/>
          <w:b/>
        </w:rPr>
        <w:t>ВОДООТВЕДЕНИЕ</w:t>
      </w:r>
    </w:p>
    <w:p w14:paraId="7544E370" w14:textId="77777777" w:rsidR="00DF43E0" w:rsidRPr="00BC088F" w:rsidRDefault="00DF43E0" w:rsidP="00DF43E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D63240" w14:textId="77777777" w:rsidR="00DF43E0" w:rsidRDefault="00DF43E0" w:rsidP="00DF4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A52B71D" w14:textId="77777777"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Форма 1. Информация</w:t>
      </w:r>
    </w:p>
    <w:p w14:paraId="4247A2BC" w14:textId="77777777"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 xml:space="preserve">об организации, осуществляющей </w:t>
      </w:r>
      <w:r>
        <w:rPr>
          <w:rFonts w:ascii="Times New Roman" w:hAnsi="Times New Roman" w:cs="Times New Roman"/>
          <w:b/>
          <w:sz w:val="24"/>
          <w:szCs w:val="24"/>
        </w:rPr>
        <w:t>водоотведение</w:t>
      </w:r>
    </w:p>
    <w:p w14:paraId="513ADFE9" w14:textId="77777777" w:rsidR="00DF43E0" w:rsidRPr="0071607F" w:rsidRDefault="00DF43E0" w:rsidP="00DF43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(общая информация)</w:t>
      </w:r>
    </w:p>
    <w:p w14:paraId="5AACD0C6" w14:textId="77777777" w:rsidR="00DF43E0" w:rsidRPr="009D3D61" w:rsidRDefault="00DF43E0" w:rsidP="00DF43E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07"/>
        <w:gridCol w:w="854"/>
        <w:gridCol w:w="7480"/>
      </w:tblGrid>
      <w:tr w:rsidR="00DF43E0" w:rsidRPr="00851A97" w14:paraId="6B90DA2A" w14:textId="77777777" w:rsidTr="001C33D7">
        <w:trPr>
          <w:jc w:val="center"/>
        </w:trPr>
        <w:tc>
          <w:tcPr>
            <w:tcW w:w="5385" w:type="dxa"/>
            <w:gridSpan w:val="3"/>
          </w:tcPr>
          <w:p w14:paraId="32D221AF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7480" w:type="dxa"/>
          </w:tcPr>
          <w:p w14:paraId="426303AD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DF43E0" w:rsidRPr="00851A97" w14:paraId="6B6C789D" w14:textId="77777777" w:rsidTr="001C33D7">
        <w:trPr>
          <w:jc w:val="center"/>
        </w:trPr>
        <w:tc>
          <w:tcPr>
            <w:tcW w:w="624" w:type="dxa"/>
          </w:tcPr>
          <w:p w14:paraId="2F0E60B0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07" w:type="dxa"/>
          </w:tcPr>
          <w:p w14:paraId="55A01B46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854" w:type="dxa"/>
          </w:tcPr>
          <w:p w14:paraId="7A433660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480" w:type="dxa"/>
          </w:tcPr>
          <w:p w14:paraId="7F89FAEE" w14:textId="77777777" w:rsidR="00DF43E0" w:rsidRPr="00851A97" w:rsidRDefault="00DF43E0" w:rsidP="001C33D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263F4103" w14:textId="77777777" w:rsidTr="001C33D7">
        <w:trPr>
          <w:jc w:val="center"/>
        </w:trPr>
        <w:tc>
          <w:tcPr>
            <w:tcW w:w="624" w:type="dxa"/>
            <w:vAlign w:val="center"/>
          </w:tcPr>
          <w:p w14:paraId="3B5C1E7D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vAlign w:val="center"/>
          </w:tcPr>
          <w:p w14:paraId="580A7A33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854" w:type="dxa"/>
            <w:vAlign w:val="center"/>
          </w:tcPr>
          <w:p w14:paraId="24FED9B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5FF3C7A7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Тыва, город Кызыл</w:t>
            </w:r>
          </w:p>
        </w:tc>
      </w:tr>
      <w:tr w:rsidR="00DF43E0" w:rsidRPr="00851A97" w14:paraId="68CBB681" w14:textId="77777777" w:rsidTr="001C33D7">
        <w:trPr>
          <w:jc w:val="center"/>
        </w:trPr>
        <w:tc>
          <w:tcPr>
            <w:tcW w:w="624" w:type="dxa"/>
            <w:vAlign w:val="center"/>
          </w:tcPr>
          <w:p w14:paraId="63ADE6C8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14:paraId="217B669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Данные о регулируемой организации</w:t>
            </w:r>
          </w:p>
        </w:tc>
        <w:tc>
          <w:tcPr>
            <w:tcW w:w="854" w:type="dxa"/>
            <w:vAlign w:val="center"/>
          </w:tcPr>
          <w:p w14:paraId="161A8F56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14:paraId="13F994B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389951FF" w14:textId="77777777" w:rsidTr="001C33D7">
        <w:trPr>
          <w:jc w:val="center"/>
        </w:trPr>
        <w:tc>
          <w:tcPr>
            <w:tcW w:w="624" w:type="dxa"/>
            <w:vAlign w:val="center"/>
          </w:tcPr>
          <w:p w14:paraId="6A255445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14:paraId="351EBA00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фирменное наименование юридического лица</w:t>
            </w:r>
          </w:p>
        </w:tc>
        <w:tc>
          <w:tcPr>
            <w:tcW w:w="854" w:type="dxa"/>
            <w:vAlign w:val="center"/>
          </w:tcPr>
          <w:p w14:paraId="76D27128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</w:tcPr>
          <w:p w14:paraId="024BFF99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«Водоканал-Сервис»</w:t>
            </w:r>
          </w:p>
        </w:tc>
      </w:tr>
      <w:tr w:rsidR="00DF43E0" w:rsidRPr="00851A97" w14:paraId="4DCA9985" w14:textId="77777777" w:rsidTr="001C33D7">
        <w:trPr>
          <w:trHeight w:val="777"/>
          <w:jc w:val="center"/>
        </w:trPr>
        <w:tc>
          <w:tcPr>
            <w:tcW w:w="624" w:type="dxa"/>
            <w:vAlign w:val="center"/>
          </w:tcPr>
          <w:p w14:paraId="6CEB6D11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14:paraId="1EC41652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идентификационный номер налогоплательщика (ИНН)</w:t>
            </w:r>
          </w:p>
        </w:tc>
        <w:tc>
          <w:tcPr>
            <w:tcW w:w="854" w:type="dxa"/>
            <w:vAlign w:val="center"/>
          </w:tcPr>
          <w:p w14:paraId="6399060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008A1EC2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1701061444</w:t>
            </w:r>
          </w:p>
        </w:tc>
      </w:tr>
      <w:tr w:rsidR="00DF43E0" w:rsidRPr="00851A97" w14:paraId="7273F9EE" w14:textId="77777777" w:rsidTr="001C33D7">
        <w:trPr>
          <w:jc w:val="center"/>
        </w:trPr>
        <w:tc>
          <w:tcPr>
            <w:tcW w:w="624" w:type="dxa"/>
            <w:vAlign w:val="center"/>
          </w:tcPr>
          <w:p w14:paraId="70706120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14:paraId="224AFDD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код причины постановки на учет (КПП)</w:t>
            </w:r>
          </w:p>
        </w:tc>
        <w:tc>
          <w:tcPr>
            <w:tcW w:w="854" w:type="dxa"/>
            <w:vAlign w:val="center"/>
          </w:tcPr>
          <w:p w14:paraId="31F7F1B3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10003167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170101001</w:t>
            </w:r>
          </w:p>
        </w:tc>
      </w:tr>
      <w:tr w:rsidR="00DF43E0" w:rsidRPr="00851A97" w14:paraId="0F0FFD37" w14:textId="77777777" w:rsidTr="001C33D7">
        <w:trPr>
          <w:jc w:val="center"/>
        </w:trPr>
        <w:tc>
          <w:tcPr>
            <w:tcW w:w="624" w:type="dxa"/>
            <w:vAlign w:val="center"/>
          </w:tcPr>
          <w:p w14:paraId="66482488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7" w:type="dxa"/>
            <w:vAlign w:val="center"/>
          </w:tcPr>
          <w:p w14:paraId="78AE6605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сновной государственный регистрационный номер (ОГРН)</w:t>
            </w:r>
          </w:p>
        </w:tc>
        <w:tc>
          <w:tcPr>
            <w:tcW w:w="854" w:type="dxa"/>
            <w:vAlign w:val="center"/>
          </w:tcPr>
          <w:p w14:paraId="558CCE3E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15D10741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1181719001342</w:t>
            </w:r>
          </w:p>
        </w:tc>
      </w:tr>
      <w:tr w:rsidR="00DF43E0" w:rsidRPr="00851A97" w14:paraId="78EC05C3" w14:textId="77777777" w:rsidTr="001C33D7">
        <w:trPr>
          <w:jc w:val="center"/>
        </w:trPr>
        <w:tc>
          <w:tcPr>
            <w:tcW w:w="624" w:type="dxa"/>
            <w:vAlign w:val="center"/>
          </w:tcPr>
          <w:p w14:paraId="7371EE16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7" w:type="dxa"/>
            <w:vAlign w:val="center"/>
          </w:tcPr>
          <w:p w14:paraId="74C7AA4A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ата присвоения ОГРН</w:t>
            </w:r>
          </w:p>
        </w:tc>
        <w:tc>
          <w:tcPr>
            <w:tcW w:w="854" w:type="dxa"/>
            <w:vAlign w:val="center"/>
          </w:tcPr>
          <w:p w14:paraId="2ADCD318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749AFD15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июля 2018 года</w:t>
            </w:r>
          </w:p>
        </w:tc>
      </w:tr>
      <w:tr w:rsidR="00DF43E0" w:rsidRPr="00851A97" w14:paraId="2CC87B75" w14:textId="77777777" w:rsidTr="001C33D7">
        <w:trPr>
          <w:jc w:val="center"/>
        </w:trPr>
        <w:tc>
          <w:tcPr>
            <w:tcW w:w="624" w:type="dxa"/>
            <w:vAlign w:val="center"/>
          </w:tcPr>
          <w:p w14:paraId="11A602DA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07" w:type="dxa"/>
            <w:vAlign w:val="center"/>
          </w:tcPr>
          <w:p w14:paraId="28C82629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регистрирующего органа</w:t>
            </w:r>
          </w:p>
        </w:tc>
        <w:tc>
          <w:tcPr>
            <w:tcW w:w="854" w:type="dxa"/>
            <w:vAlign w:val="center"/>
          </w:tcPr>
          <w:p w14:paraId="216CB8E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62FD5C3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 по Республике Тыва</w:t>
            </w:r>
          </w:p>
        </w:tc>
      </w:tr>
      <w:tr w:rsidR="00DF43E0" w:rsidRPr="00851A97" w14:paraId="71D0FC34" w14:textId="77777777" w:rsidTr="001C33D7">
        <w:trPr>
          <w:jc w:val="center"/>
        </w:trPr>
        <w:tc>
          <w:tcPr>
            <w:tcW w:w="624" w:type="dxa"/>
            <w:vAlign w:val="center"/>
          </w:tcPr>
          <w:p w14:paraId="2235158B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7" w:type="dxa"/>
            <w:vAlign w:val="center"/>
          </w:tcPr>
          <w:p w14:paraId="69882765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854" w:type="dxa"/>
            <w:vAlign w:val="center"/>
          </w:tcPr>
          <w:p w14:paraId="275C4CD9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14:paraId="1AFCDDA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0A0FD191" w14:textId="77777777" w:rsidTr="001C33D7">
        <w:trPr>
          <w:jc w:val="center"/>
        </w:trPr>
        <w:tc>
          <w:tcPr>
            <w:tcW w:w="624" w:type="dxa"/>
            <w:vAlign w:val="center"/>
          </w:tcPr>
          <w:p w14:paraId="7968463B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07" w:type="dxa"/>
            <w:vAlign w:val="center"/>
          </w:tcPr>
          <w:p w14:paraId="305B42A4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фамилия руководителя</w:t>
            </w:r>
          </w:p>
        </w:tc>
        <w:tc>
          <w:tcPr>
            <w:tcW w:w="854" w:type="dxa"/>
            <w:vAlign w:val="center"/>
          </w:tcPr>
          <w:p w14:paraId="38185523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1886E51A" w14:textId="77777777" w:rsidR="00DF43E0" w:rsidRPr="00322ADC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Фалалеев</w:t>
            </w:r>
          </w:p>
        </w:tc>
      </w:tr>
      <w:tr w:rsidR="00DF43E0" w:rsidRPr="00851A97" w14:paraId="4969DCF2" w14:textId="77777777" w:rsidTr="001C33D7">
        <w:trPr>
          <w:jc w:val="center"/>
        </w:trPr>
        <w:tc>
          <w:tcPr>
            <w:tcW w:w="624" w:type="dxa"/>
            <w:vAlign w:val="center"/>
          </w:tcPr>
          <w:p w14:paraId="1BE76738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07" w:type="dxa"/>
            <w:vAlign w:val="center"/>
          </w:tcPr>
          <w:p w14:paraId="176F8405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имя руководителя</w:t>
            </w:r>
          </w:p>
        </w:tc>
        <w:tc>
          <w:tcPr>
            <w:tcW w:w="854" w:type="dxa"/>
            <w:vAlign w:val="center"/>
          </w:tcPr>
          <w:p w14:paraId="2C2881E5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290BEC02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</w:tr>
      <w:tr w:rsidR="00DF43E0" w:rsidRPr="00851A97" w14:paraId="0CEA6B0B" w14:textId="77777777" w:rsidTr="001C33D7">
        <w:trPr>
          <w:jc w:val="center"/>
        </w:trPr>
        <w:tc>
          <w:tcPr>
            <w:tcW w:w="624" w:type="dxa"/>
            <w:vAlign w:val="center"/>
          </w:tcPr>
          <w:p w14:paraId="7D4E100B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07" w:type="dxa"/>
            <w:vAlign w:val="center"/>
          </w:tcPr>
          <w:p w14:paraId="36CA77E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отчество руководителя</w:t>
            </w:r>
          </w:p>
        </w:tc>
        <w:tc>
          <w:tcPr>
            <w:tcW w:w="854" w:type="dxa"/>
            <w:vAlign w:val="center"/>
          </w:tcPr>
          <w:p w14:paraId="1067716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6B754524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DF43E0" w:rsidRPr="00851A97" w14:paraId="48EDF910" w14:textId="77777777" w:rsidTr="001C33D7">
        <w:trPr>
          <w:jc w:val="center"/>
        </w:trPr>
        <w:tc>
          <w:tcPr>
            <w:tcW w:w="624" w:type="dxa"/>
            <w:vAlign w:val="center"/>
          </w:tcPr>
          <w:p w14:paraId="18194D4E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7" w:type="dxa"/>
            <w:vAlign w:val="center"/>
          </w:tcPr>
          <w:p w14:paraId="1DB767AE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органов управления регулируемой организации</w:t>
            </w:r>
          </w:p>
        </w:tc>
        <w:tc>
          <w:tcPr>
            <w:tcW w:w="854" w:type="dxa"/>
            <w:vAlign w:val="center"/>
          </w:tcPr>
          <w:p w14:paraId="2011367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4F63F655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DF43E0" w:rsidRPr="00851A97" w14:paraId="03E315B0" w14:textId="77777777" w:rsidTr="001C33D7">
        <w:trPr>
          <w:jc w:val="center"/>
        </w:trPr>
        <w:tc>
          <w:tcPr>
            <w:tcW w:w="624" w:type="dxa"/>
            <w:vAlign w:val="center"/>
          </w:tcPr>
          <w:p w14:paraId="6C78C103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7" w:type="dxa"/>
            <w:vAlign w:val="center"/>
          </w:tcPr>
          <w:p w14:paraId="6F918700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854" w:type="dxa"/>
            <w:vAlign w:val="center"/>
          </w:tcPr>
          <w:p w14:paraId="3CF4EF08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1B82CC44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DF43E0" w:rsidRPr="00851A97" w14:paraId="228DE9BE" w14:textId="77777777" w:rsidTr="001C33D7">
        <w:trPr>
          <w:jc w:val="center"/>
        </w:trPr>
        <w:tc>
          <w:tcPr>
            <w:tcW w:w="624" w:type="dxa"/>
            <w:vAlign w:val="center"/>
          </w:tcPr>
          <w:p w14:paraId="39C3B144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7" w:type="dxa"/>
            <w:vAlign w:val="center"/>
          </w:tcPr>
          <w:p w14:paraId="23745D9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регулируемой организации</w:t>
            </w:r>
          </w:p>
        </w:tc>
        <w:tc>
          <w:tcPr>
            <w:tcW w:w="854" w:type="dxa"/>
            <w:vAlign w:val="center"/>
          </w:tcPr>
          <w:p w14:paraId="423816B1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14:paraId="7CCB6927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646BA7D5" w14:textId="77777777" w:rsidTr="001C33D7">
        <w:trPr>
          <w:jc w:val="center"/>
        </w:trPr>
        <w:tc>
          <w:tcPr>
            <w:tcW w:w="624" w:type="dxa"/>
            <w:vAlign w:val="center"/>
          </w:tcPr>
          <w:p w14:paraId="394CD925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07" w:type="dxa"/>
            <w:vAlign w:val="center"/>
          </w:tcPr>
          <w:p w14:paraId="54331FFB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854" w:type="dxa"/>
            <w:vAlign w:val="center"/>
          </w:tcPr>
          <w:p w14:paraId="485EBB39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754147C8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8(39422)6-31-96</w:t>
            </w:r>
          </w:p>
        </w:tc>
      </w:tr>
      <w:tr w:rsidR="00DF43E0" w:rsidRPr="00851A97" w14:paraId="35B8F00A" w14:textId="77777777" w:rsidTr="001C33D7">
        <w:trPr>
          <w:jc w:val="center"/>
        </w:trPr>
        <w:tc>
          <w:tcPr>
            <w:tcW w:w="624" w:type="dxa"/>
            <w:vAlign w:val="center"/>
          </w:tcPr>
          <w:p w14:paraId="1112910A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7" w:type="dxa"/>
            <w:vAlign w:val="center"/>
          </w:tcPr>
          <w:p w14:paraId="1052ED60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Официальный сайт регулируемой организации в сети "Интернет"</w:t>
            </w:r>
          </w:p>
        </w:tc>
        <w:tc>
          <w:tcPr>
            <w:tcW w:w="854" w:type="dxa"/>
            <w:vAlign w:val="center"/>
          </w:tcPr>
          <w:p w14:paraId="58692CF4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55EE6581" w14:textId="77777777" w:rsidR="00DF43E0" w:rsidRPr="00AD5C4B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www.vs17.ru</w:t>
            </w:r>
          </w:p>
        </w:tc>
      </w:tr>
      <w:tr w:rsidR="00DF43E0" w:rsidRPr="00851A97" w14:paraId="45383853" w14:textId="77777777" w:rsidTr="001C33D7">
        <w:trPr>
          <w:jc w:val="center"/>
        </w:trPr>
        <w:tc>
          <w:tcPr>
            <w:tcW w:w="624" w:type="dxa"/>
            <w:vAlign w:val="center"/>
          </w:tcPr>
          <w:p w14:paraId="12DD71DF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7" w:type="dxa"/>
            <w:vAlign w:val="center"/>
          </w:tcPr>
          <w:p w14:paraId="5466415E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854" w:type="dxa"/>
            <w:vAlign w:val="center"/>
          </w:tcPr>
          <w:p w14:paraId="71E6865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33BBC318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Vodokanal-s17@mail.ru</w:t>
            </w:r>
          </w:p>
        </w:tc>
      </w:tr>
      <w:tr w:rsidR="00DF43E0" w:rsidRPr="00851A97" w14:paraId="0ACEF5EA" w14:textId="77777777" w:rsidTr="001C33D7">
        <w:trPr>
          <w:jc w:val="center"/>
        </w:trPr>
        <w:tc>
          <w:tcPr>
            <w:tcW w:w="624" w:type="dxa"/>
            <w:vAlign w:val="center"/>
          </w:tcPr>
          <w:p w14:paraId="18D5A25E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7" w:type="dxa"/>
            <w:vAlign w:val="center"/>
          </w:tcPr>
          <w:p w14:paraId="56C2BE4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организации водоотведения</w:t>
            </w:r>
          </w:p>
        </w:tc>
        <w:tc>
          <w:tcPr>
            <w:tcW w:w="854" w:type="dxa"/>
            <w:vAlign w:val="center"/>
          </w:tcPr>
          <w:p w14:paraId="080B54C3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14:paraId="35BF6693" w14:textId="77777777" w:rsidR="00DF43E0" w:rsidRPr="000967A1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5C523C13" w14:textId="77777777" w:rsidTr="001C33D7">
        <w:trPr>
          <w:jc w:val="center"/>
        </w:trPr>
        <w:tc>
          <w:tcPr>
            <w:tcW w:w="624" w:type="dxa"/>
            <w:vAlign w:val="center"/>
          </w:tcPr>
          <w:p w14:paraId="40BCC3B0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vAlign w:val="center"/>
          </w:tcPr>
          <w:p w14:paraId="24ABFAD3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режим работы абонентских отделов</w:t>
            </w:r>
          </w:p>
        </w:tc>
        <w:tc>
          <w:tcPr>
            <w:tcW w:w="854" w:type="dxa"/>
            <w:vAlign w:val="center"/>
          </w:tcPr>
          <w:p w14:paraId="74C239DB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5A327228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ч., тел.: 8(800)2005351 (151-153)</w:t>
            </w:r>
          </w:p>
        </w:tc>
      </w:tr>
      <w:tr w:rsidR="00DF43E0" w:rsidRPr="00851A97" w14:paraId="5257866B" w14:textId="77777777" w:rsidTr="001C33D7">
        <w:trPr>
          <w:jc w:val="center"/>
        </w:trPr>
        <w:tc>
          <w:tcPr>
            <w:tcW w:w="624" w:type="dxa"/>
            <w:vAlign w:val="center"/>
          </w:tcPr>
          <w:p w14:paraId="59D7930C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3907" w:type="dxa"/>
            <w:vAlign w:val="center"/>
          </w:tcPr>
          <w:p w14:paraId="3E310DA6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режим работы диспетчерских служб</w:t>
            </w:r>
          </w:p>
        </w:tc>
        <w:tc>
          <w:tcPr>
            <w:tcW w:w="854" w:type="dxa"/>
            <w:vAlign w:val="center"/>
          </w:tcPr>
          <w:p w14:paraId="7AE56E6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4ECA0C43" w14:textId="77777777" w:rsidR="00DF43E0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14:paraId="384536E3" w14:textId="77777777" w:rsidR="00DF43E0" w:rsidRPr="00E6752B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BF">
              <w:rPr>
                <w:rFonts w:ascii="Times New Roman" w:hAnsi="Times New Roman" w:cs="Times New Roman"/>
                <w:b/>
                <w:sz w:val="24"/>
                <w:szCs w:val="24"/>
              </w:rPr>
              <w:t>КНС-5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(левый берег), тел.:8(39422)3-00-16</w:t>
            </w:r>
          </w:p>
        </w:tc>
      </w:tr>
      <w:tr w:rsidR="00DF43E0" w:rsidRPr="00851A97" w14:paraId="540711E2" w14:textId="77777777" w:rsidTr="001C33D7">
        <w:trPr>
          <w:jc w:val="center"/>
        </w:trPr>
        <w:tc>
          <w:tcPr>
            <w:tcW w:w="624" w:type="dxa"/>
            <w:vAlign w:val="center"/>
          </w:tcPr>
          <w:p w14:paraId="02CC9C8E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7" w:type="dxa"/>
            <w:vAlign w:val="center"/>
          </w:tcPr>
          <w:p w14:paraId="7E9E935A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854" w:type="dxa"/>
            <w:vAlign w:val="center"/>
          </w:tcPr>
          <w:p w14:paraId="2487E480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0C55D633" w14:textId="46D56E01" w:rsidR="00DF43E0" w:rsidRPr="005D5548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 xml:space="preserve">Очистка сточных вод, транспортирование стоков, обработка осадка, </w:t>
            </w:r>
            <w:r>
              <w:rPr>
                <w:rFonts w:ascii="Times New Roman" w:hAnsi="Times New Roman"/>
                <w:lang w:eastAsia="en-US"/>
              </w:rPr>
              <w:lastRenderedPageBreak/>
              <w:t>утилизация осадка сточных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43E0" w:rsidRPr="00851A97" w14:paraId="03C9B015" w14:textId="77777777" w:rsidTr="001C33D7">
        <w:trPr>
          <w:jc w:val="center"/>
        </w:trPr>
        <w:tc>
          <w:tcPr>
            <w:tcW w:w="624" w:type="dxa"/>
            <w:vAlign w:val="center"/>
          </w:tcPr>
          <w:p w14:paraId="2E45DD26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07" w:type="dxa"/>
            <w:vAlign w:val="center"/>
          </w:tcPr>
          <w:p w14:paraId="4941D0A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канализационных 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сетей (в однотрубном исчислении), км.</w:t>
            </w:r>
          </w:p>
        </w:tc>
        <w:tc>
          <w:tcPr>
            <w:tcW w:w="854" w:type="dxa"/>
            <w:vAlign w:val="center"/>
          </w:tcPr>
          <w:p w14:paraId="7CEF3677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00096739" w14:textId="77777777" w:rsidR="00DF43E0" w:rsidRPr="005D5548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97,80</w:t>
            </w:r>
          </w:p>
        </w:tc>
      </w:tr>
      <w:tr w:rsidR="00DF43E0" w:rsidRPr="00851A97" w14:paraId="2310570B" w14:textId="77777777" w:rsidTr="001C33D7">
        <w:trPr>
          <w:jc w:val="center"/>
        </w:trPr>
        <w:tc>
          <w:tcPr>
            <w:tcW w:w="624" w:type="dxa"/>
            <w:vAlign w:val="center"/>
          </w:tcPr>
          <w:p w14:paraId="6B74B5D9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7" w:type="dxa"/>
            <w:vAlign w:val="center"/>
          </w:tcPr>
          <w:p w14:paraId="7771315F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насосных станций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ук)</w:t>
            </w:r>
          </w:p>
        </w:tc>
        <w:tc>
          <w:tcPr>
            <w:tcW w:w="854" w:type="dxa"/>
            <w:vAlign w:val="center"/>
          </w:tcPr>
          <w:p w14:paraId="4C7FF4B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63DCA770" w14:textId="77777777" w:rsidR="00DF43E0" w:rsidRPr="005D5548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43E0" w:rsidRPr="00851A97" w14:paraId="2FE0101B" w14:textId="77777777" w:rsidTr="001C33D7">
        <w:trPr>
          <w:jc w:val="center"/>
        </w:trPr>
        <w:tc>
          <w:tcPr>
            <w:tcW w:w="624" w:type="dxa"/>
            <w:vAlign w:val="center"/>
          </w:tcPr>
          <w:p w14:paraId="44E8154A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7" w:type="dxa"/>
            <w:vAlign w:val="center"/>
          </w:tcPr>
          <w:p w14:paraId="16859EF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очистных сооружений (штук)</w:t>
            </w:r>
          </w:p>
        </w:tc>
        <w:tc>
          <w:tcPr>
            <w:tcW w:w="854" w:type="dxa"/>
            <w:vAlign w:val="center"/>
          </w:tcPr>
          <w:p w14:paraId="1F3100FE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35FFC2C7" w14:textId="77777777" w:rsidR="00DF43E0" w:rsidRPr="005D5548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43E0" w:rsidRPr="00851A97" w14:paraId="338B63FD" w14:textId="77777777" w:rsidTr="001C33D7">
        <w:trPr>
          <w:jc w:val="center"/>
        </w:trPr>
        <w:tc>
          <w:tcPr>
            <w:tcW w:w="624" w:type="dxa"/>
            <w:vAlign w:val="center"/>
          </w:tcPr>
          <w:p w14:paraId="41D69E0C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7" w:type="dxa"/>
            <w:vAlign w:val="center"/>
          </w:tcPr>
          <w:p w14:paraId="6179FBB6" w14:textId="77777777" w:rsidR="00DF43E0" w:rsidRPr="0071607F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0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или отсутствие утвержденной инвестиционной программы </w:t>
            </w:r>
          </w:p>
        </w:tc>
        <w:tc>
          <w:tcPr>
            <w:tcW w:w="854" w:type="dxa"/>
            <w:vAlign w:val="center"/>
          </w:tcPr>
          <w:p w14:paraId="1FBA6EA7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4E33C7F8" w14:textId="77777777" w:rsidR="00DF43E0" w:rsidRPr="005D5548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0587B429" w14:textId="77777777" w:rsidR="00DF43E0" w:rsidRPr="00851A97" w:rsidRDefault="00DF43E0" w:rsidP="00DF43E0">
      <w:pPr>
        <w:rPr>
          <w:rFonts w:ascii="Times New Roman" w:hAnsi="Times New Roman" w:cs="Times New Roman"/>
          <w:sz w:val="24"/>
          <w:szCs w:val="24"/>
        </w:rPr>
        <w:sectPr w:rsidR="00DF43E0" w:rsidRPr="00851A97" w:rsidSect="001C33D7">
          <w:pgSz w:w="16838" w:h="11905" w:orient="landscape"/>
          <w:pgMar w:top="567" w:right="851" w:bottom="567" w:left="851" w:header="0" w:footer="0" w:gutter="0"/>
          <w:cols w:space="720"/>
        </w:sectPr>
      </w:pPr>
    </w:p>
    <w:p w14:paraId="421734CD" w14:textId="77777777" w:rsidR="007F5CB2" w:rsidRPr="007F5CB2" w:rsidRDefault="007F5CB2" w:rsidP="005F1AE4">
      <w:pPr>
        <w:pStyle w:val="ConsPlusNormal"/>
        <w:rPr>
          <w:rFonts w:ascii="Times New Roman" w:hAnsi="Times New Roman"/>
          <w:color w:val="2E74B5" w:themeColor="accent5" w:themeShade="BF"/>
        </w:rPr>
      </w:pPr>
    </w:p>
    <w:p w14:paraId="0F518740" w14:textId="77777777" w:rsidR="007F5CB2" w:rsidRPr="007F5CB2" w:rsidRDefault="007F5CB2" w:rsidP="007F5CB2">
      <w:pPr>
        <w:pStyle w:val="ConsPlusNormal"/>
        <w:jc w:val="both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</w:p>
    <w:p w14:paraId="45BE4F82" w14:textId="77777777" w:rsidR="007F5CB2" w:rsidRPr="005B36E5" w:rsidRDefault="007F5CB2" w:rsidP="007F5CB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36E5">
        <w:rPr>
          <w:rFonts w:ascii="Times New Roman" w:hAnsi="Times New Roman" w:cs="Times New Roman"/>
          <w:b/>
          <w:bCs/>
          <w:color w:val="000000" w:themeColor="text1"/>
        </w:rPr>
        <w:t>Форма. 3</w:t>
      </w:r>
      <w:r w:rsidRPr="005B36E5">
        <w:rPr>
          <w:rFonts w:ascii="Times New Roman" w:hAnsi="Times New Roman" w:cs="Times New Roman"/>
          <w:b/>
          <w:color w:val="000000" w:themeColor="text1"/>
        </w:rPr>
        <w:t xml:space="preserve"> Информация об установленных тарифах на подключение (технологическое</w:t>
      </w:r>
    </w:p>
    <w:p w14:paraId="30FCFCFA" w14:textId="672A4718" w:rsidR="007F5CB2" w:rsidRPr="005B36E5" w:rsidRDefault="007F5CB2" w:rsidP="007F5CB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36E5">
        <w:rPr>
          <w:rFonts w:ascii="Times New Roman" w:hAnsi="Times New Roman" w:cs="Times New Roman"/>
          <w:b/>
          <w:color w:val="000000" w:themeColor="text1"/>
        </w:rPr>
        <w:t>присоединение) к централизованной системе</w:t>
      </w:r>
      <w:r w:rsidR="005B36E5">
        <w:rPr>
          <w:rFonts w:ascii="Times New Roman" w:hAnsi="Times New Roman" w:cs="Times New Roman"/>
          <w:b/>
          <w:color w:val="000000" w:themeColor="text1"/>
        </w:rPr>
        <w:t xml:space="preserve"> водоотведения</w:t>
      </w:r>
    </w:p>
    <w:p w14:paraId="10301068" w14:textId="77777777" w:rsidR="005F1AE4" w:rsidRPr="00C1451D" w:rsidRDefault="005F1AE4" w:rsidP="00781E57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2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2410"/>
        <w:gridCol w:w="8788"/>
      </w:tblGrid>
      <w:tr w:rsidR="009C1DAD" w:rsidRPr="00B5481C" w14:paraId="4B9FA98A" w14:textId="77777777" w:rsidTr="00EE0952">
        <w:trPr>
          <w:jc w:val="center"/>
        </w:trPr>
        <w:tc>
          <w:tcPr>
            <w:tcW w:w="12044" w:type="dxa"/>
            <w:gridSpan w:val="3"/>
          </w:tcPr>
          <w:p w14:paraId="1EF22C71" w14:textId="77777777" w:rsidR="009C1DAD" w:rsidRPr="0015267E" w:rsidRDefault="009C1DAD" w:rsidP="009C1DA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</w:t>
            </w:r>
          </w:p>
        </w:tc>
      </w:tr>
      <w:tr w:rsidR="009C1DAD" w:rsidRPr="00B5481C" w14:paraId="4A597DCC" w14:textId="77777777" w:rsidTr="00EE0952">
        <w:trPr>
          <w:jc w:val="center"/>
        </w:trPr>
        <w:tc>
          <w:tcPr>
            <w:tcW w:w="12044" w:type="dxa"/>
            <w:gridSpan w:val="3"/>
          </w:tcPr>
          <w:p w14:paraId="4737FFB4" w14:textId="1479FA49" w:rsidR="009C1DAD" w:rsidRPr="0015267E" w:rsidRDefault="007949B4" w:rsidP="009C1DA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="00480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01.03.2024 года №3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Кызыл</w:t>
            </w:r>
          </w:p>
        </w:tc>
      </w:tr>
      <w:tr w:rsidR="007949B4" w:rsidRPr="00B5481C" w14:paraId="07700D0D" w14:textId="77777777" w:rsidTr="00EE0952">
        <w:trPr>
          <w:jc w:val="center"/>
        </w:trPr>
        <w:tc>
          <w:tcPr>
            <w:tcW w:w="846" w:type="dxa"/>
            <w:vAlign w:val="center"/>
          </w:tcPr>
          <w:p w14:paraId="2380C381" w14:textId="77777777" w:rsidR="007949B4" w:rsidRPr="0015267E" w:rsidRDefault="007949B4" w:rsidP="007949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1DD8E7A9" w14:textId="77777777" w:rsidR="007949B4" w:rsidRPr="0015267E" w:rsidRDefault="007949B4" w:rsidP="007949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8788" w:type="dxa"/>
            <w:vAlign w:val="center"/>
          </w:tcPr>
          <w:p w14:paraId="253BEFED" w14:textId="2D67B008" w:rsidR="007949B4" w:rsidRPr="00480D61" w:rsidRDefault="00B10DC2" w:rsidP="007949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установлении размера платы за подключение (технологическое присоединение) к централизованной системе водоотведения ООО «Водоканал-Сервис» объектов комплексной застройки в пгт Каа-Хем Кызылского кожууна </w:t>
            </w:r>
            <w:r w:rsidR="000A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 Тыва в индивидуальном порядке с наружными инженерными сетями</w:t>
            </w:r>
          </w:p>
        </w:tc>
      </w:tr>
      <w:tr w:rsidR="007949B4" w:rsidRPr="00B5481C" w14:paraId="05AF98A2" w14:textId="77777777" w:rsidTr="00EE0952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14:paraId="70B156CE" w14:textId="66658E72" w:rsidR="007949B4" w:rsidRPr="0015267E" w:rsidRDefault="007949B4" w:rsidP="007949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5E5C07AF" w14:textId="77777777" w:rsidR="007949B4" w:rsidRPr="0015267E" w:rsidRDefault="007949B4" w:rsidP="007949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8788" w:type="dxa"/>
            <w:vMerge w:val="restart"/>
            <w:vAlign w:val="center"/>
          </w:tcPr>
          <w:p w14:paraId="0B9F9F51" w14:textId="1133B55D" w:rsidR="007949B4" w:rsidRPr="0015267E" w:rsidRDefault="00B10DC2" w:rsidP="007949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пгт. Каа-Хем  Кызылского кожууна</w:t>
            </w:r>
            <w:r w:rsidR="007949B4"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 Тыва</w:t>
            </w:r>
          </w:p>
        </w:tc>
      </w:tr>
      <w:tr w:rsidR="007949B4" w:rsidRPr="00B5481C" w14:paraId="534E9817" w14:textId="77777777" w:rsidTr="00EE0952">
        <w:trPr>
          <w:trHeight w:val="277"/>
          <w:jc w:val="center"/>
        </w:trPr>
        <w:tc>
          <w:tcPr>
            <w:tcW w:w="846" w:type="dxa"/>
            <w:vMerge/>
          </w:tcPr>
          <w:p w14:paraId="3C7F26CA" w14:textId="77777777" w:rsidR="007949B4" w:rsidRPr="0015267E" w:rsidRDefault="007949B4" w:rsidP="007949B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4FFE61A" w14:textId="77777777" w:rsidR="007949B4" w:rsidRPr="0015267E" w:rsidRDefault="007949B4" w:rsidP="007949B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8" w:type="dxa"/>
            <w:vMerge/>
          </w:tcPr>
          <w:p w14:paraId="182B61AB" w14:textId="77777777" w:rsidR="007949B4" w:rsidRPr="0015267E" w:rsidRDefault="007949B4" w:rsidP="007949B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B4" w:rsidRPr="00B5481C" w14:paraId="0E1A0B83" w14:textId="77777777" w:rsidTr="00EE0952">
        <w:trPr>
          <w:trHeight w:val="276"/>
          <w:jc w:val="center"/>
        </w:trPr>
        <w:tc>
          <w:tcPr>
            <w:tcW w:w="846" w:type="dxa"/>
            <w:vAlign w:val="center"/>
          </w:tcPr>
          <w:p w14:paraId="092D8253" w14:textId="3BFF5260" w:rsidR="007949B4" w:rsidRPr="0015267E" w:rsidRDefault="007949B4" w:rsidP="007949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31ED6712" w14:textId="63B1436A" w:rsidR="007949B4" w:rsidRPr="0015267E" w:rsidRDefault="007949B4" w:rsidP="007949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централизованной системы </w:t>
            </w:r>
            <w:r w:rsidR="006F7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водоотведения</w:t>
            </w:r>
          </w:p>
        </w:tc>
        <w:tc>
          <w:tcPr>
            <w:tcW w:w="8788" w:type="dxa"/>
            <w:vAlign w:val="center"/>
          </w:tcPr>
          <w:p w14:paraId="466B37AC" w14:textId="7443E6EB" w:rsidR="007949B4" w:rsidRDefault="007949B4" w:rsidP="007949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Плата за подключение (технологическое присоединение) к централизованной системе водоотведения ООО «Водоканал-Сервис» </w:t>
            </w:r>
            <w:r w:rsidR="000A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 комплексной застройки в пгт. Каа-Хем Кызылского кожууна Республики Тыва в индивидуальном порядке с наружными инженерными сетями с подключаемой нагрузкой 1 561,61 куб.метров в сутки в размере </w:t>
            </w:r>
            <w:r w:rsidR="00480D61" w:rsidRPr="00480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634</w:t>
            </w:r>
            <w:r w:rsidR="00480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480D61" w:rsidRPr="00480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582</w:t>
            </w:r>
            <w:r w:rsidR="00480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480D61" w:rsidRPr="00480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796</w:t>
            </w:r>
            <w:r w:rsidR="00480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480D61" w:rsidRPr="00480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0A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руб., в том числе НДС – </w:t>
            </w:r>
            <w:r w:rsidR="00480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105 763 799,40</w:t>
            </w:r>
            <w:r w:rsidR="000A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руб., для следующих объектов:</w:t>
            </w:r>
          </w:p>
          <w:p w14:paraId="6A5F10A9" w14:textId="6569FE52" w:rsidR="000A599C" w:rsidRDefault="00480D61" w:rsidP="007949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A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многоквартирные жилые дома в микрорайоне «Преображенский» пгт. Каа-Хем Кызылского кожууна Республики Тыва, расположенные по адресу: Республика Тыва, Кызылский кожуун, пгт. Каа-Хем, мкрн. Преображенский, ул. Горная, строение 1, строение 2, строение 3, с общей нагрузкой 1 218,92 куб. метров в сутки в размере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495 325 761,50</w:t>
            </w:r>
            <w:r w:rsidR="000A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руб.,</w:t>
            </w:r>
            <w:r w:rsidR="00C17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том числе НДС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82 554 293,59</w:t>
            </w:r>
            <w:r w:rsidR="00C17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  <w:r w:rsidR="00695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AFB0FAD" w14:textId="65CEF2D9" w:rsidR="00C17432" w:rsidRDefault="006950C9" w:rsidP="007949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17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многоквартирные жилые дома в микрорайоне «Радиостанция» в пгт. Каа-Хем Кызылского кожууна Республики Тыва, расположенные между кадастровым номером 17:05:1007001:3 и юго-западной границей микрорайона</w:t>
            </w:r>
            <w:r w:rsidR="00796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«Радиостанция», с общей нагрузкой 60,48 куб. метров сутки в размере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24 576 922,24</w:t>
            </w:r>
            <w:r w:rsidR="00796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руб., в том числе НДС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4 096 153,707</w:t>
            </w:r>
            <w:r w:rsidR="00796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8C99786" w14:textId="7E0A0A00" w:rsidR="0079669D" w:rsidRDefault="006950C9" w:rsidP="007949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  <w:r w:rsidR="00796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спортивно-культурный центр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пгт. Каа-Хем Кызылского кожууна</w:t>
            </w:r>
            <w:r w:rsidR="00796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расположенный по адресу: Республика Тыва, Кызылский район, пгт. Каа-Хем, между существующими домами по ул. Александра  Сарапулова и телерадиотрансляционными вышками РТПЦ по ул. Шахтерская, с нагрузкой 70,70 куб. метров в сутки в размере 28 729 966,97 руб., в том числе НДС – 4 788 327,</w:t>
            </w:r>
            <w:r w:rsidR="00A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 руб.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7CFE75D" w14:textId="3557C2B2" w:rsidR="00A91E2F" w:rsidRDefault="006950C9" w:rsidP="007949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общеобразовательная школа на 825 мест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пгт. Каа-Хем Кызылского кожууна Республики Тыва</w:t>
            </w:r>
            <w:r w:rsidR="00A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расположенная по адресу: Республика Тыва, Кызылский кожуун, пгт. Каа-Хем, ул. Радиостанция, з/у 3/1, с нагрузкой 38,32 куб. метров в сутки в размере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15 571 885,92</w:t>
            </w:r>
            <w:r w:rsidR="00A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руб., в том числе НДС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2 595 314,32</w:t>
            </w:r>
            <w:r w:rsidR="00A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B97EADD" w14:textId="678B03B6" w:rsidR="00A91E2F" w:rsidRPr="0015267E" w:rsidRDefault="006950C9" w:rsidP="007949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социальные объекты («Школа Ушу», дом культуры на 120 мест, 2 общеобразовательные школы на 616 мест, 2 детских сада по 280 мест)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пгт. Каа-Хем Кызылского кожууна Республики Тыва</w:t>
            </w:r>
            <w:r w:rsidR="00A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общей нагрузкой 173,19 куб. метров в сутки в размере 70 378 259,97 руб., в том числе НДС – 11 729 709,99 руб.</w:t>
            </w:r>
          </w:p>
        </w:tc>
      </w:tr>
      <w:tr w:rsidR="00E96244" w:rsidRPr="00B5481C" w14:paraId="0F261604" w14:textId="77777777" w:rsidTr="00EE0952">
        <w:trPr>
          <w:trHeight w:val="276"/>
          <w:jc w:val="center"/>
        </w:trPr>
        <w:tc>
          <w:tcPr>
            <w:tcW w:w="12044" w:type="dxa"/>
            <w:gridSpan w:val="3"/>
            <w:vAlign w:val="center"/>
          </w:tcPr>
          <w:p w14:paraId="1E1E656F" w14:textId="2646C107" w:rsidR="00E96244" w:rsidRDefault="006950C9" w:rsidP="00F8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Признать утратившим силу постановление Службы по тарифам республики Тыва от 23.11.2023 года №30 «Об установлении размера платы за подключение (технологическое присоединение) к цент</w:t>
            </w:r>
            <w:r w:rsidR="00F840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лизованным сетям водоотведения</w:t>
            </w:r>
            <w:r w:rsidR="00F840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ООО «Водоканал-Сервис» объектов комплексной застройки микрорайонов «Преображенский» и «Радиостанция» в пгт. Каа-хем Кызылского кожууна Республики Тыва, в индивидуальном порядке»</w:t>
            </w:r>
          </w:p>
        </w:tc>
      </w:tr>
      <w:tr w:rsidR="00F840A2" w:rsidRPr="00B5481C" w14:paraId="0D536BEE" w14:textId="77777777" w:rsidTr="00EE0952">
        <w:trPr>
          <w:trHeight w:val="276"/>
          <w:jc w:val="center"/>
        </w:trPr>
        <w:tc>
          <w:tcPr>
            <w:tcW w:w="12044" w:type="dxa"/>
            <w:gridSpan w:val="3"/>
            <w:vAlign w:val="center"/>
          </w:tcPr>
          <w:p w14:paraId="54F670D5" w14:textId="03282AD6" w:rsidR="00F840A2" w:rsidRDefault="00F840A2" w:rsidP="00E962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Настоящее постановление вступает в силу в установленном порядке</w:t>
            </w:r>
          </w:p>
        </w:tc>
      </w:tr>
    </w:tbl>
    <w:p w14:paraId="43966681" w14:textId="77777777" w:rsidR="006C1791" w:rsidRPr="00C64855" w:rsidRDefault="006C1791" w:rsidP="002F7996">
      <w:pPr>
        <w:pStyle w:val="ConsPlusNormal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3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</w:p>
    <w:p w14:paraId="7BE73727" w14:textId="77777777" w:rsidR="00851A97" w:rsidRPr="00DF43E0" w:rsidRDefault="00851A97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51A97" w:rsidRPr="00DF43E0" w:rsidSect="00D968CF">
      <w:pgSz w:w="16838" w:h="11905" w:orient="landscape"/>
      <w:pgMar w:top="850" w:right="1134" w:bottom="1701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3A5B8" w14:textId="77777777" w:rsidR="00880806" w:rsidRDefault="00880806" w:rsidP="000C551B">
      <w:pPr>
        <w:spacing w:after="0" w:line="240" w:lineRule="auto"/>
      </w:pPr>
      <w:r>
        <w:separator/>
      </w:r>
    </w:p>
  </w:endnote>
  <w:endnote w:type="continuationSeparator" w:id="0">
    <w:p w14:paraId="6ABE1CC7" w14:textId="77777777" w:rsidR="00880806" w:rsidRDefault="00880806" w:rsidP="000C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60490" w14:textId="77777777" w:rsidR="00880806" w:rsidRDefault="00880806" w:rsidP="000C551B">
      <w:pPr>
        <w:spacing w:after="0" w:line="240" w:lineRule="auto"/>
      </w:pPr>
      <w:r>
        <w:separator/>
      </w:r>
    </w:p>
  </w:footnote>
  <w:footnote w:type="continuationSeparator" w:id="0">
    <w:p w14:paraId="0126808A" w14:textId="77777777" w:rsidR="00880806" w:rsidRDefault="00880806" w:rsidP="000C5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16679"/>
    <w:multiLevelType w:val="hybridMultilevel"/>
    <w:tmpl w:val="3704F4CC"/>
    <w:lvl w:ilvl="0" w:tplc="C7D030A6">
      <w:start w:val="1"/>
      <w:numFmt w:val="decimal"/>
      <w:lvlText w:val="%1."/>
      <w:lvlJc w:val="left"/>
      <w:pPr>
        <w:ind w:left="711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92111"/>
    <w:multiLevelType w:val="hybridMultilevel"/>
    <w:tmpl w:val="5F42035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 w15:restartNumberingAfterBreak="0">
    <w:nsid w:val="1802292C"/>
    <w:multiLevelType w:val="hybridMultilevel"/>
    <w:tmpl w:val="AFC6C4F0"/>
    <w:lvl w:ilvl="0" w:tplc="A274E5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9055E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016AE"/>
    <w:multiLevelType w:val="hybridMultilevel"/>
    <w:tmpl w:val="597C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C4681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251EB"/>
    <w:multiLevelType w:val="hybridMultilevel"/>
    <w:tmpl w:val="1E72413A"/>
    <w:lvl w:ilvl="0" w:tplc="D01203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CE5009"/>
    <w:multiLevelType w:val="hybridMultilevel"/>
    <w:tmpl w:val="A1FCBC90"/>
    <w:lvl w:ilvl="0" w:tplc="4B3819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74CCD"/>
    <w:multiLevelType w:val="hybridMultilevel"/>
    <w:tmpl w:val="1E72413A"/>
    <w:lvl w:ilvl="0" w:tplc="D01203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EA31A3"/>
    <w:multiLevelType w:val="hybridMultilevel"/>
    <w:tmpl w:val="13306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571B39"/>
    <w:multiLevelType w:val="hybridMultilevel"/>
    <w:tmpl w:val="A5D4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04936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923D3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F58A0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B5DB0"/>
    <w:multiLevelType w:val="hybridMultilevel"/>
    <w:tmpl w:val="A1FCBC90"/>
    <w:lvl w:ilvl="0" w:tplc="4B3819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1348F"/>
    <w:multiLevelType w:val="hybridMultilevel"/>
    <w:tmpl w:val="A1FCBC90"/>
    <w:lvl w:ilvl="0" w:tplc="4B3819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11"/>
  </w:num>
  <w:num w:numId="10">
    <w:abstractNumId w:val="4"/>
  </w:num>
  <w:num w:numId="11">
    <w:abstractNumId w:val="10"/>
  </w:num>
  <w:num w:numId="12">
    <w:abstractNumId w:val="5"/>
  </w:num>
  <w:num w:numId="13">
    <w:abstractNumId w:val="8"/>
  </w:num>
  <w:num w:numId="14">
    <w:abstractNumId w:val="6"/>
  </w:num>
  <w:num w:numId="15">
    <w:abstractNumId w:val="7"/>
  </w:num>
  <w:num w:numId="16">
    <w:abstractNumId w:val="14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454"/>
    <w:rsid w:val="00011712"/>
    <w:rsid w:val="00013D6F"/>
    <w:rsid w:val="0001400D"/>
    <w:rsid w:val="00025036"/>
    <w:rsid w:val="000258E2"/>
    <w:rsid w:val="000272F2"/>
    <w:rsid w:val="000315D7"/>
    <w:rsid w:val="00043853"/>
    <w:rsid w:val="00044ECA"/>
    <w:rsid w:val="00044F81"/>
    <w:rsid w:val="00051B04"/>
    <w:rsid w:val="00065E0F"/>
    <w:rsid w:val="0006618E"/>
    <w:rsid w:val="00066A8F"/>
    <w:rsid w:val="00070CA5"/>
    <w:rsid w:val="00070E34"/>
    <w:rsid w:val="00073F38"/>
    <w:rsid w:val="000819FE"/>
    <w:rsid w:val="00083096"/>
    <w:rsid w:val="0008572C"/>
    <w:rsid w:val="000858E2"/>
    <w:rsid w:val="00091AB1"/>
    <w:rsid w:val="000A2DCF"/>
    <w:rsid w:val="000A34B8"/>
    <w:rsid w:val="000A599C"/>
    <w:rsid w:val="000A5A77"/>
    <w:rsid w:val="000B1093"/>
    <w:rsid w:val="000B11BF"/>
    <w:rsid w:val="000B5D7A"/>
    <w:rsid w:val="000B6F9A"/>
    <w:rsid w:val="000B7256"/>
    <w:rsid w:val="000C1A02"/>
    <w:rsid w:val="000C1A97"/>
    <w:rsid w:val="000C2A28"/>
    <w:rsid w:val="000C5091"/>
    <w:rsid w:val="000C551B"/>
    <w:rsid w:val="000C61E0"/>
    <w:rsid w:val="000C64FF"/>
    <w:rsid w:val="000C675D"/>
    <w:rsid w:val="000C689C"/>
    <w:rsid w:val="000D1C26"/>
    <w:rsid w:val="000D7FDD"/>
    <w:rsid w:val="000E01E8"/>
    <w:rsid w:val="000E72DD"/>
    <w:rsid w:val="000F5005"/>
    <w:rsid w:val="0010130C"/>
    <w:rsid w:val="00102F23"/>
    <w:rsid w:val="00104C16"/>
    <w:rsid w:val="0010551A"/>
    <w:rsid w:val="001127D4"/>
    <w:rsid w:val="0011524E"/>
    <w:rsid w:val="00115E16"/>
    <w:rsid w:val="0012288E"/>
    <w:rsid w:val="001279E3"/>
    <w:rsid w:val="00143690"/>
    <w:rsid w:val="0014407D"/>
    <w:rsid w:val="0015267E"/>
    <w:rsid w:val="0015455C"/>
    <w:rsid w:val="001567F3"/>
    <w:rsid w:val="001579A2"/>
    <w:rsid w:val="001615AB"/>
    <w:rsid w:val="00162225"/>
    <w:rsid w:val="00162724"/>
    <w:rsid w:val="00164957"/>
    <w:rsid w:val="00165EA0"/>
    <w:rsid w:val="0016610E"/>
    <w:rsid w:val="00170435"/>
    <w:rsid w:val="00173A1B"/>
    <w:rsid w:val="00173ABF"/>
    <w:rsid w:val="00181953"/>
    <w:rsid w:val="00185157"/>
    <w:rsid w:val="0019107E"/>
    <w:rsid w:val="00191626"/>
    <w:rsid w:val="00193345"/>
    <w:rsid w:val="00194AEE"/>
    <w:rsid w:val="0019505A"/>
    <w:rsid w:val="00195F2E"/>
    <w:rsid w:val="001A6303"/>
    <w:rsid w:val="001A68CE"/>
    <w:rsid w:val="001B385C"/>
    <w:rsid w:val="001B5151"/>
    <w:rsid w:val="001C33D7"/>
    <w:rsid w:val="001C3769"/>
    <w:rsid w:val="001C4DEB"/>
    <w:rsid w:val="001D006D"/>
    <w:rsid w:val="001D588B"/>
    <w:rsid w:val="001D739A"/>
    <w:rsid w:val="001D7FD1"/>
    <w:rsid w:val="001E2895"/>
    <w:rsid w:val="001E5597"/>
    <w:rsid w:val="001E565C"/>
    <w:rsid w:val="001E61CF"/>
    <w:rsid w:val="001F104E"/>
    <w:rsid w:val="001F73ED"/>
    <w:rsid w:val="00200DCF"/>
    <w:rsid w:val="00203C2B"/>
    <w:rsid w:val="002112E0"/>
    <w:rsid w:val="00212DFA"/>
    <w:rsid w:val="00213BA3"/>
    <w:rsid w:val="0022396D"/>
    <w:rsid w:val="002252CF"/>
    <w:rsid w:val="00225C44"/>
    <w:rsid w:val="00232FE8"/>
    <w:rsid w:val="00237815"/>
    <w:rsid w:val="00245AF8"/>
    <w:rsid w:val="002657AC"/>
    <w:rsid w:val="00272B0A"/>
    <w:rsid w:val="002736D7"/>
    <w:rsid w:val="002745DA"/>
    <w:rsid w:val="002748FC"/>
    <w:rsid w:val="00281F4A"/>
    <w:rsid w:val="002828F9"/>
    <w:rsid w:val="00283144"/>
    <w:rsid w:val="00285F61"/>
    <w:rsid w:val="0029097A"/>
    <w:rsid w:val="00290B26"/>
    <w:rsid w:val="00292DED"/>
    <w:rsid w:val="00295E84"/>
    <w:rsid w:val="00296067"/>
    <w:rsid w:val="002979D3"/>
    <w:rsid w:val="002A1008"/>
    <w:rsid w:val="002A42E3"/>
    <w:rsid w:val="002A47F0"/>
    <w:rsid w:val="002B2206"/>
    <w:rsid w:val="002B75C8"/>
    <w:rsid w:val="002C0E50"/>
    <w:rsid w:val="002C3D05"/>
    <w:rsid w:val="002C6189"/>
    <w:rsid w:val="002D105D"/>
    <w:rsid w:val="002D324C"/>
    <w:rsid w:val="002E3D9B"/>
    <w:rsid w:val="002E5D65"/>
    <w:rsid w:val="002E62BB"/>
    <w:rsid w:val="002E6E42"/>
    <w:rsid w:val="002F260C"/>
    <w:rsid w:val="002F2E48"/>
    <w:rsid w:val="002F5D80"/>
    <w:rsid w:val="002F7996"/>
    <w:rsid w:val="002F7C6B"/>
    <w:rsid w:val="00303EFA"/>
    <w:rsid w:val="00304019"/>
    <w:rsid w:val="003042F6"/>
    <w:rsid w:val="00307502"/>
    <w:rsid w:val="00310C98"/>
    <w:rsid w:val="0031295E"/>
    <w:rsid w:val="00314620"/>
    <w:rsid w:val="00322ADC"/>
    <w:rsid w:val="003254B2"/>
    <w:rsid w:val="00327E98"/>
    <w:rsid w:val="00333DCD"/>
    <w:rsid w:val="003356B2"/>
    <w:rsid w:val="00337325"/>
    <w:rsid w:val="00342661"/>
    <w:rsid w:val="003447AC"/>
    <w:rsid w:val="00344BC8"/>
    <w:rsid w:val="0034567F"/>
    <w:rsid w:val="00351CDA"/>
    <w:rsid w:val="0035372C"/>
    <w:rsid w:val="00357FEC"/>
    <w:rsid w:val="00365629"/>
    <w:rsid w:val="00365BD8"/>
    <w:rsid w:val="00377485"/>
    <w:rsid w:val="0038126A"/>
    <w:rsid w:val="00381675"/>
    <w:rsid w:val="003828D7"/>
    <w:rsid w:val="00382E1F"/>
    <w:rsid w:val="00384924"/>
    <w:rsid w:val="00384AF1"/>
    <w:rsid w:val="00385EAA"/>
    <w:rsid w:val="0039433E"/>
    <w:rsid w:val="00395F72"/>
    <w:rsid w:val="00397913"/>
    <w:rsid w:val="003A1105"/>
    <w:rsid w:val="003A2AC4"/>
    <w:rsid w:val="003C1CB8"/>
    <w:rsid w:val="003C21B8"/>
    <w:rsid w:val="003C2EDB"/>
    <w:rsid w:val="003C61C4"/>
    <w:rsid w:val="003C6AEC"/>
    <w:rsid w:val="003C6D36"/>
    <w:rsid w:val="003D0CF4"/>
    <w:rsid w:val="003D2B65"/>
    <w:rsid w:val="003D414B"/>
    <w:rsid w:val="003D5F58"/>
    <w:rsid w:val="003D6265"/>
    <w:rsid w:val="003E0B56"/>
    <w:rsid w:val="003F52B3"/>
    <w:rsid w:val="003F59E8"/>
    <w:rsid w:val="00400C09"/>
    <w:rsid w:val="00401A0A"/>
    <w:rsid w:val="0043703E"/>
    <w:rsid w:val="00441625"/>
    <w:rsid w:val="00442279"/>
    <w:rsid w:val="00442504"/>
    <w:rsid w:val="004464A9"/>
    <w:rsid w:val="004471E5"/>
    <w:rsid w:val="004515E6"/>
    <w:rsid w:val="0045239F"/>
    <w:rsid w:val="00452584"/>
    <w:rsid w:val="00454C7A"/>
    <w:rsid w:val="00454C90"/>
    <w:rsid w:val="004600BD"/>
    <w:rsid w:val="0046065A"/>
    <w:rsid w:val="00460FC7"/>
    <w:rsid w:val="00471462"/>
    <w:rsid w:val="004721B9"/>
    <w:rsid w:val="0047383B"/>
    <w:rsid w:val="00477012"/>
    <w:rsid w:val="00480CF9"/>
    <w:rsid w:val="00480D61"/>
    <w:rsid w:val="004820D6"/>
    <w:rsid w:val="0048366E"/>
    <w:rsid w:val="004B01B1"/>
    <w:rsid w:val="004B6228"/>
    <w:rsid w:val="004C05F2"/>
    <w:rsid w:val="004C1BEA"/>
    <w:rsid w:val="004D21F1"/>
    <w:rsid w:val="004D40DB"/>
    <w:rsid w:val="004E1F64"/>
    <w:rsid w:val="004E28FB"/>
    <w:rsid w:val="004E7618"/>
    <w:rsid w:val="004F1B91"/>
    <w:rsid w:val="005019F2"/>
    <w:rsid w:val="00502E09"/>
    <w:rsid w:val="00507DCE"/>
    <w:rsid w:val="0052170B"/>
    <w:rsid w:val="005220E3"/>
    <w:rsid w:val="00523774"/>
    <w:rsid w:val="00523FF2"/>
    <w:rsid w:val="00540E40"/>
    <w:rsid w:val="0054445C"/>
    <w:rsid w:val="00554CB7"/>
    <w:rsid w:val="00554F85"/>
    <w:rsid w:val="005560D7"/>
    <w:rsid w:val="005562A9"/>
    <w:rsid w:val="00561A28"/>
    <w:rsid w:val="00563D2D"/>
    <w:rsid w:val="00566C4F"/>
    <w:rsid w:val="00567099"/>
    <w:rsid w:val="00570C9C"/>
    <w:rsid w:val="00570F87"/>
    <w:rsid w:val="00571A1F"/>
    <w:rsid w:val="00575A8D"/>
    <w:rsid w:val="00577693"/>
    <w:rsid w:val="00580D75"/>
    <w:rsid w:val="005815BE"/>
    <w:rsid w:val="005828A3"/>
    <w:rsid w:val="00586C8A"/>
    <w:rsid w:val="005875CB"/>
    <w:rsid w:val="00590580"/>
    <w:rsid w:val="00590DE0"/>
    <w:rsid w:val="00590FBF"/>
    <w:rsid w:val="00592CBE"/>
    <w:rsid w:val="00593AAB"/>
    <w:rsid w:val="005958BC"/>
    <w:rsid w:val="00597C80"/>
    <w:rsid w:val="005A1D5B"/>
    <w:rsid w:val="005A26A2"/>
    <w:rsid w:val="005B20E8"/>
    <w:rsid w:val="005B21E5"/>
    <w:rsid w:val="005B36E5"/>
    <w:rsid w:val="005B4115"/>
    <w:rsid w:val="005B762B"/>
    <w:rsid w:val="005C60D2"/>
    <w:rsid w:val="005C67F4"/>
    <w:rsid w:val="005C7885"/>
    <w:rsid w:val="005E2BE2"/>
    <w:rsid w:val="005E3689"/>
    <w:rsid w:val="005E3820"/>
    <w:rsid w:val="005E5835"/>
    <w:rsid w:val="005E6D12"/>
    <w:rsid w:val="005F1AE4"/>
    <w:rsid w:val="005F2C20"/>
    <w:rsid w:val="00602C3F"/>
    <w:rsid w:val="0060499D"/>
    <w:rsid w:val="0061352E"/>
    <w:rsid w:val="0061540A"/>
    <w:rsid w:val="00616FD7"/>
    <w:rsid w:val="00631619"/>
    <w:rsid w:val="00632D59"/>
    <w:rsid w:val="006349F8"/>
    <w:rsid w:val="006446D9"/>
    <w:rsid w:val="0064550C"/>
    <w:rsid w:val="00645B2C"/>
    <w:rsid w:val="00652443"/>
    <w:rsid w:val="0065313F"/>
    <w:rsid w:val="00653918"/>
    <w:rsid w:val="00653F61"/>
    <w:rsid w:val="00654E1C"/>
    <w:rsid w:val="00662444"/>
    <w:rsid w:val="006629DE"/>
    <w:rsid w:val="0067169D"/>
    <w:rsid w:val="006743A3"/>
    <w:rsid w:val="00675B3D"/>
    <w:rsid w:val="006771BC"/>
    <w:rsid w:val="006808A6"/>
    <w:rsid w:val="00683D26"/>
    <w:rsid w:val="00687BC8"/>
    <w:rsid w:val="00687DE3"/>
    <w:rsid w:val="006928EF"/>
    <w:rsid w:val="006950C9"/>
    <w:rsid w:val="006A36EE"/>
    <w:rsid w:val="006A3D35"/>
    <w:rsid w:val="006A473C"/>
    <w:rsid w:val="006B64D5"/>
    <w:rsid w:val="006B68CD"/>
    <w:rsid w:val="006C1791"/>
    <w:rsid w:val="006C59B1"/>
    <w:rsid w:val="006D0451"/>
    <w:rsid w:val="006D1DFA"/>
    <w:rsid w:val="006D20C9"/>
    <w:rsid w:val="006D4DED"/>
    <w:rsid w:val="006D585F"/>
    <w:rsid w:val="006E0BBE"/>
    <w:rsid w:val="006E1179"/>
    <w:rsid w:val="006E2802"/>
    <w:rsid w:val="006E4D6F"/>
    <w:rsid w:val="006E668A"/>
    <w:rsid w:val="006F2E0E"/>
    <w:rsid w:val="006F3543"/>
    <w:rsid w:val="006F5E1F"/>
    <w:rsid w:val="006F7B71"/>
    <w:rsid w:val="00700C34"/>
    <w:rsid w:val="007012BC"/>
    <w:rsid w:val="00701484"/>
    <w:rsid w:val="00702295"/>
    <w:rsid w:val="007030ED"/>
    <w:rsid w:val="00703F11"/>
    <w:rsid w:val="007044B1"/>
    <w:rsid w:val="007104D5"/>
    <w:rsid w:val="00711BA3"/>
    <w:rsid w:val="0071297A"/>
    <w:rsid w:val="007206F6"/>
    <w:rsid w:val="00723B7B"/>
    <w:rsid w:val="00723EBF"/>
    <w:rsid w:val="007259B1"/>
    <w:rsid w:val="007334C5"/>
    <w:rsid w:val="007368B5"/>
    <w:rsid w:val="0073737C"/>
    <w:rsid w:val="00743339"/>
    <w:rsid w:val="00746087"/>
    <w:rsid w:val="00747EE4"/>
    <w:rsid w:val="0075178E"/>
    <w:rsid w:val="00755224"/>
    <w:rsid w:val="00755A1C"/>
    <w:rsid w:val="00761D74"/>
    <w:rsid w:val="00763FC7"/>
    <w:rsid w:val="007676F8"/>
    <w:rsid w:val="007703C4"/>
    <w:rsid w:val="00770FCF"/>
    <w:rsid w:val="00774BCD"/>
    <w:rsid w:val="00775C71"/>
    <w:rsid w:val="00781E57"/>
    <w:rsid w:val="00787DB4"/>
    <w:rsid w:val="00787EBE"/>
    <w:rsid w:val="00794882"/>
    <w:rsid w:val="007949B4"/>
    <w:rsid w:val="0079669D"/>
    <w:rsid w:val="00796F26"/>
    <w:rsid w:val="007A4520"/>
    <w:rsid w:val="007B2056"/>
    <w:rsid w:val="007B394A"/>
    <w:rsid w:val="007B5940"/>
    <w:rsid w:val="007B59BC"/>
    <w:rsid w:val="007B7AF4"/>
    <w:rsid w:val="007C0E76"/>
    <w:rsid w:val="007C2AA3"/>
    <w:rsid w:val="007C7CD0"/>
    <w:rsid w:val="007D03D9"/>
    <w:rsid w:val="007D3BC9"/>
    <w:rsid w:val="007D4106"/>
    <w:rsid w:val="007D4606"/>
    <w:rsid w:val="007E3FAB"/>
    <w:rsid w:val="007E649B"/>
    <w:rsid w:val="007E6646"/>
    <w:rsid w:val="007F250D"/>
    <w:rsid w:val="007F2D5B"/>
    <w:rsid w:val="007F55E2"/>
    <w:rsid w:val="007F5CB2"/>
    <w:rsid w:val="007F69D0"/>
    <w:rsid w:val="00800548"/>
    <w:rsid w:val="008017CE"/>
    <w:rsid w:val="00801BE8"/>
    <w:rsid w:val="00803781"/>
    <w:rsid w:val="00804A00"/>
    <w:rsid w:val="00806C31"/>
    <w:rsid w:val="0081023B"/>
    <w:rsid w:val="00810CE3"/>
    <w:rsid w:val="00811810"/>
    <w:rsid w:val="008131F7"/>
    <w:rsid w:val="00823348"/>
    <w:rsid w:val="00826212"/>
    <w:rsid w:val="00826E52"/>
    <w:rsid w:val="00832FA6"/>
    <w:rsid w:val="00833245"/>
    <w:rsid w:val="008361E0"/>
    <w:rsid w:val="00837077"/>
    <w:rsid w:val="00840516"/>
    <w:rsid w:val="00841D95"/>
    <w:rsid w:val="00842F3E"/>
    <w:rsid w:val="00842F4E"/>
    <w:rsid w:val="008432D3"/>
    <w:rsid w:val="0084748D"/>
    <w:rsid w:val="00851810"/>
    <w:rsid w:val="00851A97"/>
    <w:rsid w:val="008574AD"/>
    <w:rsid w:val="00860731"/>
    <w:rsid w:val="00872424"/>
    <w:rsid w:val="00872D48"/>
    <w:rsid w:val="008767F8"/>
    <w:rsid w:val="008776CC"/>
    <w:rsid w:val="00880806"/>
    <w:rsid w:val="00881F9C"/>
    <w:rsid w:val="0088656A"/>
    <w:rsid w:val="008866BE"/>
    <w:rsid w:val="008866F0"/>
    <w:rsid w:val="00886CEE"/>
    <w:rsid w:val="00891BAB"/>
    <w:rsid w:val="00892040"/>
    <w:rsid w:val="008934A4"/>
    <w:rsid w:val="008944D2"/>
    <w:rsid w:val="00896DC2"/>
    <w:rsid w:val="00896FD5"/>
    <w:rsid w:val="008A0472"/>
    <w:rsid w:val="008A3541"/>
    <w:rsid w:val="008A38D1"/>
    <w:rsid w:val="008A4401"/>
    <w:rsid w:val="008B3A4E"/>
    <w:rsid w:val="008B490E"/>
    <w:rsid w:val="008B4F7C"/>
    <w:rsid w:val="008B5004"/>
    <w:rsid w:val="008B642D"/>
    <w:rsid w:val="008B7E6D"/>
    <w:rsid w:val="008C2B9A"/>
    <w:rsid w:val="008D41CA"/>
    <w:rsid w:val="008D4A0E"/>
    <w:rsid w:val="008D5187"/>
    <w:rsid w:val="008E5C46"/>
    <w:rsid w:val="008F15FA"/>
    <w:rsid w:val="008F2D0E"/>
    <w:rsid w:val="009004E0"/>
    <w:rsid w:val="00901F69"/>
    <w:rsid w:val="00902E08"/>
    <w:rsid w:val="00912729"/>
    <w:rsid w:val="009136BE"/>
    <w:rsid w:val="00916668"/>
    <w:rsid w:val="00922B74"/>
    <w:rsid w:val="009249AD"/>
    <w:rsid w:val="00924EEC"/>
    <w:rsid w:val="00932D96"/>
    <w:rsid w:val="00934EB3"/>
    <w:rsid w:val="0093553E"/>
    <w:rsid w:val="009428F7"/>
    <w:rsid w:val="009468DE"/>
    <w:rsid w:val="009522C2"/>
    <w:rsid w:val="009537D2"/>
    <w:rsid w:val="0095797C"/>
    <w:rsid w:val="00960E0E"/>
    <w:rsid w:val="00963AF8"/>
    <w:rsid w:val="009644D3"/>
    <w:rsid w:val="00964704"/>
    <w:rsid w:val="00967E04"/>
    <w:rsid w:val="00967EB5"/>
    <w:rsid w:val="00980D59"/>
    <w:rsid w:val="009834F3"/>
    <w:rsid w:val="00983C95"/>
    <w:rsid w:val="009927CD"/>
    <w:rsid w:val="00997628"/>
    <w:rsid w:val="009A22E1"/>
    <w:rsid w:val="009A409D"/>
    <w:rsid w:val="009A5299"/>
    <w:rsid w:val="009A5BA4"/>
    <w:rsid w:val="009B07F8"/>
    <w:rsid w:val="009B5685"/>
    <w:rsid w:val="009C1013"/>
    <w:rsid w:val="009C1243"/>
    <w:rsid w:val="009C1DAD"/>
    <w:rsid w:val="009C331C"/>
    <w:rsid w:val="009C44E8"/>
    <w:rsid w:val="009C7A47"/>
    <w:rsid w:val="009D54C6"/>
    <w:rsid w:val="009D737C"/>
    <w:rsid w:val="009E12C3"/>
    <w:rsid w:val="009E2520"/>
    <w:rsid w:val="009E75AD"/>
    <w:rsid w:val="009F0A44"/>
    <w:rsid w:val="009F1F1A"/>
    <w:rsid w:val="009F2674"/>
    <w:rsid w:val="009F2856"/>
    <w:rsid w:val="009F3867"/>
    <w:rsid w:val="00A0084E"/>
    <w:rsid w:val="00A01AD7"/>
    <w:rsid w:val="00A01DB0"/>
    <w:rsid w:val="00A05EC9"/>
    <w:rsid w:val="00A138A2"/>
    <w:rsid w:val="00A13FF1"/>
    <w:rsid w:val="00A165A5"/>
    <w:rsid w:val="00A20928"/>
    <w:rsid w:val="00A22CFC"/>
    <w:rsid w:val="00A23763"/>
    <w:rsid w:val="00A255CF"/>
    <w:rsid w:val="00A321F6"/>
    <w:rsid w:val="00A33965"/>
    <w:rsid w:val="00A36E6F"/>
    <w:rsid w:val="00A501B9"/>
    <w:rsid w:val="00A50B8F"/>
    <w:rsid w:val="00A55005"/>
    <w:rsid w:val="00A555D7"/>
    <w:rsid w:val="00A806D9"/>
    <w:rsid w:val="00A8470A"/>
    <w:rsid w:val="00A8693A"/>
    <w:rsid w:val="00A91E2F"/>
    <w:rsid w:val="00A94D60"/>
    <w:rsid w:val="00A95A1E"/>
    <w:rsid w:val="00A96CBB"/>
    <w:rsid w:val="00A97542"/>
    <w:rsid w:val="00A97B37"/>
    <w:rsid w:val="00AA03D6"/>
    <w:rsid w:val="00AA7F5F"/>
    <w:rsid w:val="00AB4A55"/>
    <w:rsid w:val="00AB5A83"/>
    <w:rsid w:val="00AC64CD"/>
    <w:rsid w:val="00AC78E6"/>
    <w:rsid w:val="00AD59FC"/>
    <w:rsid w:val="00AD5C4B"/>
    <w:rsid w:val="00AD7D26"/>
    <w:rsid w:val="00AE0748"/>
    <w:rsid w:val="00AE300D"/>
    <w:rsid w:val="00AE3199"/>
    <w:rsid w:val="00AE4186"/>
    <w:rsid w:val="00AE7E8B"/>
    <w:rsid w:val="00AF07E4"/>
    <w:rsid w:val="00AF0FB7"/>
    <w:rsid w:val="00AF576C"/>
    <w:rsid w:val="00AF7C6A"/>
    <w:rsid w:val="00B05C42"/>
    <w:rsid w:val="00B077A0"/>
    <w:rsid w:val="00B10DC2"/>
    <w:rsid w:val="00B15668"/>
    <w:rsid w:val="00B177F5"/>
    <w:rsid w:val="00B201ED"/>
    <w:rsid w:val="00B210F6"/>
    <w:rsid w:val="00B226B7"/>
    <w:rsid w:val="00B251B1"/>
    <w:rsid w:val="00B27E79"/>
    <w:rsid w:val="00B352B5"/>
    <w:rsid w:val="00B37065"/>
    <w:rsid w:val="00B45DED"/>
    <w:rsid w:val="00B47F38"/>
    <w:rsid w:val="00B530C8"/>
    <w:rsid w:val="00B5481C"/>
    <w:rsid w:val="00B57203"/>
    <w:rsid w:val="00B6392D"/>
    <w:rsid w:val="00B74212"/>
    <w:rsid w:val="00B77D5A"/>
    <w:rsid w:val="00B81D1E"/>
    <w:rsid w:val="00B8202C"/>
    <w:rsid w:val="00B820B8"/>
    <w:rsid w:val="00B84AFD"/>
    <w:rsid w:val="00B85056"/>
    <w:rsid w:val="00B86E42"/>
    <w:rsid w:val="00B92794"/>
    <w:rsid w:val="00B94072"/>
    <w:rsid w:val="00B97C29"/>
    <w:rsid w:val="00BA1145"/>
    <w:rsid w:val="00BA3303"/>
    <w:rsid w:val="00BB6719"/>
    <w:rsid w:val="00BC3620"/>
    <w:rsid w:val="00BC36E6"/>
    <w:rsid w:val="00BC56E1"/>
    <w:rsid w:val="00BD54C1"/>
    <w:rsid w:val="00BE0E09"/>
    <w:rsid w:val="00BE789A"/>
    <w:rsid w:val="00BE79A0"/>
    <w:rsid w:val="00BF0931"/>
    <w:rsid w:val="00BF18EE"/>
    <w:rsid w:val="00BF2474"/>
    <w:rsid w:val="00C023F8"/>
    <w:rsid w:val="00C12C41"/>
    <w:rsid w:val="00C1451D"/>
    <w:rsid w:val="00C17432"/>
    <w:rsid w:val="00C177BF"/>
    <w:rsid w:val="00C253CF"/>
    <w:rsid w:val="00C27511"/>
    <w:rsid w:val="00C31AB8"/>
    <w:rsid w:val="00C34305"/>
    <w:rsid w:val="00C358E2"/>
    <w:rsid w:val="00C42891"/>
    <w:rsid w:val="00C459C4"/>
    <w:rsid w:val="00C51D4E"/>
    <w:rsid w:val="00C5203B"/>
    <w:rsid w:val="00C605FC"/>
    <w:rsid w:val="00C62243"/>
    <w:rsid w:val="00C62C93"/>
    <w:rsid w:val="00C63D17"/>
    <w:rsid w:val="00C64855"/>
    <w:rsid w:val="00C659DE"/>
    <w:rsid w:val="00C72896"/>
    <w:rsid w:val="00C7457F"/>
    <w:rsid w:val="00C83E43"/>
    <w:rsid w:val="00C86FC4"/>
    <w:rsid w:val="00C9042A"/>
    <w:rsid w:val="00C91E9A"/>
    <w:rsid w:val="00C92879"/>
    <w:rsid w:val="00C93019"/>
    <w:rsid w:val="00CA230F"/>
    <w:rsid w:val="00CB1CE8"/>
    <w:rsid w:val="00CB4742"/>
    <w:rsid w:val="00CB6D82"/>
    <w:rsid w:val="00CB7ABB"/>
    <w:rsid w:val="00CC290A"/>
    <w:rsid w:val="00CC44B5"/>
    <w:rsid w:val="00CC477D"/>
    <w:rsid w:val="00CD11DD"/>
    <w:rsid w:val="00CD5BE0"/>
    <w:rsid w:val="00CE1C96"/>
    <w:rsid w:val="00CF7336"/>
    <w:rsid w:val="00D01E6F"/>
    <w:rsid w:val="00D120C8"/>
    <w:rsid w:val="00D13D48"/>
    <w:rsid w:val="00D1791E"/>
    <w:rsid w:val="00D17A39"/>
    <w:rsid w:val="00D20908"/>
    <w:rsid w:val="00D23D70"/>
    <w:rsid w:val="00D32F76"/>
    <w:rsid w:val="00D34377"/>
    <w:rsid w:val="00D34FF5"/>
    <w:rsid w:val="00D350F1"/>
    <w:rsid w:val="00D4089A"/>
    <w:rsid w:val="00D42BE5"/>
    <w:rsid w:val="00D44FE3"/>
    <w:rsid w:val="00D53E3B"/>
    <w:rsid w:val="00D54155"/>
    <w:rsid w:val="00D64815"/>
    <w:rsid w:val="00D65637"/>
    <w:rsid w:val="00D66991"/>
    <w:rsid w:val="00D672C2"/>
    <w:rsid w:val="00D70DC8"/>
    <w:rsid w:val="00D75C8A"/>
    <w:rsid w:val="00D834F2"/>
    <w:rsid w:val="00D857A8"/>
    <w:rsid w:val="00D87946"/>
    <w:rsid w:val="00D909E3"/>
    <w:rsid w:val="00D90CE1"/>
    <w:rsid w:val="00D9194C"/>
    <w:rsid w:val="00D968CF"/>
    <w:rsid w:val="00DA25E7"/>
    <w:rsid w:val="00DA2FC8"/>
    <w:rsid w:val="00DB2F44"/>
    <w:rsid w:val="00DB31E4"/>
    <w:rsid w:val="00DB39C0"/>
    <w:rsid w:val="00DB52CA"/>
    <w:rsid w:val="00DC314B"/>
    <w:rsid w:val="00DC3717"/>
    <w:rsid w:val="00DC5A97"/>
    <w:rsid w:val="00DD1A71"/>
    <w:rsid w:val="00DD4721"/>
    <w:rsid w:val="00DD7D1C"/>
    <w:rsid w:val="00DE0B41"/>
    <w:rsid w:val="00DF43E0"/>
    <w:rsid w:val="00DF6C52"/>
    <w:rsid w:val="00E00C7C"/>
    <w:rsid w:val="00E024A4"/>
    <w:rsid w:val="00E03598"/>
    <w:rsid w:val="00E04798"/>
    <w:rsid w:val="00E04E1D"/>
    <w:rsid w:val="00E276A9"/>
    <w:rsid w:val="00E332B5"/>
    <w:rsid w:val="00E35D8C"/>
    <w:rsid w:val="00E41BF6"/>
    <w:rsid w:val="00E51B37"/>
    <w:rsid w:val="00E52A74"/>
    <w:rsid w:val="00E56FDE"/>
    <w:rsid w:val="00E60DA2"/>
    <w:rsid w:val="00E64F06"/>
    <w:rsid w:val="00E679D0"/>
    <w:rsid w:val="00E77378"/>
    <w:rsid w:val="00E863ED"/>
    <w:rsid w:val="00E9023C"/>
    <w:rsid w:val="00E90F95"/>
    <w:rsid w:val="00E92474"/>
    <w:rsid w:val="00E93280"/>
    <w:rsid w:val="00E93B23"/>
    <w:rsid w:val="00E957B1"/>
    <w:rsid w:val="00E96244"/>
    <w:rsid w:val="00EA0CF8"/>
    <w:rsid w:val="00EA0DA2"/>
    <w:rsid w:val="00EA1348"/>
    <w:rsid w:val="00EA1B36"/>
    <w:rsid w:val="00EA27C9"/>
    <w:rsid w:val="00EA4C69"/>
    <w:rsid w:val="00EA7590"/>
    <w:rsid w:val="00EB3C4B"/>
    <w:rsid w:val="00EB5AE6"/>
    <w:rsid w:val="00EC1AA9"/>
    <w:rsid w:val="00EC372B"/>
    <w:rsid w:val="00EC569B"/>
    <w:rsid w:val="00EC5776"/>
    <w:rsid w:val="00ED039A"/>
    <w:rsid w:val="00EE0952"/>
    <w:rsid w:val="00EE0F7D"/>
    <w:rsid w:val="00EE1CF8"/>
    <w:rsid w:val="00EE239E"/>
    <w:rsid w:val="00EF25DA"/>
    <w:rsid w:val="00EF36B1"/>
    <w:rsid w:val="00EF4F84"/>
    <w:rsid w:val="00F15AD5"/>
    <w:rsid w:val="00F172F6"/>
    <w:rsid w:val="00F2085C"/>
    <w:rsid w:val="00F21C62"/>
    <w:rsid w:val="00F277F2"/>
    <w:rsid w:val="00F314DD"/>
    <w:rsid w:val="00F32B78"/>
    <w:rsid w:val="00F33B84"/>
    <w:rsid w:val="00F34C2A"/>
    <w:rsid w:val="00F3504F"/>
    <w:rsid w:val="00F40D5C"/>
    <w:rsid w:val="00F41454"/>
    <w:rsid w:val="00F438FB"/>
    <w:rsid w:val="00F444CD"/>
    <w:rsid w:val="00F4703B"/>
    <w:rsid w:val="00F473BF"/>
    <w:rsid w:val="00F56986"/>
    <w:rsid w:val="00F6419B"/>
    <w:rsid w:val="00F647B2"/>
    <w:rsid w:val="00F65F80"/>
    <w:rsid w:val="00F6687E"/>
    <w:rsid w:val="00F66C64"/>
    <w:rsid w:val="00F671E4"/>
    <w:rsid w:val="00F7076A"/>
    <w:rsid w:val="00F72755"/>
    <w:rsid w:val="00F75200"/>
    <w:rsid w:val="00F840A2"/>
    <w:rsid w:val="00F879C3"/>
    <w:rsid w:val="00F91EB2"/>
    <w:rsid w:val="00F945A0"/>
    <w:rsid w:val="00FA4631"/>
    <w:rsid w:val="00FA4DEE"/>
    <w:rsid w:val="00FA5FDB"/>
    <w:rsid w:val="00FC219C"/>
    <w:rsid w:val="00FC6D23"/>
    <w:rsid w:val="00FD7C5F"/>
    <w:rsid w:val="00FE1BC0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19FF"/>
  <w15:chartTrackingRefBased/>
  <w15:docId w15:val="{55E4065B-B485-49EF-8487-54B298B5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EE1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14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51B"/>
  </w:style>
  <w:style w:type="paragraph" w:styleId="a5">
    <w:name w:val="footer"/>
    <w:basedOn w:val="a"/>
    <w:link w:val="a6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51B"/>
  </w:style>
  <w:style w:type="table" w:styleId="a7">
    <w:name w:val="Table Grid"/>
    <w:basedOn w:val="a1"/>
    <w:uiPriority w:val="39"/>
    <w:rsid w:val="000C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EE1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nhideWhenUsed/>
    <w:rsid w:val="00EE1CF8"/>
    <w:rPr>
      <w:color w:val="0000FF"/>
      <w:u w:val="single"/>
    </w:rPr>
  </w:style>
  <w:style w:type="character" w:styleId="HTML">
    <w:name w:val="HTML Cite"/>
    <w:basedOn w:val="a0"/>
    <w:semiHidden/>
    <w:unhideWhenUsed/>
    <w:rsid w:val="00EE1CF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60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0DA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A1348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859D2-FC98-4E4F-AF43-5EABC9B4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10140</TotalTime>
  <Pages>5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ОС. Раздобреева</dc:creator>
  <cp:keywords/>
  <dc:description/>
  <cp:lastModifiedBy>Ольга ОС. Раздобреева</cp:lastModifiedBy>
  <cp:revision>269</cp:revision>
  <cp:lastPrinted>2024-03-22T04:32:00Z</cp:lastPrinted>
  <dcterms:created xsi:type="dcterms:W3CDTF">2022-01-19T03:29:00Z</dcterms:created>
  <dcterms:modified xsi:type="dcterms:W3CDTF">2024-11-25T07:15:00Z</dcterms:modified>
</cp:coreProperties>
</file>