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3158" w14:textId="77777777" w:rsidR="000C551B" w:rsidRDefault="00851A97" w:rsidP="004320C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756E8B8" w14:textId="77777777"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C2A95F6" w14:textId="77777777"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18C7E446" w14:textId="77777777"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0D576B">
        <w:rPr>
          <w:rFonts w:ascii="Times New Roman" w:hAnsi="Times New Roman" w:cs="Times New Roman"/>
          <w:sz w:val="24"/>
          <w:szCs w:val="24"/>
        </w:rPr>
        <w:t>11.07.2023 года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0D576B">
        <w:rPr>
          <w:rFonts w:ascii="Times New Roman" w:hAnsi="Times New Roman" w:cs="Times New Roman"/>
          <w:sz w:val="24"/>
          <w:szCs w:val="24"/>
        </w:rPr>
        <w:t>450/23</w:t>
      </w:r>
    </w:p>
    <w:p w14:paraId="478D061B" w14:textId="77777777"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3007E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>
        <w:rPr>
          <w:rFonts w:ascii="Times New Roman" w:hAnsi="Times New Roman" w:cs="Times New Roman"/>
          <w:b/>
        </w:rPr>
        <w:t>ФОРМЫ РАЗМЕЩЕНИЯ ИНФОРМАЦИИ</w:t>
      </w:r>
    </w:p>
    <w:p w14:paraId="35AB4D48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07C09761" w14:textId="77777777" w:rsidR="00E00AD4" w:rsidRDefault="00E00AD4" w:rsidP="00E00A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C1E0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980E49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5A690560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0A001237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  <w:bookmarkStart w:id="1" w:name="P85"/>
      <w:bookmarkEnd w:id="1"/>
    </w:p>
    <w:p w14:paraId="3FC76F65" w14:textId="77777777" w:rsidR="00E00AD4" w:rsidRDefault="00E00AD4" w:rsidP="00E00A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559"/>
        <w:gridCol w:w="7796"/>
      </w:tblGrid>
      <w:tr w:rsidR="00E00AD4" w14:paraId="17F69C3E" w14:textId="77777777" w:rsidTr="00E00AD4">
        <w:trPr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DF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457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E00AD4" w14:paraId="0D33E56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9C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186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4DE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854" w14:textId="77777777" w:rsidR="00E00AD4" w:rsidRDefault="00E00AD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AD4" w14:paraId="07998F0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63B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944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0A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F033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E00AD4" w14:paraId="6D9A2B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3E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F46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E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3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1674050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ED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235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5E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3B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E00AD4" w14:paraId="43806E72" w14:textId="77777777" w:rsidTr="00E00AD4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1A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861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34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50D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E00AD4" w14:paraId="383DF18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E8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04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45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70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E00AD4" w14:paraId="29E3E85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69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EC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CD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93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E00AD4" w14:paraId="222AD63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224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1C1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7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20B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E00AD4" w14:paraId="3017415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CB5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3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47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212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E00AD4" w14:paraId="5461DE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94D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43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2A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4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3F9FDA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D18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D6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FD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52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E00AD4" w14:paraId="69F3953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14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0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DF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44D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E00AD4" w14:paraId="223E0CEF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AA6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4F3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58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16C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E00AD4" w14:paraId="7C3A760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F8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72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93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563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E00AD4" w14:paraId="5C2A471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0D4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A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BD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E00AD4" w14:paraId="6A5D346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3C2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F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678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91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25F87C39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E8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611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3B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A8D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E00AD4" w14:paraId="30E2B2E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5AD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0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9A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E8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E00AD4" w14:paraId="4035F7B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2A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270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0B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5C8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E00AD4" w14:paraId="0CF740B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2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9EE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31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C4E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9EB027A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BC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1C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F1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437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E00AD4" w14:paraId="0926CE94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B86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0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03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1FA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4375402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(левый берег),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14:paraId="042B389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(правый берег), тел.:8(39422)4-09-03</w:t>
            </w:r>
          </w:p>
        </w:tc>
      </w:tr>
      <w:tr w:rsidR="00E00AD4" w14:paraId="320B5BF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AF7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A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DE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AABA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E00AD4" w14:paraId="517CF666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32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3D3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179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75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89,65</w:t>
            </w:r>
          </w:p>
        </w:tc>
      </w:tr>
      <w:tr w:rsidR="00E00AD4" w14:paraId="0C89808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8BD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F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5B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5A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18,00</w:t>
            </w:r>
          </w:p>
        </w:tc>
      </w:tr>
      <w:tr w:rsidR="00E00AD4" w14:paraId="5547D9E7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D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45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9F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1AE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</w:tr>
      <w:tr w:rsidR="00E00AD4" w14:paraId="008A74F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A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3C4" w14:textId="77777777" w:rsidR="00E00AD4" w:rsidRDefault="00E00AD4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47D76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5C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8B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22,00</w:t>
            </w:r>
          </w:p>
        </w:tc>
      </w:tr>
      <w:tr w:rsidR="00E00AD4" w14:paraId="4C81E69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CF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50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BDD5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715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2E77CE40" w14:textId="77777777"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04B36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227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218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2D23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6DED9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FE907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B5BE1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0924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81823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2E3F6" w14:textId="77777777" w:rsidR="002E76B3" w:rsidRPr="00A30216" w:rsidRDefault="006E0EB0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E00AD4" w:rsidRPr="00A30216">
        <w:rPr>
          <w:rFonts w:ascii="Times New Roman" w:hAnsi="Times New Roman" w:cs="Times New Roman"/>
          <w:b/>
          <w:sz w:val="24"/>
          <w:szCs w:val="24"/>
        </w:rPr>
        <w:t>8.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3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</w:t>
      </w:r>
    </w:p>
    <w:p w14:paraId="1EB027EA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к централизованной системе холодного водоснабжения,</w:t>
      </w:r>
    </w:p>
    <w:p w14:paraId="66F803C9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а также о принятии и рассмотрении заявлений о заключении договоров о подключении (технологическом присоединении)</w:t>
      </w:r>
    </w:p>
    <w:p w14:paraId="53B636AC" w14:textId="77777777" w:rsidR="006E0EB0" w:rsidRPr="00A30216" w:rsidRDefault="002E76B3" w:rsidP="002E76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6E0EB0" w14:paraId="727C449E" w14:textId="77777777" w:rsidTr="00A30216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399B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FF9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3EE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8E73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9537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4BD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6E0EB0" w14:paraId="51A940E8" w14:textId="77777777" w:rsidTr="00A30216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910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716F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921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662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B91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49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19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AF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68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8" w14:paraId="684B0406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D907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BCBB" w14:textId="0232629B" w:rsidR="00071B08" w:rsidRDefault="00071B08" w:rsidP="000D57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F8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22DF2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78D9" w14:textId="7BB98DDB" w:rsidR="00071B08" w:rsidRPr="00BA7D41" w:rsidRDefault="00F87F07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82A" w14:textId="271110E7" w:rsidR="00071B08" w:rsidRPr="00914B6E" w:rsidRDefault="00AD7F47" w:rsidP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Шесть многоквартирных пятиэтажных жилых домов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«Полигонный» строение №№ 11-16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C7F" w14:textId="6B333248" w:rsidR="00071B08" w:rsidRPr="00914B6E" w:rsidRDefault="00882CF2" w:rsidP="00882CF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  <w:r w:rsidR="00F001D7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Кызыл, ул. </w:t>
            </w:r>
            <w:r w:rsidR="00AD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Героя России Владимира </w:t>
            </w:r>
            <w:proofErr w:type="spellStart"/>
            <w:r w:rsidR="00AD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Жоги</w:t>
            </w:r>
            <w:proofErr w:type="spellEnd"/>
            <w:r w:rsidR="00AD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земельный участок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AC9" w14:textId="51EB0385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B61" w14:textId="66B31E9F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24.07</w:t>
            </w:r>
            <w:r w:rsidR="00882CF2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</w:t>
            </w:r>
            <w:r w:rsidR="00914B6E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882CF2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38B" w14:textId="77777777" w:rsidR="00071B08" w:rsidRPr="00914B6E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2E6A5CB1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53CA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3EA8" w14:textId="77777777"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7771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DAB" w14:textId="77777777" w:rsidR="00071B08" w:rsidRPr="00BA7D41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E3D" w14:textId="2216905E" w:rsidR="00071B08" w:rsidRPr="00914B6E" w:rsidRDefault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Административное здание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9F6" w14:textId="3B1AA141" w:rsidR="00071B08" w:rsidRPr="00914B6E" w:rsidRDefault="002265ED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Красноармейская д.125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E39" w14:textId="1E3C65EA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436" w14:textId="11390B15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04.07</w:t>
            </w:r>
            <w:r w:rsid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DD9" w14:textId="77777777" w:rsidR="00071B08" w:rsidRPr="00914B6E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10A1AD9A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2CA7E" w14:textId="77777777"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F1598" w14:textId="77777777"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C4F8D" w14:textId="77777777"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473EA" w14:textId="77777777" w:rsidR="00071B08" w:rsidRPr="00BA7D41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D1D8" w14:textId="751E2402" w:rsidR="00071B08" w:rsidRPr="00914B6E" w:rsidRDefault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АЗС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35C" w14:textId="05466AC0" w:rsidR="00071B08" w:rsidRPr="00914B6E" w:rsidRDefault="00E96D7F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Чульдум</w:t>
            </w:r>
            <w:proofErr w:type="spellEnd"/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5CBD" w14:textId="7A211DAC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69BF" w14:textId="3DF495E1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22.07.2024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8DE" w14:textId="1134AC41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03F19" w14:paraId="4FF43C4E" w14:textId="77777777" w:rsidTr="00A30216">
        <w:trPr>
          <w:gridAfter w:val="1"/>
          <w:wAfter w:w="68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DB7A7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B38D1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F77C7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2DC90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742" w14:textId="67D72C8F" w:rsidR="00D03F19" w:rsidRPr="00914B6E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«Пристройка (актовый зал со спортзалом) к зданию МОУ «Начальная общеобразовательная школа №8»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CE10" w14:textId="4781CC6E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ул.Правобережная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 д.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028B" w14:textId="723C8A19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11,960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A51" w14:textId="6BFC24C0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06.09.2024 г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5DE0" w14:textId="5A7CA968" w:rsidR="00D03F19" w:rsidRP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D03F19" w14:paraId="50AE770F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A65AF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BD33F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40E93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FEC74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E9D2" w14:textId="688E9E6D" w:rsidR="00D03F19" w:rsidRPr="00914B6E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E24C" w14:textId="582C0614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13-я линия, д.30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29D" w14:textId="204B21E9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F52E" w14:textId="270B8A70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06.09.2024 г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EDF" w14:textId="77777777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03F19" w14:paraId="28CFDA5A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2A4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F67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362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C96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2FF" w14:textId="036956DB" w:rsidR="00D03F19" w:rsidRPr="00914B6E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«Торговый центр (реконструкция)» (Спортмастер)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592" w14:textId="1B3C56EA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18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014" w14:textId="17F10D41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12C" w14:textId="310B4068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04.09.2024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76A" w14:textId="785087C4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D03F19" w14:paraId="2A8EFC54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DC3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832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581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52EC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15B" w14:textId="1E9C6A5E" w:rsidR="00D03F19" w:rsidRPr="00BA7D41" w:rsidRDefault="00AF36DE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«Торговый центр (реконструкция)» (Спортмастер)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DAF" w14:textId="239F2483" w:rsidR="00D03F19" w:rsidRPr="00BA7D41" w:rsidRDefault="00AF36DE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34F" w14:textId="5FDFEA04" w:rsidR="00D03F19" w:rsidRPr="00BA7D41" w:rsidRDefault="00AF36DE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449" w14:textId="2FA02E77" w:rsidR="00D03F19" w:rsidRPr="00C5677A" w:rsidRDefault="00AF36DE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04.09.2024 г</w:t>
            </w:r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C0A" w14:textId="684080F0" w:rsidR="00D03F19" w:rsidRPr="00F43EA6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D03F19" w14:paraId="68164F56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D2F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3688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CD0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ED08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F87E" w14:textId="137007E0" w:rsidR="00D03F19" w:rsidRPr="00D03F19" w:rsidRDefault="00AF36DE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Нежилой объект (торговый дом «Оникс»)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02C" w14:textId="4F9BA994" w:rsidR="00D03F19" w:rsidRPr="00D03F19" w:rsidRDefault="00707896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Дружбы, д. 139</w:t>
            </w:r>
            <w:r w:rsidR="00D03F19"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CE0" w14:textId="2113BC6F" w:rsidR="00D03F19" w:rsidRPr="00D03F19" w:rsidRDefault="00707896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5DC" w14:textId="052D7CF8" w:rsidR="00D03F19" w:rsidRPr="00D03F19" w:rsidRDefault="00707896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29.08.2024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5C1" w14:textId="4AD90262" w:rsidR="00D03F19" w:rsidRPr="00D03F19" w:rsidRDefault="00707896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D03F19" w14:paraId="6D7BA054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8AC2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F942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F71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5C45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213" w14:textId="54B5587C" w:rsidR="00D03F19" w:rsidRPr="00D03F19" w:rsidRDefault="00707896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908" w14:textId="47CFEDF1" w:rsidR="00D03F19" w:rsidRPr="00D03F19" w:rsidRDefault="00707896" w:rsidP="007078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13-я линия, д. 1 «А»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17C" w14:textId="17CB9350" w:rsidR="00D03F19" w:rsidRPr="00D03F19" w:rsidRDefault="00707896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0,540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A20" w14:textId="346D58D2" w:rsidR="00D03F19" w:rsidRPr="00D03F19" w:rsidRDefault="00707896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19.09.2024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C90" w14:textId="77777777" w:rsidR="00D03F19" w:rsidRP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707896" w14:paraId="2B5F5C0B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A58F" w14:textId="77777777" w:rsidR="00707896" w:rsidRDefault="00707896" w:rsidP="007078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048" w14:textId="77777777" w:rsidR="00707896" w:rsidRDefault="00707896" w:rsidP="007078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21E" w14:textId="77777777" w:rsidR="00707896" w:rsidRDefault="00707896" w:rsidP="007078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28B" w14:textId="77777777" w:rsidR="00707896" w:rsidRPr="00BA7D41" w:rsidRDefault="00707896" w:rsidP="0070789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BE5" w14:textId="2CCD5696" w:rsidR="00707896" w:rsidRPr="00D03F19" w:rsidRDefault="00707896" w:rsidP="0070789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«Двухэтажные блокированные жилые дома (таунхаусы)»</w:t>
            </w:r>
            <w:r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261" w14:textId="25685531" w:rsidR="00707896" w:rsidRPr="00D03F19" w:rsidRDefault="00707896" w:rsidP="007078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д.164/2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C8D" w14:textId="61B9DAA0" w:rsidR="00707896" w:rsidRPr="00D03F19" w:rsidRDefault="00707896" w:rsidP="007078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29,100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3B1" w14:textId="62079391" w:rsidR="00707896" w:rsidRPr="00D03F19" w:rsidRDefault="00707896" w:rsidP="007078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25.09.2024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F87" w14:textId="77777777" w:rsidR="00707896" w:rsidRPr="00D03F19" w:rsidRDefault="00707896" w:rsidP="0070789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7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03F19" w14:paraId="7A78ACE1" w14:textId="77777777" w:rsidTr="00A30216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DD8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AA31" w14:textId="5374DC8B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3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E1A7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B4A" w14:textId="5CECD305" w:rsidR="00D03F19" w:rsidRDefault="00707896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D03F19"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708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F19" w14:paraId="5DBA9132" w14:textId="77777777" w:rsidTr="00A302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1ED1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DAC4" w14:textId="669BCF51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CCE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F19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7C4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F19" w14:paraId="30869B1B" w14:textId="77777777" w:rsidTr="00A30216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0095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30AA" w14:textId="3776121A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3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D01B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A0CE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88F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F19" w14:paraId="66FCFAE9" w14:textId="77777777" w:rsidTr="00A30216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1687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9F8" w14:textId="77777777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-выданные </w:t>
            </w:r>
            <w:proofErr w:type="spellStart"/>
            <w:proofErr w:type="gramStart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тех.условия</w:t>
            </w:r>
            <w:proofErr w:type="spellEnd"/>
            <w:proofErr w:type="gramEnd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292A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155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1E2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A4D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E5D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DF0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D19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5AE576E" w14:textId="4AD53A0D"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120DBC9" w14:textId="149CB0C6" w:rsidR="00F87F07" w:rsidRDefault="00F87F07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A364E0E" w14:textId="705D5CC7" w:rsidR="00F87F07" w:rsidRDefault="00F87F07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8BD3B7F" w14:textId="04685916" w:rsidR="00F87F07" w:rsidRDefault="00F87F07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22E548B" w14:textId="366E3123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C5FE0FC" w14:textId="4546F226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DC46409" w14:textId="023E8B02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467881F" w14:textId="02DDD02E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28820B2" w14:textId="77777777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C5D08D9" w14:textId="77777777"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82970A1" w14:textId="77777777"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216">
        <w:rPr>
          <w:rFonts w:ascii="Times New Roman" w:hAnsi="Times New Roman" w:cs="Times New Roman"/>
          <w:sz w:val="24"/>
          <w:szCs w:val="24"/>
        </w:rPr>
        <w:t xml:space="preserve">   </w:t>
      </w:r>
      <w:r w:rsidR="005672C5">
        <w:rPr>
          <w:rFonts w:ascii="Times New Roman" w:hAnsi="Times New Roman" w:cs="Times New Roman"/>
          <w:sz w:val="24"/>
          <w:szCs w:val="24"/>
        </w:rPr>
        <w:t xml:space="preserve"> </w:t>
      </w:r>
      <w:r w:rsidR="00E00AD4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78D2BDCE" w14:textId="77777777"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47C88890" w14:textId="77777777" w:rsidR="00BA7D41" w:rsidRDefault="00283144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BA7D41">
        <w:rPr>
          <w:rFonts w:ascii="Times New Roman" w:hAnsi="Times New Roman" w:cs="Times New Roman"/>
          <w:sz w:val="24"/>
          <w:szCs w:val="24"/>
        </w:rPr>
        <w:t>11.07.2023 года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BA7D41">
        <w:rPr>
          <w:rFonts w:ascii="Times New Roman" w:hAnsi="Times New Roman" w:cs="Times New Roman"/>
          <w:sz w:val="24"/>
          <w:szCs w:val="24"/>
        </w:rPr>
        <w:t>450/23</w:t>
      </w:r>
    </w:p>
    <w:p w14:paraId="732BD88C" w14:textId="77777777" w:rsidR="00283144" w:rsidRPr="00851A97" w:rsidRDefault="0087543A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41F63B3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340B925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50BA8AB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B527512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РАЗМЕЩЕНИЯ ИНФОРМАЦИИ</w:t>
      </w:r>
    </w:p>
    <w:p w14:paraId="2562224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ВОДООТВЕДЕНИЕ</w:t>
      </w:r>
    </w:p>
    <w:p w14:paraId="40CA0FFA" w14:textId="77777777" w:rsidR="005672C5" w:rsidRDefault="005672C5" w:rsidP="005672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3D246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3682D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D469A3E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водоотведение</w:t>
      </w:r>
    </w:p>
    <w:p w14:paraId="28982D71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7114179F" w14:textId="77777777" w:rsidR="005672C5" w:rsidRDefault="005672C5" w:rsidP="00567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1560"/>
        <w:gridCol w:w="7480"/>
      </w:tblGrid>
      <w:tr w:rsidR="005672C5" w14:paraId="2123F926" w14:textId="77777777" w:rsidTr="005672C5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B3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1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5672C5" w14:paraId="3A7B0E73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E2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71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9E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94A" w14:textId="77777777" w:rsidR="005672C5" w:rsidRDefault="005672C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C5" w14:paraId="1E358C7A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213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900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31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980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5672C5" w14:paraId="05BFADA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A2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F1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F4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44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1B983C4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4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C1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34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883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5672C5" w14:paraId="0FD75128" w14:textId="77777777" w:rsidTr="005672C5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00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A9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9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1D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5672C5" w14:paraId="0D687550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C29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65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79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EEE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5672C5" w14:paraId="46BA25F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337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97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56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89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5672C5" w14:paraId="7AECA37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55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2B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3C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92D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5672C5" w14:paraId="0024EAE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B48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07D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10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87B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5672C5" w14:paraId="1A1F7B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194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FB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B6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E7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278A57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6E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4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8C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C6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5672C5" w14:paraId="43EF2A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979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2D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C75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50A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5672C5" w14:paraId="5567EBBE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D53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788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889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3097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5672C5" w14:paraId="6B7E9C7B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BE8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71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3E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F2F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5672C5" w14:paraId="361B1C0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5C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10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F7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0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5672C5" w14:paraId="515B7F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F1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82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835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9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9B54A9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D8C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1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6A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3949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5672C5" w14:paraId="5580D8EF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192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515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9B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8E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5672C5" w14:paraId="3073C42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BB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17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E8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960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5672C5" w14:paraId="2E4D983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63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C3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7D4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68C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DBADBB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10C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9B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4C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400D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5672C5" w14:paraId="4E2523E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64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203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E8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81B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6AB21D9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(левый берег), тел.:8(39422)3-00-16</w:t>
            </w:r>
          </w:p>
        </w:tc>
      </w:tr>
      <w:tr w:rsidR="005672C5" w14:paraId="1883E7A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7A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563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906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1CD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Очистка сточных вод,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транспортирование  стоков</w:t>
            </w:r>
            <w:proofErr w:type="gramEnd"/>
            <w:r>
              <w:rPr>
                <w:rFonts w:ascii="Times New Roman" w:hAnsi="Times New Roman"/>
                <w:lang w:eastAsia="en-US"/>
              </w:rPr>
              <w:t>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72C5" w14:paraId="6D95F1D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39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57D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7BE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62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5672C5" w14:paraId="60DAE10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031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8A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62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2A77" w14:textId="77777777" w:rsidR="005672C5" w:rsidRDefault="00AF60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672C5" w14:paraId="37D66CB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ECE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96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590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36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72C5" w14:paraId="2507D9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91F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45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CCB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393F670F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06172C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57C3AD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E9428F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4AB519A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6638C5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B9C9D67" w14:textId="77777777" w:rsidR="00AD5EDD" w:rsidRPr="00A30216" w:rsidRDefault="00F41454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216">
        <w:rPr>
          <w:rFonts w:ascii="Times New Roman" w:hAnsi="Times New Roman" w:cs="Times New Roman"/>
          <w:b/>
          <w:sz w:val="24"/>
          <w:szCs w:val="24"/>
        </w:rPr>
        <w:t>8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>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DD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 подключения (технологического присоединения)</w:t>
      </w:r>
    </w:p>
    <w:p w14:paraId="724F6F54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водоотведения, а также о принятии и рассмотрении заявлений о заключении</w:t>
      </w:r>
    </w:p>
    <w:p w14:paraId="6C6ECD8B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договоров о подключении (технологическом присоединении) к централизованной системе водоотведения</w:t>
      </w:r>
    </w:p>
    <w:p w14:paraId="71D03A37" w14:textId="77777777" w:rsidR="005672C5" w:rsidRPr="00720BB7" w:rsidRDefault="005672C5" w:rsidP="00AD5E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2126"/>
        <w:gridCol w:w="2046"/>
        <w:gridCol w:w="2046"/>
        <w:gridCol w:w="1613"/>
        <w:gridCol w:w="15"/>
      </w:tblGrid>
      <w:tr w:rsidR="0087543A" w:rsidRPr="00851A97" w14:paraId="0AA8CDA1" w14:textId="77777777" w:rsidTr="00F87F07">
        <w:trPr>
          <w:gridAfter w:val="1"/>
          <w:wAfter w:w="15" w:type="dxa"/>
        </w:trPr>
        <w:tc>
          <w:tcPr>
            <w:tcW w:w="4940" w:type="dxa"/>
            <w:gridSpan w:val="5"/>
          </w:tcPr>
          <w:p w14:paraId="5C563F66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73CB09CA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14:paraId="4F436D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</w:tcPr>
          <w:p w14:paraId="68BEC1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14:paraId="79044B5B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34CBD4A0" w14:textId="77777777"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14:paraId="2ADD594D" w14:textId="77777777" w:rsidTr="00F87F07">
        <w:tc>
          <w:tcPr>
            <w:tcW w:w="454" w:type="dxa"/>
          </w:tcPr>
          <w:p w14:paraId="08E5424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5E2B63E5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41A42F7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52BCE76E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34073796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EC3A0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87BE647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43E1EA9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0E2B36A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326E1100" w14:textId="77777777" w:rsidTr="00F87F07">
        <w:trPr>
          <w:trHeight w:val="694"/>
        </w:trPr>
        <w:tc>
          <w:tcPr>
            <w:tcW w:w="454" w:type="dxa"/>
            <w:vMerge w:val="restart"/>
            <w:vAlign w:val="center"/>
          </w:tcPr>
          <w:p w14:paraId="08B79945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067FABAF" w14:textId="635B3378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F8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F8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vAlign w:val="center"/>
          </w:tcPr>
          <w:p w14:paraId="6AEA1437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3116724D" w14:textId="1E6C77B1" w:rsidR="00032792" w:rsidRPr="00BA7D41" w:rsidRDefault="00F87F07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6" w:type="dxa"/>
            <w:gridSpan w:val="2"/>
            <w:vAlign w:val="center"/>
          </w:tcPr>
          <w:p w14:paraId="452BB23D" w14:textId="2BE38F4C" w:rsidR="00032792" w:rsidRPr="00BA7D41" w:rsidRDefault="00F87F07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«Пристройка (актовый зал со спортзалом) к зданию МОУ «Начальная общеобразовательная школа №8»</w:t>
            </w:r>
          </w:p>
        </w:tc>
        <w:tc>
          <w:tcPr>
            <w:tcW w:w="2126" w:type="dxa"/>
          </w:tcPr>
          <w:p w14:paraId="3861A5D4" w14:textId="6A0B8BC7" w:rsidR="00032792" w:rsidRPr="00BA7D41" w:rsidRDefault="00032792" w:rsidP="00F87F0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</w:t>
            </w:r>
            <w:r w:rsidR="00F8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Правобережная</w:t>
            </w:r>
            <w:proofErr w:type="spellEnd"/>
            <w:proofErr w:type="gramStart"/>
            <w:r w:rsidR="00F8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 д.</w:t>
            </w:r>
            <w:proofErr w:type="gramEnd"/>
            <w:r w:rsidR="00F8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54</w:t>
            </w:r>
          </w:p>
        </w:tc>
        <w:tc>
          <w:tcPr>
            <w:tcW w:w="2046" w:type="dxa"/>
          </w:tcPr>
          <w:p w14:paraId="15237D6D" w14:textId="49AB7F64" w:rsidR="00032792" w:rsidRPr="00BA7D41" w:rsidRDefault="00F87F07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7,220</w:t>
            </w:r>
          </w:p>
        </w:tc>
        <w:tc>
          <w:tcPr>
            <w:tcW w:w="2046" w:type="dxa"/>
          </w:tcPr>
          <w:p w14:paraId="0D8F760C" w14:textId="59243BA0" w:rsidR="00032792" w:rsidRPr="00BA7D41" w:rsidRDefault="00F87F07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06.09.2024 г.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gridSpan w:val="2"/>
          </w:tcPr>
          <w:p w14:paraId="53B06DB8" w14:textId="6D6DDA37" w:rsidR="00032792" w:rsidRPr="00F43EA6" w:rsidRDefault="00F87F07" w:rsidP="00F87F0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032792"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одключен объект</w:t>
            </w:r>
          </w:p>
        </w:tc>
      </w:tr>
      <w:tr w:rsidR="00032792" w:rsidRPr="00851A97" w14:paraId="19FB1410" w14:textId="77777777" w:rsidTr="00F87F07">
        <w:tc>
          <w:tcPr>
            <w:tcW w:w="454" w:type="dxa"/>
            <w:vMerge/>
            <w:vAlign w:val="center"/>
          </w:tcPr>
          <w:p w14:paraId="438EE8B8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C82ABC4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C045EA3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EAF6449" w14:textId="77777777"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9A732E3" w14:textId="421AD355" w:rsidR="00032792" w:rsidRPr="00BA7D41" w:rsidRDefault="00F87F07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«Двухэтажные блокированные жилые дома (таунхаусы)»</w:t>
            </w:r>
            <w:r w:rsidR="00032792"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7E581DBB" w14:textId="75FF3917" w:rsidR="00032792" w:rsidRPr="00E96D7F" w:rsidRDefault="00E049B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д.164/2</w:t>
            </w:r>
          </w:p>
        </w:tc>
        <w:tc>
          <w:tcPr>
            <w:tcW w:w="2046" w:type="dxa"/>
          </w:tcPr>
          <w:p w14:paraId="15798506" w14:textId="68FEE7DF" w:rsidR="00032792" w:rsidRPr="00BA7D41" w:rsidRDefault="00E049B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15,600</w:t>
            </w:r>
          </w:p>
        </w:tc>
        <w:tc>
          <w:tcPr>
            <w:tcW w:w="2046" w:type="dxa"/>
          </w:tcPr>
          <w:p w14:paraId="71F0F4D8" w14:textId="024992CB" w:rsidR="00032792" w:rsidRPr="00BA7D41" w:rsidRDefault="00E049B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25.09.2024 г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gridSpan w:val="2"/>
          </w:tcPr>
          <w:p w14:paraId="43EDEF1D" w14:textId="77777777"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14:paraId="396A333D" w14:textId="77777777" w:rsidTr="00F87F07">
        <w:trPr>
          <w:trHeight w:val="830"/>
        </w:trPr>
        <w:tc>
          <w:tcPr>
            <w:tcW w:w="454" w:type="dxa"/>
            <w:vAlign w:val="center"/>
          </w:tcPr>
          <w:p w14:paraId="62911C14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6" w:type="dxa"/>
            <w:vAlign w:val="center"/>
          </w:tcPr>
          <w:p w14:paraId="73EF16A3" w14:textId="6D75DCE4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исполненных заявок за </w:t>
            </w:r>
            <w:r w:rsidR="00F8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36445038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75C6487C" w14:textId="69EA4CC2" w:rsidR="00032792" w:rsidRDefault="00E049B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32792"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002" w:type="dxa"/>
            <w:gridSpan w:val="7"/>
            <w:vAlign w:val="center"/>
          </w:tcPr>
          <w:p w14:paraId="52D7BC93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6BA5DFA8" w14:textId="77777777" w:rsidTr="00F87F07">
        <w:tc>
          <w:tcPr>
            <w:tcW w:w="454" w:type="dxa"/>
            <w:vAlign w:val="center"/>
          </w:tcPr>
          <w:p w14:paraId="3A3C6ADA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3ADBEFCF" w14:textId="112446B6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</w:t>
            </w:r>
            <w:r w:rsidR="00F8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228B9E09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613A7DD5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02" w:type="dxa"/>
            <w:gridSpan w:val="7"/>
            <w:vAlign w:val="center"/>
          </w:tcPr>
          <w:p w14:paraId="1BFA47EC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5C46C467" w14:textId="77777777" w:rsidTr="00F87F07">
        <w:trPr>
          <w:trHeight w:val="828"/>
        </w:trPr>
        <w:tc>
          <w:tcPr>
            <w:tcW w:w="454" w:type="dxa"/>
            <w:vAlign w:val="center"/>
          </w:tcPr>
          <w:p w14:paraId="55820F57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76" w:type="dxa"/>
            <w:vAlign w:val="center"/>
          </w:tcPr>
          <w:p w14:paraId="7993583D" w14:textId="624BBB69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отказа в подключении за </w:t>
            </w:r>
            <w:r w:rsidR="00F8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24AD21FC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20FD83E9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02" w:type="dxa"/>
            <w:gridSpan w:val="7"/>
            <w:vAlign w:val="center"/>
          </w:tcPr>
          <w:p w14:paraId="38BA406F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714294BC" w14:textId="77777777" w:rsidTr="00F87F07">
        <w:trPr>
          <w:trHeight w:val="1448"/>
        </w:trPr>
        <w:tc>
          <w:tcPr>
            <w:tcW w:w="454" w:type="dxa"/>
            <w:vAlign w:val="center"/>
          </w:tcPr>
          <w:p w14:paraId="21E99AB5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19E0CBD3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5FF82EB9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4F255D93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6783BF98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5A1956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F8AE064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DCF489A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3421017B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9C9BB" w14:textId="77777777" w:rsidR="00F41454" w:rsidRPr="00851A97" w:rsidRDefault="00F41454" w:rsidP="00E22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A484" w14:textId="77777777" w:rsidR="001E1B7C" w:rsidRDefault="001E1B7C" w:rsidP="000C551B">
      <w:pPr>
        <w:spacing w:after="0" w:line="240" w:lineRule="auto"/>
      </w:pPr>
      <w:r>
        <w:separator/>
      </w:r>
    </w:p>
  </w:endnote>
  <w:endnote w:type="continuationSeparator" w:id="0">
    <w:p w14:paraId="618955E6" w14:textId="77777777" w:rsidR="001E1B7C" w:rsidRDefault="001E1B7C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F950" w14:textId="77777777" w:rsidR="001E1B7C" w:rsidRDefault="001E1B7C" w:rsidP="000C551B">
      <w:pPr>
        <w:spacing w:after="0" w:line="240" w:lineRule="auto"/>
      </w:pPr>
      <w:r>
        <w:separator/>
      </w:r>
    </w:p>
  </w:footnote>
  <w:footnote w:type="continuationSeparator" w:id="0">
    <w:p w14:paraId="2276F3F8" w14:textId="77777777" w:rsidR="001E1B7C" w:rsidRDefault="001E1B7C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079DB"/>
    <w:rsid w:val="00032792"/>
    <w:rsid w:val="0004170C"/>
    <w:rsid w:val="00071B08"/>
    <w:rsid w:val="000A2DCF"/>
    <w:rsid w:val="000C3819"/>
    <w:rsid w:val="000C4CB9"/>
    <w:rsid w:val="000C551B"/>
    <w:rsid w:val="000D576B"/>
    <w:rsid w:val="000E60FD"/>
    <w:rsid w:val="00111E80"/>
    <w:rsid w:val="00112267"/>
    <w:rsid w:val="001132FD"/>
    <w:rsid w:val="00121FB0"/>
    <w:rsid w:val="00152E5C"/>
    <w:rsid w:val="001615AB"/>
    <w:rsid w:val="00187CD2"/>
    <w:rsid w:val="001C02DC"/>
    <w:rsid w:val="001D5A7F"/>
    <w:rsid w:val="001E1B7C"/>
    <w:rsid w:val="001E705B"/>
    <w:rsid w:val="002265ED"/>
    <w:rsid w:val="00237815"/>
    <w:rsid w:val="002648B2"/>
    <w:rsid w:val="00283144"/>
    <w:rsid w:val="00293219"/>
    <w:rsid w:val="00295402"/>
    <w:rsid w:val="00295E84"/>
    <w:rsid w:val="002A44BA"/>
    <w:rsid w:val="002B75C8"/>
    <w:rsid w:val="002E03AD"/>
    <w:rsid w:val="002E76B3"/>
    <w:rsid w:val="002F5636"/>
    <w:rsid w:val="00310D92"/>
    <w:rsid w:val="00322ADC"/>
    <w:rsid w:val="003348E0"/>
    <w:rsid w:val="0034134E"/>
    <w:rsid w:val="00346E6C"/>
    <w:rsid w:val="00382D6E"/>
    <w:rsid w:val="0039572E"/>
    <w:rsid w:val="00396021"/>
    <w:rsid w:val="003B2129"/>
    <w:rsid w:val="003C1AEF"/>
    <w:rsid w:val="003D0CF4"/>
    <w:rsid w:val="0040143A"/>
    <w:rsid w:val="00427C3C"/>
    <w:rsid w:val="00430563"/>
    <w:rsid w:val="004320C3"/>
    <w:rsid w:val="00442279"/>
    <w:rsid w:val="00472AAB"/>
    <w:rsid w:val="00477012"/>
    <w:rsid w:val="004A7EC5"/>
    <w:rsid w:val="004B6228"/>
    <w:rsid w:val="004E40CF"/>
    <w:rsid w:val="00507DCB"/>
    <w:rsid w:val="00527F72"/>
    <w:rsid w:val="00547B82"/>
    <w:rsid w:val="00557A40"/>
    <w:rsid w:val="005672C5"/>
    <w:rsid w:val="00590FBF"/>
    <w:rsid w:val="00593AAB"/>
    <w:rsid w:val="005D2458"/>
    <w:rsid w:val="005E1572"/>
    <w:rsid w:val="005E3820"/>
    <w:rsid w:val="005F0F69"/>
    <w:rsid w:val="00607019"/>
    <w:rsid w:val="00627DEA"/>
    <w:rsid w:val="00667831"/>
    <w:rsid w:val="00683D26"/>
    <w:rsid w:val="00687B41"/>
    <w:rsid w:val="006928EF"/>
    <w:rsid w:val="006A0F70"/>
    <w:rsid w:val="006A10A4"/>
    <w:rsid w:val="006C7BF1"/>
    <w:rsid w:val="006D3394"/>
    <w:rsid w:val="006E0EB0"/>
    <w:rsid w:val="00707896"/>
    <w:rsid w:val="00720BB7"/>
    <w:rsid w:val="007954D1"/>
    <w:rsid w:val="007B31BF"/>
    <w:rsid w:val="007B5789"/>
    <w:rsid w:val="007D5FC0"/>
    <w:rsid w:val="00817BDF"/>
    <w:rsid w:val="0084748D"/>
    <w:rsid w:val="00851A97"/>
    <w:rsid w:val="0087543A"/>
    <w:rsid w:val="00882CF2"/>
    <w:rsid w:val="008B6FE6"/>
    <w:rsid w:val="008D5187"/>
    <w:rsid w:val="008D70AC"/>
    <w:rsid w:val="009003DB"/>
    <w:rsid w:val="00914B6E"/>
    <w:rsid w:val="00916955"/>
    <w:rsid w:val="00944E3A"/>
    <w:rsid w:val="00946823"/>
    <w:rsid w:val="009834F3"/>
    <w:rsid w:val="0098635F"/>
    <w:rsid w:val="00994683"/>
    <w:rsid w:val="009A409D"/>
    <w:rsid w:val="009A6F82"/>
    <w:rsid w:val="009B07F8"/>
    <w:rsid w:val="009D3D61"/>
    <w:rsid w:val="009D4BBD"/>
    <w:rsid w:val="00A149D1"/>
    <w:rsid w:val="00A30216"/>
    <w:rsid w:val="00AD5C4B"/>
    <w:rsid w:val="00AD5EDD"/>
    <w:rsid w:val="00AD5F50"/>
    <w:rsid w:val="00AD7F47"/>
    <w:rsid w:val="00AF36DE"/>
    <w:rsid w:val="00AF608F"/>
    <w:rsid w:val="00B058B8"/>
    <w:rsid w:val="00B17F0F"/>
    <w:rsid w:val="00B530C8"/>
    <w:rsid w:val="00B5343A"/>
    <w:rsid w:val="00BA7D41"/>
    <w:rsid w:val="00BB75F2"/>
    <w:rsid w:val="00BD1B57"/>
    <w:rsid w:val="00BE4213"/>
    <w:rsid w:val="00C10EF3"/>
    <w:rsid w:val="00C12C41"/>
    <w:rsid w:val="00C37EE8"/>
    <w:rsid w:val="00C5677A"/>
    <w:rsid w:val="00C93D53"/>
    <w:rsid w:val="00C964E1"/>
    <w:rsid w:val="00CA043D"/>
    <w:rsid w:val="00CA3755"/>
    <w:rsid w:val="00D03F19"/>
    <w:rsid w:val="00D26EE6"/>
    <w:rsid w:val="00D36AC9"/>
    <w:rsid w:val="00D62054"/>
    <w:rsid w:val="00D672C2"/>
    <w:rsid w:val="00DC01B4"/>
    <w:rsid w:val="00DC5CC5"/>
    <w:rsid w:val="00DF184B"/>
    <w:rsid w:val="00DF4290"/>
    <w:rsid w:val="00E00AD4"/>
    <w:rsid w:val="00E049B3"/>
    <w:rsid w:val="00E21110"/>
    <w:rsid w:val="00E22855"/>
    <w:rsid w:val="00E2372B"/>
    <w:rsid w:val="00E57A28"/>
    <w:rsid w:val="00E67369"/>
    <w:rsid w:val="00E96D7F"/>
    <w:rsid w:val="00EC4D66"/>
    <w:rsid w:val="00ED0480"/>
    <w:rsid w:val="00EE0D75"/>
    <w:rsid w:val="00F001D7"/>
    <w:rsid w:val="00F41454"/>
    <w:rsid w:val="00F43EA6"/>
    <w:rsid w:val="00F5306A"/>
    <w:rsid w:val="00F84286"/>
    <w:rsid w:val="00F84814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0839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9EB-74B1-4624-84BA-5594E9BF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52</cp:revision>
  <cp:lastPrinted>2022-11-01T01:26:00Z</cp:lastPrinted>
  <dcterms:created xsi:type="dcterms:W3CDTF">2022-01-19T03:29:00Z</dcterms:created>
  <dcterms:modified xsi:type="dcterms:W3CDTF">2024-10-21T08:56:00Z</dcterms:modified>
</cp:coreProperties>
</file>