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93158" w14:textId="6E442D52" w:rsidR="000C551B" w:rsidRDefault="00851A97" w:rsidP="004320C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320C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93AA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2756E8B8" w14:textId="77777777" w:rsidR="00F41454" w:rsidRPr="00851A97" w:rsidRDefault="000C551B" w:rsidP="00851A9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4320C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41454" w:rsidRPr="00851A97">
        <w:rPr>
          <w:rFonts w:ascii="Times New Roman" w:hAnsi="Times New Roman" w:cs="Times New Roman"/>
          <w:sz w:val="24"/>
          <w:szCs w:val="24"/>
        </w:rPr>
        <w:t>Приложение N 1</w:t>
      </w:r>
    </w:p>
    <w:p w14:paraId="4C2A95F6" w14:textId="77777777" w:rsidR="00F41454" w:rsidRPr="00851A97" w:rsidRDefault="00851A97" w:rsidP="00851A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320C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41454"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14:paraId="18C7E446" w14:textId="77777777" w:rsidR="00F41454" w:rsidRPr="00851A97" w:rsidRDefault="00237815" w:rsidP="0023781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0C55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41454" w:rsidRPr="00851A97">
        <w:rPr>
          <w:rFonts w:ascii="Times New Roman" w:hAnsi="Times New Roman" w:cs="Times New Roman"/>
          <w:sz w:val="24"/>
          <w:szCs w:val="24"/>
        </w:rPr>
        <w:t xml:space="preserve">от </w:t>
      </w:r>
      <w:r w:rsidR="000D576B">
        <w:rPr>
          <w:rFonts w:ascii="Times New Roman" w:hAnsi="Times New Roman" w:cs="Times New Roman"/>
          <w:sz w:val="24"/>
          <w:szCs w:val="24"/>
        </w:rPr>
        <w:t>11.07.2023 года</w:t>
      </w:r>
      <w:r w:rsidR="00F41454" w:rsidRPr="00851A97">
        <w:rPr>
          <w:rFonts w:ascii="Times New Roman" w:hAnsi="Times New Roman" w:cs="Times New Roman"/>
          <w:sz w:val="24"/>
          <w:szCs w:val="24"/>
        </w:rPr>
        <w:t xml:space="preserve"> N </w:t>
      </w:r>
      <w:r w:rsidR="000D576B">
        <w:rPr>
          <w:rFonts w:ascii="Times New Roman" w:hAnsi="Times New Roman" w:cs="Times New Roman"/>
          <w:sz w:val="24"/>
          <w:szCs w:val="24"/>
        </w:rPr>
        <w:t>450/23</w:t>
      </w:r>
    </w:p>
    <w:p w14:paraId="478D061B" w14:textId="77777777"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3007E3" w14:textId="77777777" w:rsidR="00E00AD4" w:rsidRDefault="00E00AD4" w:rsidP="00E00AD4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0" w:name="P36"/>
      <w:bookmarkEnd w:id="0"/>
      <w:r>
        <w:rPr>
          <w:rFonts w:ascii="Times New Roman" w:hAnsi="Times New Roman" w:cs="Times New Roman"/>
          <w:b/>
        </w:rPr>
        <w:t>ФОРМЫ РАЗМЕЩЕНИЯ ИНФОРМАЦИИ</w:t>
      </w:r>
    </w:p>
    <w:p w14:paraId="35AB4D48" w14:textId="77777777" w:rsidR="00E00AD4" w:rsidRDefault="00E00AD4" w:rsidP="00E00AD4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ОРГАНИЗАЦИЯМИ, ОСУЩЕСТВЛЯЮЩИМИ ХОЛОДНОЕ ВОДОСНАБЖЕНИЕ</w:t>
      </w:r>
    </w:p>
    <w:p w14:paraId="07C09761" w14:textId="77777777" w:rsidR="00E00AD4" w:rsidRDefault="00E00AD4" w:rsidP="00E00AD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7C1E03" w14:textId="77777777" w:rsidR="00E00AD4" w:rsidRDefault="00E00AD4" w:rsidP="00E00A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E980E49" w14:textId="77777777" w:rsidR="00E00AD4" w:rsidRDefault="00E00AD4" w:rsidP="00E00A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1. Информация</w:t>
      </w:r>
    </w:p>
    <w:p w14:paraId="5A690560" w14:textId="77777777" w:rsidR="00E00AD4" w:rsidRDefault="00E00AD4" w:rsidP="00E00A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организации, осуществляющей холодное водоснабжение</w:t>
      </w:r>
    </w:p>
    <w:p w14:paraId="0A001237" w14:textId="77777777" w:rsidR="00E00AD4" w:rsidRDefault="00E00AD4" w:rsidP="00E00A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(общая информация)</w:t>
      </w:r>
      <w:bookmarkStart w:id="1" w:name="P85"/>
      <w:bookmarkEnd w:id="1"/>
    </w:p>
    <w:p w14:paraId="3FC76F65" w14:textId="77777777" w:rsidR="00E00AD4" w:rsidRDefault="00E00AD4" w:rsidP="00E00AD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900"/>
        <w:gridCol w:w="1559"/>
        <w:gridCol w:w="7796"/>
      </w:tblGrid>
      <w:tr w:rsidR="00E00AD4" w14:paraId="17F69C3E" w14:textId="77777777" w:rsidTr="00E00AD4">
        <w:trPr>
          <w:jc w:val="center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3DFF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Параметры формы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4457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параметров формы</w:t>
            </w:r>
          </w:p>
        </w:tc>
      </w:tr>
      <w:tr w:rsidR="00E00AD4" w14:paraId="0D33E565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B9CF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1861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параметра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4DE0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8854" w14:textId="77777777" w:rsidR="00E00AD4" w:rsidRDefault="00E00AD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AD4" w14:paraId="07998F0D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4163B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944D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10A8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F033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 Тыва, город Кызыл</w:t>
            </w:r>
          </w:p>
        </w:tc>
      </w:tr>
      <w:tr w:rsidR="00E00AD4" w14:paraId="6D9A2B22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93E1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F462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Данные о регулируемой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1EAE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D334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0AD4" w14:paraId="16740508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AEDD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22356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фирменное наименование юридического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65EC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D3BF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 с ограниченной ответственностью «Водоканал-Сервис»</w:t>
            </w:r>
          </w:p>
        </w:tc>
      </w:tr>
      <w:tr w:rsidR="00E00AD4" w14:paraId="43806E72" w14:textId="77777777" w:rsidTr="00E00AD4">
        <w:trPr>
          <w:trHeight w:val="77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B1AF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A861B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идентификационный номер налогоплательщика (ИНН)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7348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50D9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1701061444</w:t>
            </w:r>
          </w:p>
        </w:tc>
      </w:tr>
      <w:tr w:rsidR="00E00AD4" w14:paraId="383DF185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EE8C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3040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код причины постановки на учет (КПП)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D45A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5704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170101001</w:t>
            </w:r>
          </w:p>
        </w:tc>
      </w:tr>
      <w:tr w:rsidR="00E00AD4" w14:paraId="29E3E85E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5694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14EC0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Основной государственный регистрационный номер (ОГРН)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CD34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193D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1181719001342</w:t>
            </w:r>
          </w:p>
        </w:tc>
      </w:tr>
      <w:tr w:rsidR="00E00AD4" w14:paraId="222AD63E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62243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1C17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присвоения ОГРН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573A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20BD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июля 2018 года</w:t>
            </w:r>
          </w:p>
        </w:tc>
      </w:tr>
      <w:tr w:rsidR="00E00AD4" w14:paraId="30174158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CB5C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6329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регистрирующего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F476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212A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Межрайонная инспекция Федеральной налоговой службы №1 по Республике Тыва</w:t>
            </w:r>
          </w:p>
        </w:tc>
      </w:tr>
      <w:tr w:rsidR="00E00AD4" w14:paraId="5461DE22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294D4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43E9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 и отчество руководителя регулируемой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12A3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04FB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0AD4" w14:paraId="03F9FDA8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AD18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5D64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фамилия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9FD7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3E520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Фалалеев</w:t>
            </w:r>
          </w:p>
        </w:tc>
      </w:tr>
      <w:tr w:rsidR="00E00AD4" w14:paraId="69F3953D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C144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2021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имя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3DF9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44D6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Владимир</w:t>
            </w:r>
          </w:p>
        </w:tc>
      </w:tr>
      <w:tr w:rsidR="00E00AD4" w14:paraId="223E0CEF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3AA6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C4F3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отчество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8586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716C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Александрович</w:t>
            </w:r>
          </w:p>
        </w:tc>
      </w:tr>
      <w:tr w:rsidR="00E00AD4" w14:paraId="7C3A7601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F85A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E7221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Почтовый адрес органов управления регулируемой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493D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5630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667003, Республика Тыва, город Кызыл, 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 «а»</w:t>
            </w:r>
          </w:p>
        </w:tc>
      </w:tr>
      <w:tr w:rsidR="00E00AD4" w14:paraId="5C2A4715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0D41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F716C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0AE9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5BD8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667003, Республика Тыва, город Кызыл, 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 «а»</w:t>
            </w:r>
          </w:p>
        </w:tc>
      </w:tr>
      <w:tr w:rsidR="00E00AD4" w14:paraId="6A5D346B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D3C2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9F3A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Контактные телефоны регулируемой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E678A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C916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0AD4" w14:paraId="25F87C39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EE80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611D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контактный телефон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93B7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A8D4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8(39422)6-31-96</w:t>
            </w:r>
          </w:p>
        </w:tc>
      </w:tr>
      <w:tr w:rsidR="00E00AD4" w14:paraId="30E2B2EB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25AD1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2F06C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Официальный сайт регулируемой организации в сети "Интернет"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39AC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5E89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www.vs17.ru</w:t>
            </w:r>
          </w:p>
        </w:tc>
      </w:tr>
      <w:tr w:rsidR="00E00AD4" w14:paraId="4035F7B8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B2AC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12709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электронной почты регулируемой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40BD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5C8B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Vodokanal-s17@mail.ru</w:t>
            </w:r>
          </w:p>
        </w:tc>
      </w:tr>
      <w:tr w:rsidR="00E00AD4" w14:paraId="0CF740BE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22A9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9EEA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 работы организации холодного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31AE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9C4E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0AD4" w14:paraId="09EB027A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7BCA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11.1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A1CB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режим работы абонентских отделов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9F12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4376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ч., тел.: 8(800)2005351 (151-153)</w:t>
            </w:r>
          </w:p>
        </w:tc>
      </w:tr>
      <w:tr w:rsidR="00E00AD4" w14:paraId="0926CE94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B86C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C041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режим работы диспетчерских служб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6038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1FAF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 до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  <w:p w14:paraId="43754029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Водозабор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(левый берег), станция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подъема, тел.:8(39422)2-93-14</w:t>
            </w:r>
          </w:p>
          <w:p w14:paraId="042B3898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Водозабор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(правый берег), тел.:8(39422)4-09-03</w:t>
            </w:r>
          </w:p>
        </w:tc>
      </w:tr>
      <w:tr w:rsidR="00E00AD4" w14:paraId="320B5BF1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AF73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AA4A6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регулируемой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2DED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AABA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Оказание услуг в сфере холодного водоснабжения – подъем воды, очистка воды, транспортировка воды </w:t>
            </w:r>
          </w:p>
        </w:tc>
      </w:tr>
      <w:tr w:rsidR="00E00AD4" w14:paraId="517CF666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F321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3D3C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Протяженность водопроводных сетей (в однотрубном исчислении), км.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1791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D750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89,65</w:t>
            </w:r>
          </w:p>
        </w:tc>
      </w:tr>
      <w:tr w:rsidR="00E00AD4" w14:paraId="0C898088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8BD5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4FFB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скважин, (штук)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35B6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65AD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18,00</w:t>
            </w:r>
          </w:p>
        </w:tc>
      </w:tr>
      <w:tr w:rsidR="00E00AD4" w14:paraId="5547D9E7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9D5A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4529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подкачивающих насосных станций, (штук)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09F6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1AEE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2,00</w:t>
            </w:r>
          </w:p>
        </w:tc>
      </w:tr>
      <w:tr w:rsidR="00E00AD4" w14:paraId="008A74FE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4AA9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03C4" w14:textId="77777777" w:rsidR="00E00AD4" w:rsidRDefault="00E00AD4">
            <w:pPr>
              <w:spacing w:after="1"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уличных водоразборов (будок, колонок, кранов)</w:t>
            </w:r>
          </w:p>
          <w:p w14:paraId="747D7641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85CA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58B1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22,00</w:t>
            </w:r>
          </w:p>
        </w:tc>
      </w:tr>
      <w:tr w:rsidR="00E00AD4" w14:paraId="4C81E695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DCF5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950C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Наличие или отсутствие утвержденной инвестиционной программы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BDD5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8715E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</w:tbl>
    <w:p w14:paraId="2E77CE40" w14:textId="77777777" w:rsidR="00F41454" w:rsidRPr="00851A97" w:rsidRDefault="00F41454" w:rsidP="00AD5F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304B36" w14:textId="77777777" w:rsidR="00A30216" w:rsidRDefault="00A30216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C227EA" w14:textId="77777777" w:rsidR="00A30216" w:rsidRDefault="00A30216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8218EA" w14:textId="77777777" w:rsidR="00A30216" w:rsidRDefault="00A30216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02D234" w14:textId="77777777" w:rsidR="00A30216" w:rsidRDefault="00A30216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46DED9" w14:textId="77777777" w:rsidR="00A30216" w:rsidRDefault="00A30216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DFE907" w14:textId="77777777" w:rsidR="00A30216" w:rsidRDefault="00A30216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FB5BE1" w14:textId="77777777" w:rsidR="00A30216" w:rsidRDefault="00A30216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009244" w14:textId="77777777" w:rsidR="00A30216" w:rsidRDefault="00A30216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F81823" w14:textId="77777777" w:rsidR="00A30216" w:rsidRDefault="00A30216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C2E3F6" w14:textId="77777777" w:rsidR="002E76B3" w:rsidRPr="00A30216" w:rsidRDefault="006E0EB0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2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E00AD4" w:rsidRPr="00A30216">
        <w:rPr>
          <w:rFonts w:ascii="Times New Roman" w:hAnsi="Times New Roman" w:cs="Times New Roman"/>
          <w:b/>
          <w:sz w:val="24"/>
          <w:szCs w:val="24"/>
        </w:rPr>
        <w:t>8.</w:t>
      </w:r>
      <w:r w:rsidRPr="00A30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6B3" w:rsidRPr="00A30216">
        <w:rPr>
          <w:rFonts w:ascii="Times New Roman" w:hAnsi="Times New Roman" w:cs="Times New Roman"/>
          <w:b/>
          <w:sz w:val="24"/>
          <w:szCs w:val="24"/>
        </w:rPr>
        <w:t>Информация о наличии (об отсутствии) технической возможности</w:t>
      </w:r>
    </w:p>
    <w:p w14:paraId="1EB027EA" w14:textId="77777777" w:rsidR="002E76B3" w:rsidRPr="00A30216" w:rsidRDefault="002E76B3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216">
        <w:rPr>
          <w:rFonts w:ascii="Times New Roman" w:hAnsi="Times New Roman" w:cs="Times New Roman"/>
          <w:b/>
          <w:sz w:val="24"/>
          <w:szCs w:val="24"/>
        </w:rPr>
        <w:t>подключения (технологического присоединения) к централизованной системе холодного водоснабжения,</w:t>
      </w:r>
    </w:p>
    <w:p w14:paraId="66F803C9" w14:textId="77777777" w:rsidR="002E76B3" w:rsidRPr="00A30216" w:rsidRDefault="002E76B3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216">
        <w:rPr>
          <w:rFonts w:ascii="Times New Roman" w:hAnsi="Times New Roman" w:cs="Times New Roman"/>
          <w:b/>
          <w:sz w:val="24"/>
          <w:szCs w:val="24"/>
        </w:rPr>
        <w:t>а также о принятии и рассмотрении заявлений о заключении договоров о подключении (технологическом присоединении)</w:t>
      </w:r>
    </w:p>
    <w:p w14:paraId="53B636AC" w14:textId="77777777" w:rsidR="006E0EB0" w:rsidRPr="00A30216" w:rsidRDefault="002E76B3" w:rsidP="002E76B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30216">
        <w:rPr>
          <w:rFonts w:ascii="Times New Roman" w:hAnsi="Times New Roman" w:cs="Times New Roman"/>
          <w:b/>
          <w:sz w:val="24"/>
          <w:szCs w:val="24"/>
        </w:rPr>
        <w:t>к централизованной системе холодного водоснабжения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2093"/>
        <w:gridCol w:w="1247"/>
        <w:gridCol w:w="850"/>
        <w:gridCol w:w="21"/>
        <w:gridCol w:w="2135"/>
        <w:gridCol w:w="2978"/>
        <w:gridCol w:w="1558"/>
        <w:gridCol w:w="1496"/>
        <w:gridCol w:w="2047"/>
        <w:gridCol w:w="68"/>
      </w:tblGrid>
      <w:tr w:rsidR="006E0EB0" w14:paraId="727C449E" w14:textId="77777777" w:rsidTr="00A30216">
        <w:trPr>
          <w:gridAfter w:val="1"/>
          <w:wAfter w:w="68" w:type="dxa"/>
        </w:trPr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399B" w14:textId="77777777"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Параметры формы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AFF9" w14:textId="77777777"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B3EE" w14:textId="77777777"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8E73" w14:textId="77777777"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Нагрузка м3/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9537" w14:textId="77777777"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заключения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24BD" w14:textId="77777777"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подключение</w:t>
            </w:r>
          </w:p>
        </w:tc>
      </w:tr>
      <w:tr w:rsidR="006E0EB0" w14:paraId="51A940E8" w14:textId="77777777" w:rsidTr="00A30216">
        <w:trPr>
          <w:gridAfter w:val="1"/>
          <w:wAfter w:w="68" w:type="dxa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5910" w14:textId="77777777"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716F" w14:textId="77777777"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параметра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9921" w14:textId="77777777"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2662" w14:textId="77777777"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5B91" w14:textId="77777777" w:rsidR="006E0EB0" w:rsidRDefault="006E0E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749C" w14:textId="77777777" w:rsidR="006E0EB0" w:rsidRDefault="006E0E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6196" w14:textId="77777777" w:rsidR="006E0EB0" w:rsidRDefault="006E0E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8AF6" w14:textId="77777777" w:rsidR="006E0EB0" w:rsidRDefault="006E0E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E68C" w14:textId="77777777" w:rsidR="006E0EB0" w:rsidRDefault="006E0E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08" w14:paraId="684B0406" w14:textId="77777777" w:rsidTr="00A30216">
        <w:trPr>
          <w:gridAfter w:val="1"/>
          <w:wAfter w:w="68" w:type="dxa"/>
          <w:trHeight w:val="512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BD907" w14:textId="77777777" w:rsidR="00071B08" w:rsidRDefault="00071B08" w:rsidP="00071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1BCBB" w14:textId="77CE8199" w:rsidR="00071B08" w:rsidRDefault="00071B08" w:rsidP="000D576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поданных заявок за </w:t>
            </w:r>
            <w:r w:rsidR="00DE69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квартал 202</w:t>
            </w:r>
            <w:r w:rsidR="005D2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222DF2" w14:textId="77777777" w:rsidR="00071B08" w:rsidRDefault="00071B08" w:rsidP="00071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978D9" w14:textId="68447AEF" w:rsidR="00071B08" w:rsidRPr="00BA7D41" w:rsidRDefault="00A557C3" w:rsidP="00071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  <w:r w:rsid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182A" w14:textId="70CF9CB4" w:rsidR="00071B08" w:rsidRPr="00914B6E" w:rsidRDefault="00664CF3" w:rsidP="005F0F69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ГБУЗ РТ «Республиканская детская больница»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DC7F" w14:textId="352A3365" w:rsidR="00071B08" w:rsidRPr="00914B6E" w:rsidRDefault="00664CF3" w:rsidP="00664C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Кечил-оола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д. 2 Б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DAC9" w14:textId="57C131FB" w:rsidR="00071B08" w:rsidRPr="00914B6E" w:rsidRDefault="00664C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94,420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4B61" w14:textId="7471D0BE" w:rsidR="00071B08" w:rsidRPr="00914B6E" w:rsidRDefault="00664C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23.04</w:t>
            </w:r>
            <w:r w:rsidR="00882CF2" w:rsidRPr="0091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.202</w:t>
            </w:r>
            <w:r w:rsidR="00914B6E" w:rsidRPr="0091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="00882CF2" w:rsidRPr="0091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938B" w14:textId="77777777" w:rsidR="00071B08" w:rsidRPr="00914B6E" w:rsidRDefault="001122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071B08" w14:paraId="2E6A5CB1" w14:textId="77777777" w:rsidTr="00A30216">
        <w:trPr>
          <w:gridAfter w:val="1"/>
          <w:wAfter w:w="68" w:type="dxa"/>
          <w:trHeight w:val="512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653CA" w14:textId="77777777" w:rsidR="00071B08" w:rsidRDefault="00071B08" w:rsidP="00071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93EA8" w14:textId="77777777" w:rsidR="00071B08" w:rsidRDefault="00071B08" w:rsidP="00071B0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57771" w14:textId="77777777" w:rsidR="00071B08" w:rsidRDefault="00071B08" w:rsidP="00071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3FDAB" w14:textId="77777777" w:rsidR="00071B08" w:rsidRPr="00BA7D41" w:rsidRDefault="00071B08" w:rsidP="00071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7E3D" w14:textId="3D9E7FAC" w:rsidR="00071B08" w:rsidRPr="00914B6E" w:rsidRDefault="00664CF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Четыре многоквартирных жилых дома корпус №№ 1,2,3,4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99F6" w14:textId="214E6299" w:rsidR="00071B08" w:rsidRPr="00914B6E" w:rsidRDefault="00664CF3" w:rsidP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ул. Олега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Сагаан-оола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Иркутский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6E39" w14:textId="38D31C73" w:rsidR="00071B08" w:rsidRPr="00914B6E" w:rsidRDefault="00664C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172,920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6436" w14:textId="43ADF6A4" w:rsidR="00071B08" w:rsidRPr="00914B6E" w:rsidRDefault="00664C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22.05</w:t>
            </w:r>
            <w:r w:rsidR="00226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.2024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4DD9" w14:textId="77777777" w:rsidR="00071B08" w:rsidRPr="00914B6E" w:rsidRDefault="005F0F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26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071B08" w14:paraId="10A1AD9A" w14:textId="77777777" w:rsidTr="00A30216">
        <w:trPr>
          <w:gridAfter w:val="1"/>
          <w:wAfter w:w="68" w:type="dxa"/>
          <w:trHeight w:val="512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72CA7E" w14:textId="77777777" w:rsidR="00071B08" w:rsidRDefault="00071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CF1598" w14:textId="77777777" w:rsidR="00071B08" w:rsidRDefault="00071B08" w:rsidP="00071B0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7C4F8D" w14:textId="77777777" w:rsidR="00071B08" w:rsidRDefault="00071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0473EA" w14:textId="77777777" w:rsidR="00071B08" w:rsidRPr="00BA7D41" w:rsidRDefault="00071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D1D8" w14:textId="5BD7A6EE" w:rsidR="00071B08" w:rsidRPr="00664CF3" w:rsidRDefault="00664CF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235C" w14:textId="242720FB" w:rsidR="00071B08" w:rsidRPr="00914B6E" w:rsidRDefault="00664CF3" w:rsidP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ул. Николая Кабака (2-я линия), д. 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5CBD" w14:textId="77AC8AB6" w:rsidR="00071B08" w:rsidRPr="00914B6E" w:rsidRDefault="00664C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0,140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69BF" w14:textId="0FE30EFB" w:rsidR="00071B08" w:rsidRPr="00914B6E" w:rsidRDefault="00664C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27.04.2024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88DE" w14:textId="6EDF801F" w:rsidR="00071B08" w:rsidRPr="00914B6E" w:rsidRDefault="00664C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226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071B08" w14:paraId="4FF43C4E" w14:textId="77777777" w:rsidTr="00A30216">
        <w:trPr>
          <w:gridAfter w:val="1"/>
          <w:wAfter w:w="68" w:type="dxa"/>
          <w:trHeight w:val="453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8DB7A7" w14:textId="77777777" w:rsidR="00071B08" w:rsidRDefault="00071B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CB38D1" w14:textId="77777777" w:rsidR="00071B08" w:rsidRDefault="00071B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4F77C7" w14:textId="77777777" w:rsidR="00071B08" w:rsidRDefault="00071B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B2DC90" w14:textId="77777777" w:rsidR="00071B08" w:rsidRPr="00BA7D41" w:rsidRDefault="00071B0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8742" w14:textId="26F414B0" w:rsidR="00071B08" w:rsidRPr="00914B6E" w:rsidRDefault="00664CF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CE10" w14:textId="50E80339" w:rsidR="00071B08" w:rsidRPr="00914B6E" w:rsidRDefault="00664CF3" w:rsidP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ул. 13-я линия, д. 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F028B" w14:textId="438AFC6A" w:rsidR="00071B08" w:rsidRPr="00914B6E" w:rsidRDefault="00664C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0,540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7A51" w14:textId="16A49B7B" w:rsidR="00071B08" w:rsidRPr="00664CF3" w:rsidRDefault="00664CF3" w:rsidP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15.05.2024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5DE0" w14:textId="77777777" w:rsidR="00071B08" w:rsidRPr="00664CF3" w:rsidRDefault="00C567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64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071B08" w14:paraId="50AE770F" w14:textId="77777777" w:rsidTr="00A30216">
        <w:trPr>
          <w:gridAfter w:val="1"/>
          <w:wAfter w:w="68" w:type="dxa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BA65AF" w14:textId="77777777" w:rsidR="00071B08" w:rsidRDefault="00071B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DBD33F" w14:textId="77777777" w:rsidR="00071B08" w:rsidRDefault="00071B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440E93" w14:textId="77777777" w:rsidR="00071B08" w:rsidRDefault="00071B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EFEC74" w14:textId="77777777" w:rsidR="00071B08" w:rsidRPr="00BA7D41" w:rsidRDefault="00071B0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E9D2" w14:textId="0F74212B" w:rsidR="00071B08" w:rsidRPr="00914B6E" w:rsidRDefault="00664CF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Шесть пятиэтажных жилых домов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Иркутский</w:t>
            </w:r>
            <w:r w:rsidR="00244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строение №№ 9-14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E24C" w14:textId="7A725DFD" w:rsidR="00071B08" w:rsidRPr="00244F42" w:rsidRDefault="00244F4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ул. Олега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Сагаан-оола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="005F0F69" w:rsidRPr="00914B6E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«Иркутский»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629D" w14:textId="39BB4551" w:rsidR="00071B08" w:rsidRPr="00914B6E" w:rsidRDefault="00244F4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359,322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F52E" w14:textId="1F1F7A1F" w:rsidR="00071B08" w:rsidRPr="00914B6E" w:rsidRDefault="00244F4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22.05.2024 г</w:t>
            </w:r>
            <w:r w:rsidR="00C5677A" w:rsidRPr="00244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BEDF" w14:textId="77777777" w:rsidR="00071B08" w:rsidRPr="00914B6E" w:rsidRDefault="00071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C5677A" w14:paraId="28CFDA5A" w14:textId="77777777" w:rsidTr="00A30216">
        <w:trPr>
          <w:gridAfter w:val="1"/>
          <w:wAfter w:w="68" w:type="dxa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52A4" w14:textId="77777777" w:rsidR="00C5677A" w:rsidRDefault="00C5677A" w:rsidP="00C567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2F67" w14:textId="77777777" w:rsidR="00C5677A" w:rsidRDefault="00C5677A" w:rsidP="00C567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4362" w14:textId="77777777" w:rsidR="00C5677A" w:rsidRDefault="00C5677A" w:rsidP="00C567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CC96" w14:textId="77777777" w:rsidR="00C5677A" w:rsidRPr="00BA7D41" w:rsidRDefault="00C5677A" w:rsidP="00C5677A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62FF" w14:textId="0A979FC1" w:rsidR="00C5677A" w:rsidRPr="00244F42" w:rsidRDefault="00244F42" w:rsidP="00C5677A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Центральный тепловой пункт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9592" w14:textId="226FCEA7" w:rsidR="00C5677A" w:rsidRPr="00914B6E" w:rsidRDefault="00244F42" w:rsidP="00C567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ул. Московская, д. 70, с западной стороны УСК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Субедей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  <w:r w:rsidR="00C5677A" w:rsidRPr="00244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E014" w14:textId="686E47D5" w:rsidR="00C5677A" w:rsidRPr="00914B6E" w:rsidRDefault="00244F42" w:rsidP="00C567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72,940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112C" w14:textId="45BC3624" w:rsidR="00C5677A" w:rsidRPr="00914B6E" w:rsidRDefault="00244F42" w:rsidP="00C567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28.06.2024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776A" w14:textId="77777777" w:rsidR="00C5677A" w:rsidRPr="00914B6E" w:rsidRDefault="00C5677A" w:rsidP="00C567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CA043D" w14:paraId="2A8EFC54" w14:textId="77777777" w:rsidTr="00A30216">
        <w:trPr>
          <w:gridAfter w:val="1"/>
          <w:wAfter w:w="68" w:type="dxa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3DC3" w14:textId="77777777" w:rsidR="00CA043D" w:rsidRDefault="00CA043D" w:rsidP="00CA0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2832" w14:textId="77777777" w:rsidR="00CA043D" w:rsidRDefault="00CA043D" w:rsidP="00CA0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F581" w14:textId="77777777" w:rsidR="00CA043D" w:rsidRDefault="00CA043D" w:rsidP="00CA0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52EC" w14:textId="77777777" w:rsidR="00CA043D" w:rsidRPr="00BA7D41" w:rsidRDefault="00CA043D" w:rsidP="00CA043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E15B" w14:textId="304832D3" w:rsidR="00CA043D" w:rsidRPr="00244F42" w:rsidRDefault="00E90C58" w:rsidP="00CA043D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Жилой дом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2DAF" w14:textId="57F02928" w:rsidR="00CA043D" w:rsidRPr="00244F42" w:rsidRDefault="00E90C58" w:rsidP="00CA043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ул. 1-я линия, д. 9, кв. 1</w:t>
            </w:r>
            <w:r w:rsidR="00CA043D" w:rsidRPr="00E90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734F" w14:textId="209323F9" w:rsidR="00CA043D" w:rsidRPr="00244F42" w:rsidRDefault="00E90C58" w:rsidP="00CA043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0,330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6449" w14:textId="56475CA2" w:rsidR="00CA043D" w:rsidRPr="00244F42" w:rsidRDefault="00DE69F8" w:rsidP="00CA043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25.06.2024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FC0A" w14:textId="77777777" w:rsidR="00CA043D" w:rsidRPr="00244F42" w:rsidRDefault="00CA043D" w:rsidP="00CA043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E6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CA043D" w14:paraId="68164F56" w14:textId="77777777" w:rsidTr="00A30216">
        <w:trPr>
          <w:gridAfter w:val="1"/>
          <w:wAfter w:w="68" w:type="dxa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DD2F" w14:textId="77777777" w:rsidR="00CA043D" w:rsidRDefault="00CA043D" w:rsidP="00CA0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3688" w14:textId="77777777" w:rsidR="00CA043D" w:rsidRDefault="00CA043D" w:rsidP="00CA0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CCD0" w14:textId="77777777" w:rsidR="00CA043D" w:rsidRDefault="00CA043D" w:rsidP="00CA0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ED08" w14:textId="77777777" w:rsidR="00CA043D" w:rsidRPr="00BA7D41" w:rsidRDefault="00CA043D" w:rsidP="00CA043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F87E" w14:textId="62BD0360" w:rsidR="00CA043D" w:rsidRPr="00244F42" w:rsidRDefault="00DE69F8" w:rsidP="00CA043D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Офисный центр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B02C" w14:textId="5BCAC9BD" w:rsidR="00CA043D" w:rsidRPr="00244F42" w:rsidRDefault="00DE69F8" w:rsidP="00CA043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ул. Рабочая, дом 285</w:t>
            </w:r>
            <w:r w:rsidR="00CA043D" w:rsidRPr="00DE6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5CE0" w14:textId="685A968F" w:rsidR="00CA043D" w:rsidRPr="00244F42" w:rsidRDefault="00DE69F8" w:rsidP="00CA043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11,340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F5DC" w14:textId="61F43A5F" w:rsidR="00CA043D" w:rsidRPr="00244F42" w:rsidRDefault="00DE69F8" w:rsidP="00CA043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28.06.2024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D5C1" w14:textId="77777777" w:rsidR="00CA043D" w:rsidRPr="00244F42" w:rsidRDefault="00CA043D" w:rsidP="00CA043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E6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DC01B4" w14:paraId="7A78ACE1" w14:textId="77777777" w:rsidTr="00A30216">
        <w:trPr>
          <w:trHeight w:val="8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ACDD8" w14:textId="77777777" w:rsidR="00DC01B4" w:rsidRDefault="00DC01B4" w:rsidP="00DC01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7AA31" w14:textId="10B6DE4F" w:rsidR="00DC01B4" w:rsidRDefault="00DC01B4" w:rsidP="00DC01B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исполненных заявок за </w:t>
            </w:r>
            <w:r w:rsidR="00A55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квартал 202</w:t>
            </w:r>
            <w:r w:rsidR="005D2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E1A7" w14:textId="77777777" w:rsidR="00DC01B4" w:rsidRDefault="00DC01B4" w:rsidP="00DC01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CB4A" w14:textId="6EFC3367" w:rsidR="00DC01B4" w:rsidRDefault="00914B6E" w:rsidP="00DC01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DC01B4"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A708" w14:textId="77777777" w:rsidR="00DC01B4" w:rsidRDefault="00DC01B4" w:rsidP="00DC01B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C01B4" w14:paraId="5DBA9132" w14:textId="77777777" w:rsidTr="00A3021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1ED1" w14:textId="77777777" w:rsidR="00DC01B4" w:rsidRDefault="00DC01B4" w:rsidP="00DC01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3DAC4" w14:textId="5975B138" w:rsidR="00DC01B4" w:rsidRDefault="00DC01B4" w:rsidP="00DC01B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заявок с решением об отказе в подключении за </w:t>
            </w:r>
            <w:r w:rsidR="00A55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квартал 202</w:t>
            </w:r>
            <w:r w:rsidR="005D2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7CCE" w14:textId="77777777" w:rsidR="00DC01B4" w:rsidRDefault="00DC01B4" w:rsidP="00DC01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AF19" w14:textId="77777777" w:rsidR="00DC01B4" w:rsidRDefault="00DC01B4" w:rsidP="00DC01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17C4" w14:textId="77777777" w:rsidR="00DC01B4" w:rsidRDefault="00DC01B4" w:rsidP="00DC01B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C01B4" w14:paraId="30869B1B" w14:textId="77777777" w:rsidTr="00A30216">
        <w:trPr>
          <w:trHeight w:val="82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10095" w14:textId="77777777" w:rsidR="00DC01B4" w:rsidRDefault="00DC01B4" w:rsidP="00DC01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030AA" w14:textId="4AA9A983" w:rsidR="00DC01B4" w:rsidRDefault="00DC01B4" w:rsidP="00DC01B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Причины отказа в подключении за </w:t>
            </w:r>
            <w:r w:rsidR="00A55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квартал 202</w:t>
            </w:r>
            <w:r w:rsidR="005D2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7D01B" w14:textId="77777777" w:rsidR="00DC01B4" w:rsidRDefault="00DC01B4" w:rsidP="00DC01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A0CE" w14:textId="77777777" w:rsidR="00DC01B4" w:rsidRDefault="00DC01B4" w:rsidP="00DC01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E88F" w14:textId="77777777" w:rsidR="00DC01B4" w:rsidRDefault="00DC01B4" w:rsidP="00DC01B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C01B4" w14:paraId="66FCFAE9" w14:textId="77777777" w:rsidTr="00A30216">
        <w:trPr>
          <w:gridAfter w:val="1"/>
          <w:wAfter w:w="68" w:type="dxa"/>
          <w:trHeight w:val="144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91687" w14:textId="77777777" w:rsidR="00DC01B4" w:rsidRDefault="00DC01B4" w:rsidP="00DC01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209F8" w14:textId="77777777" w:rsidR="00DC01B4" w:rsidRDefault="00DC01B4" w:rsidP="00DC01B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 мощности централизованной системы холодного водоснабжения в течение квартала (</w:t>
            </w:r>
            <w:r w:rsidRPr="0039602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нормативная мощность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55т.м3-подача</w:t>
            </w:r>
            <w:r w:rsidRPr="0039602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-выданные </w:t>
            </w:r>
            <w:proofErr w:type="spellStart"/>
            <w:proofErr w:type="gramStart"/>
            <w:r w:rsidRPr="0039602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тех.условия</w:t>
            </w:r>
            <w:proofErr w:type="spellEnd"/>
            <w:proofErr w:type="gramEnd"/>
            <w:r w:rsidRPr="0039602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292A" w14:textId="77777777" w:rsidR="00DC01B4" w:rsidRDefault="00DC01B4" w:rsidP="00DC01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куб. м/сутки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0155" w14:textId="77777777" w:rsidR="00DC01B4" w:rsidRDefault="00DC01B4" w:rsidP="00DC01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E1E2" w14:textId="77777777" w:rsidR="00DC01B4" w:rsidRDefault="00DC01B4" w:rsidP="00DC01B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8A4D" w14:textId="77777777" w:rsidR="00DC01B4" w:rsidRDefault="00DC01B4" w:rsidP="00DC01B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4E5D" w14:textId="77777777" w:rsidR="00DC01B4" w:rsidRDefault="00DC01B4" w:rsidP="00DC01B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2DF0" w14:textId="77777777" w:rsidR="00DC01B4" w:rsidRDefault="00DC01B4" w:rsidP="00DC01B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2D19" w14:textId="77777777" w:rsidR="00DC01B4" w:rsidRDefault="00DC01B4" w:rsidP="00DC01B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C5D08D9" w14:textId="77777777" w:rsidR="00B5343A" w:rsidRDefault="00B5343A" w:rsidP="00627D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482970A1" w14:textId="77777777" w:rsidR="00283144" w:rsidRPr="00851A97" w:rsidRDefault="00283144" w:rsidP="0028314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5672C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30216">
        <w:rPr>
          <w:rFonts w:ascii="Times New Roman" w:hAnsi="Times New Roman" w:cs="Times New Roman"/>
          <w:sz w:val="24"/>
          <w:szCs w:val="24"/>
        </w:rPr>
        <w:t xml:space="preserve">   </w:t>
      </w:r>
      <w:r w:rsidR="005672C5">
        <w:rPr>
          <w:rFonts w:ascii="Times New Roman" w:hAnsi="Times New Roman" w:cs="Times New Roman"/>
          <w:sz w:val="24"/>
          <w:szCs w:val="24"/>
        </w:rPr>
        <w:t xml:space="preserve"> </w:t>
      </w:r>
      <w:r w:rsidR="00E00AD4">
        <w:rPr>
          <w:rFonts w:ascii="Times New Roman" w:hAnsi="Times New Roman" w:cs="Times New Roman"/>
          <w:sz w:val="24"/>
          <w:szCs w:val="24"/>
        </w:rPr>
        <w:t>Приложение N 2</w:t>
      </w:r>
    </w:p>
    <w:p w14:paraId="78D2BDCE" w14:textId="77777777" w:rsidR="00283144" w:rsidRPr="00851A97" w:rsidRDefault="00283144" w:rsidP="002831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5672C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2C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14:paraId="47C88890" w14:textId="77777777" w:rsidR="00BA7D41" w:rsidRDefault="00283144" w:rsidP="00BA7D4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87543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D41" w:rsidRPr="00851A97">
        <w:rPr>
          <w:rFonts w:ascii="Times New Roman" w:hAnsi="Times New Roman" w:cs="Times New Roman"/>
          <w:sz w:val="24"/>
          <w:szCs w:val="24"/>
        </w:rPr>
        <w:t xml:space="preserve">от </w:t>
      </w:r>
      <w:r w:rsidR="00BA7D41">
        <w:rPr>
          <w:rFonts w:ascii="Times New Roman" w:hAnsi="Times New Roman" w:cs="Times New Roman"/>
          <w:sz w:val="24"/>
          <w:szCs w:val="24"/>
        </w:rPr>
        <w:t>11.07.2023 года</w:t>
      </w:r>
      <w:r w:rsidR="00BA7D41" w:rsidRPr="00851A97">
        <w:rPr>
          <w:rFonts w:ascii="Times New Roman" w:hAnsi="Times New Roman" w:cs="Times New Roman"/>
          <w:sz w:val="24"/>
          <w:szCs w:val="24"/>
        </w:rPr>
        <w:t xml:space="preserve"> N </w:t>
      </w:r>
      <w:r w:rsidR="00BA7D41">
        <w:rPr>
          <w:rFonts w:ascii="Times New Roman" w:hAnsi="Times New Roman" w:cs="Times New Roman"/>
          <w:sz w:val="24"/>
          <w:szCs w:val="24"/>
        </w:rPr>
        <w:t>450/23</w:t>
      </w:r>
    </w:p>
    <w:p w14:paraId="732BD88C" w14:textId="77777777" w:rsidR="00283144" w:rsidRPr="00851A97" w:rsidRDefault="0087543A" w:rsidP="00BA7D4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7340B925" w14:textId="77777777" w:rsidR="005672C5" w:rsidRDefault="005672C5" w:rsidP="00296788">
      <w:pPr>
        <w:pStyle w:val="ConsPlusNormal"/>
        <w:rPr>
          <w:rFonts w:ascii="Times New Roman" w:hAnsi="Times New Roman" w:cs="Times New Roman"/>
          <w:b/>
        </w:rPr>
      </w:pPr>
    </w:p>
    <w:p w14:paraId="150BA8AB" w14:textId="77777777" w:rsidR="005672C5" w:rsidRDefault="005672C5" w:rsidP="005672C5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7B527512" w14:textId="77777777" w:rsidR="005672C5" w:rsidRDefault="005672C5" w:rsidP="005672C5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ФОРМЫ РАЗМЕЩЕНИЯ ИНФОРМАЦИИ</w:t>
      </w:r>
    </w:p>
    <w:p w14:paraId="25622249" w14:textId="77777777" w:rsidR="005672C5" w:rsidRDefault="005672C5" w:rsidP="005672C5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ОРГАНИЗАЦИЯМИ, ОСУЩЕСТВЛЯЮЩИМИ ВОДООТВЕДЕНИЕ</w:t>
      </w:r>
    </w:p>
    <w:p w14:paraId="40CA0FFA" w14:textId="77777777" w:rsidR="005672C5" w:rsidRDefault="005672C5" w:rsidP="005672C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D3D246" w14:textId="77777777" w:rsidR="005672C5" w:rsidRDefault="005672C5" w:rsidP="005672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33682D9" w14:textId="77777777" w:rsidR="005672C5" w:rsidRDefault="005672C5" w:rsidP="005672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1. Информация</w:t>
      </w:r>
    </w:p>
    <w:p w14:paraId="4D469A3E" w14:textId="77777777" w:rsidR="005672C5" w:rsidRDefault="005672C5" w:rsidP="005672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организации, осуществляющей водоотведение</w:t>
      </w:r>
    </w:p>
    <w:p w14:paraId="28982D71" w14:textId="77777777" w:rsidR="005672C5" w:rsidRDefault="005672C5" w:rsidP="005672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(общая информация)</w:t>
      </w:r>
    </w:p>
    <w:p w14:paraId="7114179F" w14:textId="77777777" w:rsidR="005672C5" w:rsidRDefault="005672C5" w:rsidP="005672C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07"/>
        <w:gridCol w:w="1560"/>
        <w:gridCol w:w="7480"/>
      </w:tblGrid>
      <w:tr w:rsidR="005672C5" w14:paraId="2123F926" w14:textId="77777777" w:rsidTr="005672C5">
        <w:trPr>
          <w:jc w:val="center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2B38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Параметры формы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D1F2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параметров формы</w:t>
            </w:r>
          </w:p>
        </w:tc>
      </w:tr>
      <w:tr w:rsidR="005672C5" w14:paraId="3A7B0E73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DE2C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471B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параметра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99E0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C94A" w14:textId="77777777" w:rsidR="005672C5" w:rsidRDefault="005672C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2C5" w14:paraId="1E358C7A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2134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900C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F31F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F980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 Тыва, город Кызыл</w:t>
            </w:r>
          </w:p>
        </w:tc>
      </w:tr>
      <w:tr w:rsidR="005672C5" w14:paraId="05BFADA7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EA28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BF19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Данные о регулируемой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EF42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9444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2C5" w14:paraId="11B983C4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94F2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C103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фирменное наименование юридического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534C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8831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 с ограниченной ответственностью «Водоканал-Сервис»</w:t>
            </w:r>
          </w:p>
        </w:tc>
      </w:tr>
      <w:tr w:rsidR="005672C5" w14:paraId="0FD75128" w14:textId="77777777" w:rsidTr="005672C5">
        <w:trPr>
          <w:trHeight w:val="77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A004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7A91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идентификационный номер налогоплательщика (ИНН)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E099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11D8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1701061444</w:t>
            </w:r>
          </w:p>
        </w:tc>
      </w:tr>
      <w:tr w:rsidR="005672C5" w14:paraId="0D687550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1C29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2651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код причины постановки на учет (КПП)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A79A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7EEE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170101001</w:t>
            </w:r>
          </w:p>
        </w:tc>
      </w:tr>
      <w:tr w:rsidR="005672C5" w14:paraId="46BA25F5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337C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0972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Основной государственный регистрационный номер (ОГРН)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1562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2892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1181719001342</w:t>
            </w:r>
          </w:p>
        </w:tc>
      </w:tr>
      <w:tr w:rsidR="005672C5" w14:paraId="7AECA375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F554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82BC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присвоения ОГРН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63CD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92D4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июля 2018 года</w:t>
            </w:r>
          </w:p>
        </w:tc>
      </w:tr>
      <w:tr w:rsidR="005672C5" w14:paraId="0024EAE6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7B48A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07D8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регистрирующего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D106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87B4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Межрайонная инспекция Федеральной налоговой службы №1 по Республике Тыва</w:t>
            </w:r>
          </w:p>
        </w:tc>
      </w:tr>
      <w:tr w:rsidR="005672C5" w14:paraId="1A1F7BB2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41940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7FB8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 и отчество руководителя регулируемой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AB68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8E78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2C5" w14:paraId="3278A577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16EF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9C4D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фамилия руководителя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08C4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3C64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Фалалеев</w:t>
            </w:r>
          </w:p>
        </w:tc>
      </w:tr>
      <w:tr w:rsidR="005672C5" w14:paraId="43EF2AB2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979A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D2D3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имя руководителя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C75C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050A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Владимир</w:t>
            </w:r>
          </w:p>
        </w:tc>
      </w:tr>
      <w:tr w:rsidR="005672C5" w14:paraId="5567EBBE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D53E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788D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отчество руководителя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8893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F3097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Александрович</w:t>
            </w:r>
          </w:p>
        </w:tc>
      </w:tr>
      <w:tr w:rsidR="005672C5" w14:paraId="6B7E9C7B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BBE87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071A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Почтовый адрес органов управления регулируемой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43EB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4F2F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667003, Республика Тыва, город Кызыл, 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 «а»</w:t>
            </w:r>
          </w:p>
        </w:tc>
      </w:tr>
      <w:tr w:rsidR="005672C5" w14:paraId="361B1C06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15CA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D101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FF7C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1602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667003, Республика Тыва, город Кызыл, 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 «а»</w:t>
            </w:r>
          </w:p>
        </w:tc>
      </w:tr>
      <w:tr w:rsidR="005672C5" w14:paraId="515B7FE8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EF17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282F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Контактные телефоны регулируемой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8352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9803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2C5" w14:paraId="39B54A9C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6D8CC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EB11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контактный телефон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C6AA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3949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8(39422)6-31-96</w:t>
            </w:r>
          </w:p>
        </w:tc>
      </w:tr>
      <w:tr w:rsidR="005672C5" w14:paraId="5580D8EF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1923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4515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Официальный сайт регулируемой организации в сети "Интернет"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09B9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E8E8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www.vs17.ru</w:t>
            </w:r>
          </w:p>
        </w:tc>
      </w:tr>
      <w:tr w:rsidR="005672C5" w14:paraId="3073C42C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F1BB2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5176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Адрес электронной почты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регулируемой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CE86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960F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Vodokanal-s17@mail.ru</w:t>
            </w:r>
          </w:p>
        </w:tc>
      </w:tr>
      <w:tr w:rsidR="005672C5" w14:paraId="2E4D9836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9963D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7C3A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 работы организации водоотведения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7D48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268C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2C5" w14:paraId="1DBADBB6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510CD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89BA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режим работы абонентских отделов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64C9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9400D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ч., тел.: 8(800)2005351 (151-153)</w:t>
            </w:r>
          </w:p>
        </w:tc>
      </w:tr>
      <w:tr w:rsidR="005672C5" w14:paraId="4E2523E2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964F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203B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режим работы диспетчерских служб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2E82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F81B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 до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  <w:p w14:paraId="6AB21D91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КНС-5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(левый берег), тел.:8(39422)3-00-16</w:t>
            </w:r>
          </w:p>
        </w:tc>
      </w:tr>
      <w:tr w:rsidR="005672C5" w14:paraId="1883E7A1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77A3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5638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регулируемой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906A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1CD4" w14:textId="23303A30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Очистка сточных вод, транспортирование стоков, обработка осадка, утилизация осадка сточных вод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672C5" w14:paraId="6D95F1D2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D392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57D6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Протяженность канализационных сетей (в однотрубном исчислении), км.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97BE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162F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97,80</w:t>
            </w:r>
          </w:p>
        </w:tc>
      </w:tr>
      <w:tr w:rsidR="005672C5" w14:paraId="60DAE108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0318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88A9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насосных станций (штук)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862B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2A77" w14:textId="77777777" w:rsidR="005672C5" w:rsidRDefault="00AF608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5672C5" w14:paraId="37D66CB1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7ECE3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9968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очистных сооружений (штук)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F590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536E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5672C5" w14:paraId="2507D9E8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91F3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F458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Наличие или отсутствие утвержденной инвестиционной программы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7803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CCBB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</w:tbl>
    <w:p w14:paraId="393F670F" w14:textId="77777777" w:rsidR="005672C5" w:rsidRDefault="005672C5" w:rsidP="005672C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506172C1" w14:textId="77777777" w:rsidR="005672C5" w:rsidRDefault="005672C5" w:rsidP="005672C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457C3AD1" w14:textId="77777777" w:rsidR="005672C5" w:rsidRDefault="005672C5" w:rsidP="005672C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49E9428F" w14:textId="77777777" w:rsidR="005672C5" w:rsidRDefault="005672C5" w:rsidP="005672C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14AB519A" w14:textId="77777777" w:rsidR="005672C5" w:rsidRDefault="005672C5" w:rsidP="005672C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0B6638C5" w14:textId="77777777" w:rsidR="005672C5" w:rsidRDefault="005672C5" w:rsidP="005672C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6B9C9D67" w14:textId="77777777" w:rsidR="00AD5EDD" w:rsidRPr="00A30216" w:rsidRDefault="00F41454" w:rsidP="00AD5ED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216">
        <w:rPr>
          <w:rFonts w:ascii="Times New Roman" w:hAnsi="Times New Roman" w:cs="Times New Roman"/>
          <w:b/>
          <w:sz w:val="24"/>
          <w:szCs w:val="24"/>
        </w:rPr>
        <w:lastRenderedPageBreak/>
        <w:t>Форма</w:t>
      </w:r>
      <w:r w:rsidR="005672C5" w:rsidRPr="00A30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0216">
        <w:rPr>
          <w:rFonts w:ascii="Times New Roman" w:hAnsi="Times New Roman" w:cs="Times New Roman"/>
          <w:b/>
          <w:sz w:val="24"/>
          <w:szCs w:val="24"/>
        </w:rPr>
        <w:t>8</w:t>
      </w:r>
      <w:r w:rsidR="005672C5" w:rsidRPr="00A30216">
        <w:rPr>
          <w:rFonts w:ascii="Times New Roman" w:hAnsi="Times New Roman" w:cs="Times New Roman"/>
          <w:b/>
          <w:sz w:val="24"/>
          <w:szCs w:val="24"/>
        </w:rPr>
        <w:t>.</w:t>
      </w:r>
      <w:r w:rsidRPr="00A30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EDD" w:rsidRPr="00A30216">
        <w:rPr>
          <w:rFonts w:ascii="Times New Roman" w:hAnsi="Times New Roman" w:cs="Times New Roman"/>
          <w:b/>
          <w:sz w:val="24"/>
          <w:szCs w:val="24"/>
        </w:rPr>
        <w:t>Информация о наличии (об отсутствии) технической возможности подключения (технологического присоединения)</w:t>
      </w:r>
    </w:p>
    <w:p w14:paraId="724F6F54" w14:textId="77777777" w:rsidR="00AD5EDD" w:rsidRPr="00A30216" w:rsidRDefault="00AD5EDD" w:rsidP="00AD5ED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216">
        <w:rPr>
          <w:rFonts w:ascii="Times New Roman" w:hAnsi="Times New Roman" w:cs="Times New Roman"/>
          <w:b/>
          <w:sz w:val="24"/>
          <w:szCs w:val="24"/>
        </w:rPr>
        <w:t>к централизованной системе водоотведения, а также о принятии и рассмотрении заявлений о заключении</w:t>
      </w:r>
    </w:p>
    <w:p w14:paraId="6C6ECD8B" w14:textId="77777777" w:rsidR="00AD5EDD" w:rsidRPr="00A30216" w:rsidRDefault="00AD5EDD" w:rsidP="00AD5ED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216">
        <w:rPr>
          <w:rFonts w:ascii="Times New Roman" w:hAnsi="Times New Roman" w:cs="Times New Roman"/>
          <w:b/>
          <w:sz w:val="24"/>
          <w:szCs w:val="24"/>
        </w:rPr>
        <w:t>договоров о подключении (технологическом присоединении) к централизованной системе водоотведения</w:t>
      </w:r>
    </w:p>
    <w:p w14:paraId="71D03A37" w14:textId="77777777" w:rsidR="005672C5" w:rsidRPr="00720BB7" w:rsidRDefault="005672C5" w:rsidP="00AD5ED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376"/>
        <w:gridCol w:w="1247"/>
        <w:gridCol w:w="850"/>
        <w:gridCol w:w="13"/>
        <w:gridCol w:w="2143"/>
        <w:gridCol w:w="1936"/>
        <w:gridCol w:w="13"/>
        <w:gridCol w:w="2033"/>
        <w:gridCol w:w="13"/>
        <w:gridCol w:w="2033"/>
        <w:gridCol w:w="13"/>
        <w:gridCol w:w="1613"/>
      </w:tblGrid>
      <w:tr w:rsidR="0087543A" w:rsidRPr="00851A97" w14:paraId="0AA8CDA1" w14:textId="77777777" w:rsidTr="005672C5">
        <w:tc>
          <w:tcPr>
            <w:tcW w:w="4940" w:type="dxa"/>
            <w:gridSpan w:val="5"/>
          </w:tcPr>
          <w:p w14:paraId="5C563F66" w14:textId="77777777" w:rsidR="0087543A" w:rsidRPr="00851A97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2143" w:type="dxa"/>
          </w:tcPr>
          <w:p w14:paraId="73CB09CA" w14:textId="77777777" w:rsidR="0087543A" w:rsidRPr="00851A97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949" w:type="dxa"/>
            <w:gridSpan w:val="2"/>
          </w:tcPr>
          <w:p w14:paraId="4F436D23" w14:textId="77777777" w:rsidR="0087543A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046" w:type="dxa"/>
            <w:gridSpan w:val="2"/>
          </w:tcPr>
          <w:p w14:paraId="68BEC123" w14:textId="77777777" w:rsidR="0087543A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Нагрузка м3/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gridSpan w:val="2"/>
          </w:tcPr>
          <w:p w14:paraId="79044B5B" w14:textId="77777777" w:rsidR="0087543A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</w:t>
            </w:r>
          </w:p>
        </w:tc>
        <w:tc>
          <w:tcPr>
            <w:tcW w:w="1613" w:type="dxa"/>
          </w:tcPr>
          <w:p w14:paraId="34CBD4A0" w14:textId="77777777" w:rsidR="0087543A" w:rsidRPr="00295402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подключение</w:t>
            </w:r>
          </w:p>
        </w:tc>
      </w:tr>
      <w:tr w:rsidR="0087543A" w:rsidRPr="00851A97" w14:paraId="2ADD594D" w14:textId="77777777" w:rsidTr="005672C5">
        <w:tc>
          <w:tcPr>
            <w:tcW w:w="454" w:type="dxa"/>
          </w:tcPr>
          <w:p w14:paraId="08E54241" w14:textId="77777777" w:rsidR="0087543A" w:rsidRPr="00851A97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76" w:type="dxa"/>
          </w:tcPr>
          <w:p w14:paraId="5E2B63E5" w14:textId="77777777" w:rsidR="0087543A" w:rsidRPr="00851A97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247" w:type="dxa"/>
          </w:tcPr>
          <w:p w14:paraId="41A42F71" w14:textId="77777777" w:rsidR="0087543A" w:rsidRPr="00851A97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</w:tcPr>
          <w:p w14:paraId="52BCE76E" w14:textId="77777777" w:rsidR="0087543A" w:rsidRPr="00851A97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156" w:type="dxa"/>
            <w:gridSpan w:val="2"/>
          </w:tcPr>
          <w:p w14:paraId="34073796" w14:textId="77777777" w:rsidR="0087543A" w:rsidRPr="00851A97" w:rsidRDefault="0087543A" w:rsidP="00472A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13EC3A0E" w14:textId="77777777" w:rsidR="0087543A" w:rsidRPr="00851A97" w:rsidRDefault="0087543A" w:rsidP="00472A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14:paraId="687BE647" w14:textId="77777777" w:rsidR="0087543A" w:rsidRPr="00851A97" w:rsidRDefault="0087543A" w:rsidP="00472A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14:paraId="743E1EA9" w14:textId="77777777" w:rsidR="0087543A" w:rsidRPr="00851A97" w:rsidRDefault="0087543A" w:rsidP="00472A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14:paraId="0E2B36AE" w14:textId="77777777" w:rsidR="0087543A" w:rsidRPr="00851A97" w:rsidRDefault="0087543A" w:rsidP="00472A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C3" w:rsidRPr="00851A97" w14:paraId="326E1100" w14:textId="77777777" w:rsidTr="005672C5">
        <w:trPr>
          <w:trHeight w:val="694"/>
        </w:trPr>
        <w:tc>
          <w:tcPr>
            <w:tcW w:w="454" w:type="dxa"/>
            <w:vMerge w:val="restart"/>
            <w:vAlign w:val="center"/>
          </w:tcPr>
          <w:p w14:paraId="08B79945" w14:textId="77777777" w:rsidR="00A464C3" w:rsidRDefault="00A464C3" w:rsidP="00A464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76" w:type="dxa"/>
            <w:vMerge w:val="restart"/>
            <w:vAlign w:val="center"/>
          </w:tcPr>
          <w:p w14:paraId="067FABAF" w14:textId="4BE7863E" w:rsidR="00A464C3" w:rsidRDefault="00A464C3" w:rsidP="00A464C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поданных заявок за </w:t>
            </w:r>
            <w:r w:rsidR="002967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квартал 202</w:t>
            </w:r>
            <w:r w:rsidR="002967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247" w:type="dxa"/>
            <w:vMerge w:val="restart"/>
            <w:vAlign w:val="center"/>
          </w:tcPr>
          <w:p w14:paraId="6AEA1437" w14:textId="77777777" w:rsidR="00A464C3" w:rsidRDefault="00A464C3" w:rsidP="00A464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vMerge w:val="restart"/>
            <w:vAlign w:val="center"/>
          </w:tcPr>
          <w:p w14:paraId="3116724D" w14:textId="307D1E45" w:rsidR="00A464C3" w:rsidRPr="00BA7D41" w:rsidRDefault="00A464C3" w:rsidP="00A464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2156" w:type="dxa"/>
            <w:gridSpan w:val="2"/>
            <w:vAlign w:val="center"/>
          </w:tcPr>
          <w:p w14:paraId="452BB23D" w14:textId="29F34735" w:rsidR="00A464C3" w:rsidRPr="00BA7D41" w:rsidRDefault="00A464C3" w:rsidP="00A464C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ГБУЗ РТ «Республиканская детская больница»</w:t>
            </w:r>
          </w:p>
        </w:tc>
        <w:tc>
          <w:tcPr>
            <w:tcW w:w="1936" w:type="dxa"/>
          </w:tcPr>
          <w:p w14:paraId="3861A5D4" w14:textId="0BAC8E37" w:rsidR="00A464C3" w:rsidRPr="00BA7D41" w:rsidRDefault="00A464C3" w:rsidP="00A464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Кечил-оола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д. 2 Б</w:t>
            </w:r>
          </w:p>
        </w:tc>
        <w:tc>
          <w:tcPr>
            <w:tcW w:w="2046" w:type="dxa"/>
            <w:gridSpan w:val="2"/>
          </w:tcPr>
          <w:p w14:paraId="15237D6D" w14:textId="7284C4C4" w:rsidR="00A464C3" w:rsidRPr="00BA7D41" w:rsidRDefault="00A464C3" w:rsidP="00A464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49,790</w:t>
            </w:r>
          </w:p>
        </w:tc>
        <w:tc>
          <w:tcPr>
            <w:tcW w:w="2046" w:type="dxa"/>
            <w:gridSpan w:val="2"/>
          </w:tcPr>
          <w:p w14:paraId="0D8F760C" w14:textId="18071E5E" w:rsidR="00A464C3" w:rsidRPr="00BA7D41" w:rsidRDefault="00A464C3" w:rsidP="00A464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23.04.2024 г.</w:t>
            </w:r>
          </w:p>
        </w:tc>
        <w:tc>
          <w:tcPr>
            <w:tcW w:w="1626" w:type="dxa"/>
            <w:gridSpan w:val="2"/>
          </w:tcPr>
          <w:p w14:paraId="53B06DB8" w14:textId="77777777" w:rsidR="00A464C3" w:rsidRPr="00F43EA6" w:rsidRDefault="00A464C3" w:rsidP="00A464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A464C3" w:rsidRPr="00851A97" w14:paraId="19FB1410" w14:textId="77777777" w:rsidTr="005672C5">
        <w:tc>
          <w:tcPr>
            <w:tcW w:w="454" w:type="dxa"/>
            <w:vMerge/>
            <w:vAlign w:val="center"/>
          </w:tcPr>
          <w:p w14:paraId="438EE8B8" w14:textId="77777777" w:rsidR="00A464C3" w:rsidRDefault="00A464C3" w:rsidP="00A46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14:paraId="5C82ABC4" w14:textId="77777777" w:rsidR="00A464C3" w:rsidRPr="00851A97" w:rsidRDefault="00A464C3" w:rsidP="00A464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1C045EA3" w14:textId="77777777" w:rsidR="00A464C3" w:rsidRPr="00851A97" w:rsidRDefault="00A464C3" w:rsidP="00A46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EAF6449" w14:textId="77777777" w:rsidR="00A464C3" w:rsidRDefault="00A464C3" w:rsidP="00A464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59A732E3" w14:textId="5710C73B" w:rsidR="00A464C3" w:rsidRPr="00BA7D41" w:rsidRDefault="00A464C3" w:rsidP="00A464C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Четыре многоквартирных жилых дома корпус №№ 1,2,3,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36" w:type="dxa"/>
          </w:tcPr>
          <w:p w14:paraId="7E581DBB" w14:textId="79734F88" w:rsidR="00A464C3" w:rsidRPr="00E96D7F" w:rsidRDefault="00A464C3" w:rsidP="00A464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ул. Олега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Сагаан-оола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Иркутский</w:t>
            </w:r>
          </w:p>
        </w:tc>
        <w:tc>
          <w:tcPr>
            <w:tcW w:w="2046" w:type="dxa"/>
            <w:gridSpan w:val="2"/>
          </w:tcPr>
          <w:p w14:paraId="15798506" w14:textId="711B14D7" w:rsidR="00A464C3" w:rsidRPr="00BA7D41" w:rsidRDefault="00A464C3" w:rsidP="00A464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152,000</w:t>
            </w:r>
          </w:p>
        </w:tc>
        <w:tc>
          <w:tcPr>
            <w:tcW w:w="2046" w:type="dxa"/>
            <w:gridSpan w:val="2"/>
          </w:tcPr>
          <w:p w14:paraId="71F0F4D8" w14:textId="07A451D6" w:rsidR="00A464C3" w:rsidRPr="00BA7D41" w:rsidRDefault="00A464C3" w:rsidP="00A464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22.05.2024г.</w:t>
            </w:r>
          </w:p>
        </w:tc>
        <w:tc>
          <w:tcPr>
            <w:tcW w:w="1626" w:type="dxa"/>
            <w:gridSpan w:val="2"/>
          </w:tcPr>
          <w:p w14:paraId="43EDEF1D" w14:textId="77777777" w:rsidR="00A464C3" w:rsidRPr="00F43EA6" w:rsidRDefault="00A464C3" w:rsidP="00A464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A464C3" w:rsidRPr="00851A97" w14:paraId="1F05A44A" w14:textId="77777777" w:rsidTr="005672C5">
        <w:tc>
          <w:tcPr>
            <w:tcW w:w="454" w:type="dxa"/>
            <w:vMerge/>
            <w:vAlign w:val="center"/>
          </w:tcPr>
          <w:p w14:paraId="503D6C33" w14:textId="77777777" w:rsidR="00A464C3" w:rsidRDefault="00A464C3" w:rsidP="00A46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14:paraId="5F6CB7D1" w14:textId="77777777" w:rsidR="00A464C3" w:rsidRPr="00851A97" w:rsidRDefault="00A464C3" w:rsidP="00A464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68D4BE37" w14:textId="77777777" w:rsidR="00A464C3" w:rsidRPr="00851A97" w:rsidRDefault="00A464C3" w:rsidP="00A46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44923665" w14:textId="77777777" w:rsidR="00A464C3" w:rsidRDefault="00A464C3" w:rsidP="00A464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383DA88B" w14:textId="370FD8B3" w:rsidR="00A464C3" w:rsidRPr="00BA7D41" w:rsidRDefault="00A464C3" w:rsidP="00A464C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Шесть пятиэтажных жилых домов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Иркутский, строение №№ 9-14</w:t>
            </w:r>
          </w:p>
        </w:tc>
        <w:tc>
          <w:tcPr>
            <w:tcW w:w="1936" w:type="dxa"/>
          </w:tcPr>
          <w:p w14:paraId="3077ACE5" w14:textId="6F19EC12" w:rsidR="00A464C3" w:rsidRPr="00BA7D41" w:rsidRDefault="00A464C3" w:rsidP="00A464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ул. Олега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Сагаан-оола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914B6E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«Иркутский»</w:t>
            </w:r>
          </w:p>
        </w:tc>
        <w:tc>
          <w:tcPr>
            <w:tcW w:w="2046" w:type="dxa"/>
            <w:gridSpan w:val="2"/>
          </w:tcPr>
          <w:p w14:paraId="7A30A335" w14:textId="17C01A13" w:rsidR="00A464C3" w:rsidRPr="00BA7D41" w:rsidRDefault="00A464C3" w:rsidP="00A464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325,060</w:t>
            </w:r>
          </w:p>
        </w:tc>
        <w:tc>
          <w:tcPr>
            <w:tcW w:w="2046" w:type="dxa"/>
            <w:gridSpan w:val="2"/>
          </w:tcPr>
          <w:p w14:paraId="36F2162D" w14:textId="6C9774AC" w:rsidR="00A464C3" w:rsidRPr="00C5677A" w:rsidRDefault="00A464C3" w:rsidP="00A464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22.05.2024 г.</w:t>
            </w:r>
          </w:p>
        </w:tc>
        <w:tc>
          <w:tcPr>
            <w:tcW w:w="1626" w:type="dxa"/>
            <w:gridSpan w:val="2"/>
          </w:tcPr>
          <w:p w14:paraId="004981CF" w14:textId="77777777" w:rsidR="00A464C3" w:rsidRPr="00F43EA6" w:rsidRDefault="00A464C3" w:rsidP="00A464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032792" w:rsidRPr="00851A97" w14:paraId="396A333D" w14:textId="77777777" w:rsidTr="005672C5">
        <w:trPr>
          <w:trHeight w:val="830"/>
        </w:trPr>
        <w:tc>
          <w:tcPr>
            <w:tcW w:w="454" w:type="dxa"/>
            <w:vAlign w:val="center"/>
          </w:tcPr>
          <w:p w14:paraId="62911C14" w14:textId="77777777" w:rsidR="00032792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76" w:type="dxa"/>
            <w:vAlign w:val="center"/>
          </w:tcPr>
          <w:p w14:paraId="73EF16A3" w14:textId="3DDD7851" w:rsidR="00032792" w:rsidRDefault="00032792" w:rsidP="0003279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исполненных заявок за </w:t>
            </w:r>
            <w:r w:rsidR="002967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5D2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квартал 202</w:t>
            </w:r>
            <w:r w:rsidR="005D2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247" w:type="dxa"/>
            <w:vAlign w:val="center"/>
          </w:tcPr>
          <w:p w14:paraId="36445038" w14:textId="77777777" w:rsidR="00032792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vAlign w:val="center"/>
          </w:tcPr>
          <w:p w14:paraId="75C6487C" w14:textId="77777777" w:rsidR="00032792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810" w:type="dxa"/>
            <w:gridSpan w:val="9"/>
            <w:vAlign w:val="center"/>
          </w:tcPr>
          <w:p w14:paraId="52D7BC93" w14:textId="77777777" w:rsidR="00032792" w:rsidRPr="00851A97" w:rsidRDefault="00032792" w:rsidP="000327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792" w:rsidRPr="00851A97" w14:paraId="6BA5DFA8" w14:textId="77777777" w:rsidTr="005672C5">
        <w:tc>
          <w:tcPr>
            <w:tcW w:w="454" w:type="dxa"/>
            <w:vAlign w:val="center"/>
          </w:tcPr>
          <w:p w14:paraId="3A3C6ADA" w14:textId="77777777" w:rsidR="00032792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76" w:type="dxa"/>
            <w:vAlign w:val="center"/>
          </w:tcPr>
          <w:p w14:paraId="3ADBEFCF" w14:textId="45B85D6D" w:rsidR="00032792" w:rsidRDefault="00032792" w:rsidP="0003279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заявок с решением об отказе в подключении за </w:t>
            </w:r>
            <w:r w:rsidR="002967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квартал 202</w:t>
            </w:r>
            <w:r w:rsidR="005D2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247" w:type="dxa"/>
            <w:vAlign w:val="center"/>
          </w:tcPr>
          <w:p w14:paraId="228B9E09" w14:textId="77777777" w:rsidR="00032792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ед.</w:t>
            </w:r>
          </w:p>
        </w:tc>
        <w:tc>
          <w:tcPr>
            <w:tcW w:w="850" w:type="dxa"/>
            <w:vAlign w:val="center"/>
          </w:tcPr>
          <w:p w14:paraId="613A7DD5" w14:textId="77777777" w:rsidR="00032792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0" w:type="dxa"/>
            <w:gridSpan w:val="9"/>
            <w:vAlign w:val="center"/>
          </w:tcPr>
          <w:p w14:paraId="1BFA47EC" w14:textId="77777777" w:rsidR="00032792" w:rsidRPr="00851A97" w:rsidRDefault="00032792" w:rsidP="000327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792" w:rsidRPr="00851A97" w14:paraId="5C46C467" w14:textId="77777777" w:rsidTr="005672C5">
        <w:trPr>
          <w:trHeight w:val="828"/>
        </w:trPr>
        <w:tc>
          <w:tcPr>
            <w:tcW w:w="454" w:type="dxa"/>
            <w:vAlign w:val="center"/>
          </w:tcPr>
          <w:p w14:paraId="55820F57" w14:textId="77777777" w:rsidR="00032792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76" w:type="dxa"/>
            <w:vAlign w:val="center"/>
          </w:tcPr>
          <w:p w14:paraId="7993583D" w14:textId="0760AF42" w:rsidR="00032792" w:rsidRDefault="00032792" w:rsidP="0003279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Причины отказа в подключении за </w:t>
            </w:r>
            <w:r w:rsidR="002967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квартал 202</w:t>
            </w:r>
            <w:r w:rsidR="005D2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247" w:type="dxa"/>
            <w:vAlign w:val="center"/>
          </w:tcPr>
          <w:p w14:paraId="24AD21FC" w14:textId="77777777" w:rsidR="00032792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50" w:type="dxa"/>
            <w:vAlign w:val="center"/>
          </w:tcPr>
          <w:p w14:paraId="20FD83E9" w14:textId="77777777" w:rsidR="00032792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10" w:type="dxa"/>
            <w:gridSpan w:val="9"/>
            <w:vAlign w:val="center"/>
          </w:tcPr>
          <w:p w14:paraId="38BA406F" w14:textId="77777777" w:rsidR="00032792" w:rsidRPr="00851A97" w:rsidRDefault="00032792" w:rsidP="000327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792" w:rsidRPr="00851A97" w14:paraId="714294BC" w14:textId="77777777" w:rsidTr="005672C5">
        <w:trPr>
          <w:trHeight w:val="1448"/>
        </w:trPr>
        <w:tc>
          <w:tcPr>
            <w:tcW w:w="454" w:type="dxa"/>
            <w:vAlign w:val="center"/>
          </w:tcPr>
          <w:p w14:paraId="21E99AB5" w14:textId="77777777" w:rsidR="00032792" w:rsidRPr="00851A97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6" w:type="dxa"/>
            <w:vAlign w:val="center"/>
          </w:tcPr>
          <w:p w14:paraId="19E0CBD3" w14:textId="77777777" w:rsidR="00032792" w:rsidRPr="00851A97" w:rsidRDefault="00032792" w:rsidP="00032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Резерв мощности централизованной системы водоотведения в течение квартала</w:t>
            </w:r>
          </w:p>
        </w:tc>
        <w:tc>
          <w:tcPr>
            <w:tcW w:w="1247" w:type="dxa"/>
            <w:vAlign w:val="center"/>
          </w:tcPr>
          <w:p w14:paraId="5FF82EB9" w14:textId="77777777" w:rsidR="00032792" w:rsidRPr="00851A97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куб. м/сутки</w:t>
            </w:r>
          </w:p>
        </w:tc>
        <w:tc>
          <w:tcPr>
            <w:tcW w:w="850" w:type="dxa"/>
            <w:vAlign w:val="center"/>
          </w:tcPr>
          <w:p w14:paraId="4F255D93" w14:textId="77777777" w:rsidR="00032792" w:rsidRPr="00851A97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156" w:type="dxa"/>
            <w:gridSpan w:val="2"/>
            <w:vAlign w:val="center"/>
          </w:tcPr>
          <w:p w14:paraId="6783BF98" w14:textId="77777777" w:rsidR="00032792" w:rsidRPr="00851A97" w:rsidRDefault="00032792" w:rsidP="000327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445A1956" w14:textId="77777777" w:rsidR="00032792" w:rsidRPr="00851A97" w:rsidRDefault="00032792" w:rsidP="000327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14:paraId="4F8AE064" w14:textId="77777777" w:rsidR="00032792" w:rsidRPr="00851A97" w:rsidRDefault="00032792" w:rsidP="000327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14:paraId="1DCF489A" w14:textId="77777777" w:rsidR="00032792" w:rsidRPr="00851A97" w:rsidRDefault="00032792" w:rsidP="000327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14:paraId="3421017B" w14:textId="77777777" w:rsidR="00032792" w:rsidRPr="00851A97" w:rsidRDefault="00032792" w:rsidP="000327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B9C9BB" w14:textId="77777777" w:rsidR="00F41454" w:rsidRPr="00851A97" w:rsidRDefault="00F41454" w:rsidP="00E228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F41454" w:rsidRPr="00851A97" w:rsidSect="001C02DC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64B07" w14:textId="77777777" w:rsidR="00E10FDB" w:rsidRDefault="00E10FDB" w:rsidP="000C551B">
      <w:pPr>
        <w:spacing w:after="0" w:line="240" w:lineRule="auto"/>
      </w:pPr>
      <w:r>
        <w:separator/>
      </w:r>
    </w:p>
  </w:endnote>
  <w:endnote w:type="continuationSeparator" w:id="0">
    <w:p w14:paraId="100654BE" w14:textId="77777777" w:rsidR="00E10FDB" w:rsidRDefault="00E10FDB" w:rsidP="000C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1EF2F" w14:textId="77777777" w:rsidR="00E10FDB" w:rsidRDefault="00E10FDB" w:rsidP="000C551B">
      <w:pPr>
        <w:spacing w:after="0" w:line="240" w:lineRule="auto"/>
      </w:pPr>
      <w:r>
        <w:separator/>
      </w:r>
    </w:p>
  </w:footnote>
  <w:footnote w:type="continuationSeparator" w:id="0">
    <w:p w14:paraId="7260A943" w14:textId="77777777" w:rsidR="00E10FDB" w:rsidRDefault="00E10FDB" w:rsidP="000C5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5743"/>
    <w:multiLevelType w:val="hybridMultilevel"/>
    <w:tmpl w:val="9C86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9055E"/>
    <w:multiLevelType w:val="hybridMultilevel"/>
    <w:tmpl w:val="E104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454"/>
    <w:rsid w:val="000079DB"/>
    <w:rsid w:val="00032792"/>
    <w:rsid w:val="0004170C"/>
    <w:rsid w:val="00071B08"/>
    <w:rsid w:val="000A2DCF"/>
    <w:rsid w:val="000C3819"/>
    <w:rsid w:val="000C4CB9"/>
    <w:rsid w:val="000C551B"/>
    <w:rsid w:val="000D576B"/>
    <w:rsid w:val="000E60FD"/>
    <w:rsid w:val="00111E80"/>
    <w:rsid w:val="00112267"/>
    <w:rsid w:val="001132FD"/>
    <w:rsid w:val="00121FB0"/>
    <w:rsid w:val="00152E5C"/>
    <w:rsid w:val="001615AB"/>
    <w:rsid w:val="00187CD2"/>
    <w:rsid w:val="001C02DC"/>
    <w:rsid w:val="001D5A7F"/>
    <w:rsid w:val="001E705B"/>
    <w:rsid w:val="002265ED"/>
    <w:rsid w:val="00237815"/>
    <w:rsid w:val="00244F42"/>
    <w:rsid w:val="002648B2"/>
    <w:rsid w:val="00283144"/>
    <w:rsid w:val="00293219"/>
    <w:rsid w:val="00295402"/>
    <w:rsid w:val="00295E84"/>
    <w:rsid w:val="00296788"/>
    <w:rsid w:val="002A44BA"/>
    <w:rsid w:val="002B75C8"/>
    <w:rsid w:val="002E03AD"/>
    <w:rsid w:val="002E76B3"/>
    <w:rsid w:val="002F5636"/>
    <w:rsid w:val="00310D92"/>
    <w:rsid w:val="00322ADC"/>
    <w:rsid w:val="003348E0"/>
    <w:rsid w:val="0034134E"/>
    <w:rsid w:val="00346E6C"/>
    <w:rsid w:val="00382D6E"/>
    <w:rsid w:val="0039572E"/>
    <w:rsid w:val="00396021"/>
    <w:rsid w:val="003B2129"/>
    <w:rsid w:val="003C1AEF"/>
    <w:rsid w:val="003D0CF4"/>
    <w:rsid w:val="0040143A"/>
    <w:rsid w:val="00427C3C"/>
    <w:rsid w:val="00430563"/>
    <w:rsid w:val="004320C3"/>
    <w:rsid w:val="00442279"/>
    <w:rsid w:val="00472AAB"/>
    <w:rsid w:val="00477012"/>
    <w:rsid w:val="004A7EC5"/>
    <w:rsid w:val="004B6228"/>
    <w:rsid w:val="004E40CF"/>
    <w:rsid w:val="00507DCB"/>
    <w:rsid w:val="00527F72"/>
    <w:rsid w:val="00547B82"/>
    <w:rsid w:val="00557A40"/>
    <w:rsid w:val="005672C5"/>
    <w:rsid w:val="00590FBF"/>
    <w:rsid w:val="00593AAB"/>
    <w:rsid w:val="005D2458"/>
    <w:rsid w:val="005E1572"/>
    <w:rsid w:val="005E3820"/>
    <w:rsid w:val="005F0F69"/>
    <w:rsid w:val="00607019"/>
    <w:rsid w:val="00627DEA"/>
    <w:rsid w:val="00664CF3"/>
    <w:rsid w:val="00667831"/>
    <w:rsid w:val="00683D26"/>
    <w:rsid w:val="00687B41"/>
    <w:rsid w:val="006928EF"/>
    <w:rsid w:val="006A0F70"/>
    <w:rsid w:val="006A10A4"/>
    <w:rsid w:val="006C7BF1"/>
    <w:rsid w:val="006D3394"/>
    <w:rsid w:val="006E0EB0"/>
    <w:rsid w:val="00720BB7"/>
    <w:rsid w:val="007954D1"/>
    <w:rsid w:val="007B31BF"/>
    <w:rsid w:val="007B5789"/>
    <w:rsid w:val="007D5FC0"/>
    <w:rsid w:val="00817BDF"/>
    <w:rsid w:val="0084748D"/>
    <w:rsid w:val="00851A97"/>
    <w:rsid w:val="0087543A"/>
    <w:rsid w:val="00882CF2"/>
    <w:rsid w:val="008B6FE6"/>
    <w:rsid w:val="008D5187"/>
    <w:rsid w:val="008D70AC"/>
    <w:rsid w:val="009003DB"/>
    <w:rsid w:val="00914B6E"/>
    <w:rsid w:val="00916955"/>
    <w:rsid w:val="00944E3A"/>
    <w:rsid w:val="00946823"/>
    <w:rsid w:val="009834F3"/>
    <w:rsid w:val="0098635F"/>
    <w:rsid w:val="00994683"/>
    <w:rsid w:val="009A409D"/>
    <w:rsid w:val="009A6F82"/>
    <w:rsid w:val="009B07F8"/>
    <w:rsid w:val="009D3D61"/>
    <w:rsid w:val="009D4BBD"/>
    <w:rsid w:val="00A149D1"/>
    <w:rsid w:val="00A30216"/>
    <w:rsid w:val="00A464C3"/>
    <w:rsid w:val="00A557C3"/>
    <w:rsid w:val="00AD5C4B"/>
    <w:rsid w:val="00AD5EDD"/>
    <w:rsid w:val="00AD5F50"/>
    <w:rsid w:val="00AF608F"/>
    <w:rsid w:val="00B058B8"/>
    <w:rsid w:val="00B17F0F"/>
    <w:rsid w:val="00B530C8"/>
    <w:rsid w:val="00B5343A"/>
    <w:rsid w:val="00BA7D41"/>
    <w:rsid w:val="00BB75F2"/>
    <w:rsid w:val="00BD1B57"/>
    <w:rsid w:val="00BE4213"/>
    <w:rsid w:val="00C10EF3"/>
    <w:rsid w:val="00C12C41"/>
    <w:rsid w:val="00C37EE8"/>
    <w:rsid w:val="00C5677A"/>
    <w:rsid w:val="00C93D53"/>
    <w:rsid w:val="00C964E1"/>
    <w:rsid w:val="00CA043D"/>
    <w:rsid w:val="00CA3755"/>
    <w:rsid w:val="00D26EE6"/>
    <w:rsid w:val="00D36AC9"/>
    <w:rsid w:val="00D62054"/>
    <w:rsid w:val="00D672C2"/>
    <w:rsid w:val="00DC01B4"/>
    <w:rsid w:val="00DC5CC5"/>
    <w:rsid w:val="00DE69F8"/>
    <w:rsid w:val="00DF184B"/>
    <w:rsid w:val="00DF4290"/>
    <w:rsid w:val="00E00AD4"/>
    <w:rsid w:val="00E10FDB"/>
    <w:rsid w:val="00E21110"/>
    <w:rsid w:val="00E22855"/>
    <w:rsid w:val="00E2372B"/>
    <w:rsid w:val="00E57A28"/>
    <w:rsid w:val="00E67369"/>
    <w:rsid w:val="00E90C58"/>
    <w:rsid w:val="00E96D7F"/>
    <w:rsid w:val="00EC4D66"/>
    <w:rsid w:val="00ED0480"/>
    <w:rsid w:val="00EE0D75"/>
    <w:rsid w:val="00F001D7"/>
    <w:rsid w:val="00F41454"/>
    <w:rsid w:val="00F43EA6"/>
    <w:rsid w:val="00F5306A"/>
    <w:rsid w:val="00F84286"/>
    <w:rsid w:val="00F8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0839"/>
  <w15:chartTrackingRefBased/>
  <w15:docId w15:val="{55E4065B-B485-49EF-8487-54B298B5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AD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414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51B"/>
  </w:style>
  <w:style w:type="paragraph" w:styleId="a5">
    <w:name w:val="footer"/>
    <w:basedOn w:val="a"/>
    <w:link w:val="a6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551B"/>
  </w:style>
  <w:style w:type="table" w:styleId="a7">
    <w:name w:val="Table Grid"/>
    <w:basedOn w:val="a1"/>
    <w:uiPriority w:val="39"/>
    <w:rsid w:val="000C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5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9F9EB-74B1-4624-84BA-5594E9BF3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10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ОС. Раздобреева</dc:creator>
  <cp:keywords/>
  <dc:description/>
  <cp:lastModifiedBy>Ольга ОС. Раздобреева</cp:lastModifiedBy>
  <cp:revision>51</cp:revision>
  <cp:lastPrinted>2022-11-01T01:26:00Z</cp:lastPrinted>
  <dcterms:created xsi:type="dcterms:W3CDTF">2022-01-19T03:29:00Z</dcterms:created>
  <dcterms:modified xsi:type="dcterms:W3CDTF">2024-10-21T08:07:00Z</dcterms:modified>
</cp:coreProperties>
</file>