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1B" w:rsidRDefault="00851A97" w:rsidP="00593AA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93A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41454" w:rsidRPr="00851A97" w:rsidRDefault="000C551B" w:rsidP="00851A9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41454" w:rsidRPr="00851A97" w:rsidRDefault="00851A97" w:rsidP="00851A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F41454" w:rsidRPr="00851A97" w:rsidRDefault="00237815" w:rsidP="0023781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C55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от 13.09.2018 N 1288/18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36"/>
      <w:bookmarkEnd w:id="0"/>
      <w:r w:rsidRPr="00237815">
        <w:rPr>
          <w:rFonts w:ascii="Times New Roman" w:hAnsi="Times New Roman" w:cs="Times New Roman"/>
          <w:szCs w:val="22"/>
        </w:rPr>
        <w:t>ФОРМЫ РАЗМЕЩЕНИЯ ИНФОРМАЦИИ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В СФЕРЕ ВОДОСНАБЖЕНИЯ И ВОДООТВЕДЕНИЯ,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ПОДЛЕЖАЩЕЙ РАСКРЫТИЮ В ФЕДЕРАЛЬНОЙ ГОСУДАРСТВЕННОЙ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ИНФОРМАЦИОННОЙ СИСТЕМЕ "ЕДИНАЯ ИНФОРМАЦИОННО-АНАЛИТИЧЕСКАЯ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СИСТЕМА "ФЕДЕРАЛЬНЫЙ ОРГАН РЕГУЛИРОВАНИЯ - РЕГИОНАЛЬНЫЕ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ОРГАНЫ РЕГУЛИРОВАНИЯ - СУБЪЕКТЫ РЕГУЛИРОВАНИЯ"</w:t>
      </w:r>
    </w:p>
    <w:p w:rsidR="00F41454" w:rsidRPr="009D3D61" w:rsidRDefault="00F4145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454" w:rsidRPr="009D3D61" w:rsidRDefault="00F41454" w:rsidP="002378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I. Общая информация о регулируемой организации</w:t>
      </w:r>
    </w:p>
    <w:p w:rsidR="00237815" w:rsidRPr="009D3D61" w:rsidRDefault="00237815" w:rsidP="002378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41454" w:rsidRPr="009D3D61" w:rsidRDefault="00F41454" w:rsidP="000C55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Форма 1.0.1 Основные п</w:t>
      </w:r>
      <w:r w:rsidR="009B07F8" w:rsidRPr="009D3D61">
        <w:rPr>
          <w:rFonts w:ascii="Times New Roman" w:hAnsi="Times New Roman" w:cs="Times New Roman"/>
          <w:b/>
          <w:sz w:val="24"/>
          <w:szCs w:val="24"/>
        </w:rPr>
        <w:t>араметры раскрываемой информации</w:t>
      </w:r>
      <w:r w:rsidR="000C551B" w:rsidRPr="009D3D61">
        <w:rPr>
          <w:rFonts w:ascii="Times New Roman" w:hAnsi="Times New Roman" w:cs="Times New Roman"/>
          <w:b/>
          <w:sz w:val="24"/>
          <w:szCs w:val="24"/>
        </w:rPr>
        <w:tab/>
      </w:r>
    </w:p>
    <w:p w:rsidR="000C551B" w:rsidRPr="009D3D61" w:rsidRDefault="000C551B" w:rsidP="00593AAB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8067" w:type="dxa"/>
        <w:jc w:val="center"/>
        <w:tblLook w:val="04A0" w:firstRow="1" w:lastRow="0" w:firstColumn="1" w:lastColumn="0" w:noHBand="0" w:noVBand="1"/>
      </w:tblPr>
      <w:tblGrid>
        <w:gridCol w:w="562"/>
        <w:gridCol w:w="4816"/>
        <w:gridCol w:w="2689"/>
      </w:tblGrid>
      <w:tr w:rsidR="000C551B" w:rsidTr="002B75C8">
        <w:trPr>
          <w:jc w:val="center"/>
        </w:trPr>
        <w:tc>
          <w:tcPr>
            <w:tcW w:w="562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6" w:type="dxa"/>
          </w:tcPr>
          <w:p w:rsidR="000C551B" w:rsidRPr="00851A97" w:rsidRDefault="000C551B" w:rsidP="009B0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689" w:type="dxa"/>
          </w:tcPr>
          <w:p w:rsidR="000C551B" w:rsidRPr="00851A97" w:rsidRDefault="000C551B" w:rsidP="009B0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689" w:type="dxa"/>
            <w:vAlign w:val="center"/>
          </w:tcPr>
          <w:p w:rsidR="000C551B" w:rsidRPr="00851A97" w:rsidRDefault="00071B08" w:rsidP="00264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  <w:r w:rsidR="009D3D6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11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3D6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регулируемого вида деятельности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в сфере холодного водоснабжения – подъем воды,</w:t>
            </w:r>
            <w:r w:rsidR="005E3820">
              <w:rPr>
                <w:rFonts w:ascii="Times New Roman" w:hAnsi="Times New Roman" w:cs="Times New Roman"/>
                <w:sz w:val="24"/>
                <w:szCs w:val="24"/>
              </w:rPr>
              <w:t xml:space="preserve"> очистка 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транспортировка воды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Территория оказания услуги по регулируемому виду деятельности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Кызыл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</w:tr>
    </w:tbl>
    <w:p w:rsidR="00F41454" w:rsidRDefault="00F41454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5"/>
      <w:bookmarkEnd w:id="1"/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Pr="00851A97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295E84" w:rsidRDefault="00F4145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95E84">
        <w:rPr>
          <w:rFonts w:ascii="Times New Roman" w:hAnsi="Times New Roman" w:cs="Times New Roman"/>
          <w:b/>
          <w:sz w:val="24"/>
          <w:szCs w:val="24"/>
        </w:rPr>
        <w:t>III. Холодное водоснабжение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9D3D61" w:rsidRDefault="00F41454" w:rsidP="009D3D6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Форма 2.1.1 Общая информация о регулируемой 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F41454" w:rsidRPr="00851A97" w:rsidTr="001615AB">
        <w:trPr>
          <w:jc w:val="center"/>
        </w:trPr>
        <w:tc>
          <w:tcPr>
            <w:tcW w:w="5385" w:type="dxa"/>
            <w:gridSpan w:val="3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7480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07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850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480" w:type="dxa"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295E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  <w:r w:rsidR="00D672C2">
              <w:rPr>
                <w:rFonts w:ascii="Times New Roman" w:hAnsi="Times New Roman" w:cs="Times New Roman"/>
                <w:sz w:val="24"/>
                <w:szCs w:val="24"/>
              </w:rPr>
              <w:t>, город Кызыл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F41454" w:rsidRPr="00851A97" w:rsidTr="001615AB">
        <w:trPr>
          <w:trHeight w:val="777"/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1701061444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170101001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1181719001342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2018 года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07" w:type="dxa"/>
            <w:vAlign w:val="center"/>
          </w:tcPr>
          <w:p w:rsidR="00F41454" w:rsidRPr="00851A97" w:rsidRDefault="00F41454" w:rsidP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2ADC"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Раздобреева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должность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07019" w:rsidP="00607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э</w:t>
            </w:r>
            <w:r w:rsidR="00322ADC">
              <w:rPr>
                <w:rFonts w:ascii="Times New Roman" w:hAnsi="Times New Roman" w:cs="Times New Roman"/>
                <w:sz w:val="24"/>
                <w:szCs w:val="24"/>
              </w:rPr>
              <w:t>кономист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8(800)2005351(272)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322ADC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322ADC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Фалалеев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8(39422)6-31-96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AD5C4B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www.vs17.ru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- режим работы абонентских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отделов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ч., тел.: 8(800)2005351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Default="00AD5C4B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D5C4B" w:rsidRDefault="00AD5C4B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Водозабор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подъема</w:t>
            </w:r>
            <w:r w:rsidR="00590FBF">
              <w:rPr>
                <w:rFonts w:ascii="Times New Roman" w:hAnsi="Times New Roman" w:cs="Times New Roman"/>
                <w:sz w:val="24"/>
                <w:szCs w:val="24"/>
              </w:rPr>
              <w:t>, тел.:8(39422)2-93-14</w:t>
            </w:r>
          </w:p>
          <w:p w:rsidR="00590FBF" w:rsidRPr="00AD5C4B" w:rsidRDefault="00590FBF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тел.:8(39422)3-00-16</w:t>
            </w:r>
          </w:p>
        </w:tc>
      </w:tr>
    </w:tbl>
    <w:p w:rsidR="00F41454" w:rsidRPr="00851A97" w:rsidRDefault="00F41454">
      <w:pPr>
        <w:rPr>
          <w:rFonts w:ascii="Times New Roman" w:hAnsi="Times New Roman" w:cs="Times New Roman"/>
          <w:sz w:val="24"/>
          <w:szCs w:val="24"/>
        </w:rPr>
        <w:sectPr w:rsidR="00F41454" w:rsidRPr="00851A97" w:rsidSect="00295E84">
          <w:pgSz w:w="16838" w:h="11905" w:orient="landscape"/>
          <w:pgMar w:top="567" w:right="567" w:bottom="567" w:left="851" w:header="0" w:footer="0" w:gutter="0"/>
          <w:cols w:space="720"/>
        </w:sectPr>
      </w:pPr>
    </w:p>
    <w:p w:rsidR="00F41454" w:rsidRPr="00851A97" w:rsidRDefault="00F41454" w:rsidP="00161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9D3D61" w:rsidRDefault="00F41454" w:rsidP="001615A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Форма 2.1.2 Общая информация об объектах холодного водоснабжения регулируемой организации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09"/>
        <w:gridCol w:w="1701"/>
        <w:gridCol w:w="1474"/>
        <w:gridCol w:w="1077"/>
        <w:gridCol w:w="1147"/>
        <w:gridCol w:w="1122"/>
      </w:tblGrid>
      <w:tr w:rsidR="0084748D" w:rsidRPr="00851A97" w:rsidTr="0084748D">
        <w:trPr>
          <w:jc w:val="center"/>
        </w:trPr>
        <w:tc>
          <w:tcPr>
            <w:tcW w:w="8784" w:type="dxa"/>
            <w:gridSpan w:val="7"/>
          </w:tcPr>
          <w:p w:rsidR="0084748D" w:rsidRPr="00851A97" w:rsidRDefault="0084748D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F41454" w:rsidRPr="00851A97" w:rsidTr="0084748D">
        <w:trPr>
          <w:trHeight w:val="1986"/>
          <w:jc w:val="center"/>
        </w:trPr>
        <w:tc>
          <w:tcPr>
            <w:tcW w:w="45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09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1701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147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водопроводных сетей (в однотрубном исчислении), км.</w:t>
            </w:r>
          </w:p>
        </w:tc>
        <w:tc>
          <w:tcPr>
            <w:tcW w:w="1077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скважин, шт.</w:t>
            </w:r>
          </w:p>
        </w:tc>
        <w:tc>
          <w:tcPr>
            <w:tcW w:w="1147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подкачивающих насосных станций, шт.</w:t>
            </w:r>
          </w:p>
        </w:tc>
        <w:tc>
          <w:tcPr>
            <w:tcW w:w="1122" w:type="dxa"/>
          </w:tcPr>
          <w:p w:rsidR="009834F3" w:rsidRDefault="009834F3" w:rsidP="009834F3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уличных водоразборов (будок, колонок, кранов)</w:t>
            </w:r>
          </w:p>
          <w:p w:rsidR="0084748D" w:rsidRPr="00851A97" w:rsidRDefault="0084748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84748D">
        <w:trPr>
          <w:jc w:val="center"/>
        </w:trPr>
        <w:tc>
          <w:tcPr>
            <w:tcW w:w="454" w:type="dxa"/>
            <w:vMerge w:val="restart"/>
            <w:vAlign w:val="center"/>
          </w:tcPr>
          <w:p w:rsidR="00F41454" w:rsidRPr="00851A97" w:rsidRDefault="0084748D" w:rsidP="0084748D">
            <w:pPr>
              <w:pStyle w:val="ConsPlusNormal"/>
              <w:spacing w:after="2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vMerge w:val="restart"/>
          </w:tcPr>
          <w:p w:rsidR="00F41454" w:rsidRPr="00851A97" w:rsidRDefault="00161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701" w:type="dxa"/>
            <w:vMerge w:val="restart"/>
          </w:tcPr>
          <w:p w:rsidR="00F41454" w:rsidRPr="00851A97" w:rsidRDefault="00C12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в сфере холодного водоснабжения – подъем воды, очистка воды, транспортировка воды</w:t>
            </w:r>
          </w:p>
        </w:tc>
        <w:tc>
          <w:tcPr>
            <w:tcW w:w="1474" w:type="dxa"/>
            <w:vMerge w:val="restart"/>
          </w:tcPr>
          <w:p w:rsidR="00F41454" w:rsidRPr="00851A97" w:rsidRDefault="00111E80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86,47</w:t>
            </w:r>
          </w:p>
        </w:tc>
        <w:tc>
          <w:tcPr>
            <w:tcW w:w="1077" w:type="dxa"/>
            <w:vMerge w:val="restart"/>
          </w:tcPr>
          <w:p w:rsidR="00F41454" w:rsidRPr="00851A97" w:rsidRDefault="004B6228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147" w:type="dxa"/>
            <w:vMerge w:val="restart"/>
          </w:tcPr>
          <w:p w:rsidR="00F41454" w:rsidRPr="00851A97" w:rsidRDefault="004B6228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22" w:type="dxa"/>
            <w:tcBorders>
              <w:bottom w:val="nil"/>
            </w:tcBorders>
          </w:tcPr>
          <w:p w:rsidR="00F41454" w:rsidRPr="00851A97" w:rsidRDefault="00111E80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3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62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41454" w:rsidRPr="00851A97" w:rsidTr="0084748D">
        <w:tblPrEx>
          <w:tblBorders>
            <w:insideH w:val="nil"/>
          </w:tblBorders>
        </w:tblPrEx>
        <w:trPr>
          <w:trHeight w:val="20"/>
          <w:jc w:val="center"/>
        </w:trPr>
        <w:tc>
          <w:tcPr>
            <w:tcW w:w="45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F41454" w:rsidRPr="00851A97" w:rsidRDefault="00F41454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84748D">
        <w:tblPrEx>
          <w:tblBorders>
            <w:insideH w:val="nil"/>
          </w:tblBorders>
        </w:tblPrEx>
        <w:trPr>
          <w:jc w:val="center"/>
        </w:trPr>
        <w:tc>
          <w:tcPr>
            <w:tcW w:w="45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</w:tcBorders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54" w:rsidRPr="00851A97" w:rsidRDefault="00F41454">
      <w:pPr>
        <w:rPr>
          <w:rFonts w:ascii="Times New Roman" w:hAnsi="Times New Roman" w:cs="Times New Roman"/>
          <w:sz w:val="24"/>
          <w:szCs w:val="24"/>
        </w:rPr>
        <w:sectPr w:rsidR="00F41454" w:rsidRPr="00851A97" w:rsidSect="001615AB">
          <w:pgSz w:w="16838" w:h="11905" w:orient="landscape"/>
          <w:pgMar w:top="567" w:right="624" w:bottom="567" w:left="680" w:header="0" w:footer="0" w:gutter="0"/>
          <w:cols w:space="720"/>
        </w:sectPr>
      </w:pPr>
    </w:p>
    <w:p w:rsidR="00F41454" w:rsidRPr="00851A97" w:rsidRDefault="00F41454" w:rsidP="00AD5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0EB0" w:rsidRDefault="006E0EB0" w:rsidP="006E0EB0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2093"/>
        <w:gridCol w:w="1247"/>
        <w:gridCol w:w="850"/>
        <w:gridCol w:w="21"/>
        <w:gridCol w:w="2135"/>
        <w:gridCol w:w="2978"/>
        <w:gridCol w:w="2047"/>
        <w:gridCol w:w="2047"/>
        <w:gridCol w:w="2047"/>
        <w:gridCol w:w="42"/>
      </w:tblGrid>
      <w:tr w:rsidR="006E0EB0" w:rsidTr="006E0EB0">
        <w:trPr>
          <w:gridAfter w:val="1"/>
          <w:wAfter w:w="42" w:type="dxa"/>
        </w:trPr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Нагрузка м3/сут.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заключения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подключение</w:t>
            </w:r>
          </w:p>
        </w:tc>
      </w:tr>
      <w:tr w:rsidR="006E0EB0" w:rsidTr="006E0EB0">
        <w:trPr>
          <w:gridAfter w:val="1"/>
          <w:wAfter w:w="42" w:type="dxa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0" w:rsidRDefault="006E0E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0" w:rsidRDefault="006E0E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0" w:rsidRDefault="006E0E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0" w:rsidRDefault="006E0E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0" w:rsidRDefault="006E0E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8" w:rsidTr="00071B08">
        <w:trPr>
          <w:gridAfter w:val="1"/>
          <w:wAfter w:w="42" w:type="dxa"/>
          <w:trHeight w:val="512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B08" w:rsidRDefault="00071B08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B08" w:rsidRDefault="00071B08" w:rsidP="00071B0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поданных заявок за 3 квартал 2023 года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B08" w:rsidRDefault="00071B08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B08" w:rsidRDefault="00071B08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08" w:rsidRPr="00071B08" w:rsidRDefault="00112267" w:rsidP="005F0F6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Два многоквартирных жилых дома в мкрн</w:t>
            </w:r>
            <w:r w:rsidR="005F0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«Полигонный» строение №№ 63,64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8" w:rsidRPr="00071B08" w:rsidRDefault="00112267" w:rsidP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Кызыл, ул. Героя России Владимира Жоги, земельный участок №10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8" w:rsidRPr="00071B08" w:rsidRDefault="00112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152,180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8" w:rsidRPr="00071B08" w:rsidRDefault="00112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10.07.2023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8" w:rsidRPr="00071B08" w:rsidRDefault="00112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122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71B08" w:rsidTr="00071B08">
        <w:trPr>
          <w:gridAfter w:val="1"/>
          <w:wAfter w:w="42" w:type="dxa"/>
          <w:trHeight w:val="512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B08" w:rsidRDefault="00071B08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B08" w:rsidRDefault="00071B08" w:rsidP="00071B0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B08" w:rsidRDefault="00071B08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B08" w:rsidRDefault="00071B08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08" w:rsidRPr="00071B08" w:rsidRDefault="00112267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8" w:rsidRPr="00071B08" w:rsidRDefault="00112267" w:rsidP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Кызыл</w:t>
            </w:r>
            <w:r w:rsidR="005F0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ул. 13-я линия, д.2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8" w:rsidRPr="00071B08" w:rsidRDefault="005F0F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0,360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8" w:rsidRPr="00071B08" w:rsidRDefault="005F0F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21.07.2023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8" w:rsidRPr="00071B08" w:rsidRDefault="005F0F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122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71B08" w:rsidTr="00071B08">
        <w:trPr>
          <w:gridAfter w:val="1"/>
          <w:wAfter w:w="42" w:type="dxa"/>
          <w:trHeight w:val="512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Default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Default="00071B08" w:rsidP="00071B0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Default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Default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Pr="00071B08" w:rsidRDefault="005F0F6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08" w:rsidRPr="005F0F69" w:rsidRDefault="005F0F69" w:rsidP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Кызыл, ул. 1-я линия, д.7, кв.1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08" w:rsidRPr="00071B08" w:rsidRDefault="005F0F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0,480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08" w:rsidRPr="00071B08" w:rsidRDefault="005F0F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25.08.2023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08" w:rsidRPr="00071B08" w:rsidRDefault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122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71B08" w:rsidTr="00071B08">
        <w:trPr>
          <w:gridAfter w:val="1"/>
          <w:wAfter w:w="42" w:type="dxa"/>
          <w:trHeight w:val="453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Default="00071B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Default="00071B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Default="00071B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Default="00071B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Pr="00071B08" w:rsidRDefault="005F0F6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Жилой дом</w:t>
            </w:r>
            <w:r w:rsidR="00071B08" w:rsidRPr="005F0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08" w:rsidRPr="00071B08" w:rsidRDefault="005F0F69" w:rsidP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Кызыл, ул. Звездная, д. 20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08" w:rsidRPr="00071B08" w:rsidRDefault="005F0F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0,460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08" w:rsidRPr="00071B08" w:rsidRDefault="005F0F69" w:rsidP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05.09.2023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08" w:rsidRPr="005F0F69" w:rsidRDefault="005F0F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5F0F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r w:rsidR="00071B08" w:rsidRPr="005F0F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одключен объект</w:t>
            </w:r>
          </w:p>
        </w:tc>
      </w:tr>
      <w:tr w:rsidR="00071B08" w:rsidTr="00071B08">
        <w:trPr>
          <w:gridAfter w:val="1"/>
          <w:wAfter w:w="42" w:type="dxa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Default="00071B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Default="00071B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Default="00071B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Default="00071B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Pr="00071B08" w:rsidRDefault="005F0F6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«Физкультурно-спортивный зал в г. Кызыл»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08" w:rsidRPr="005F0F69" w:rsidRDefault="005F0F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г. Кызыл, ул. Правобережная, д. 4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08" w:rsidRPr="00071B08" w:rsidRDefault="005F0F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08" w:rsidRPr="00071B08" w:rsidRDefault="005F0F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18.09.2023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08" w:rsidRPr="00071B08" w:rsidRDefault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F0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71B08" w:rsidTr="00071B08">
        <w:trPr>
          <w:gridAfter w:val="1"/>
          <w:wAfter w:w="42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Default="00071B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Default="00071B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Default="00071B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Default="00071B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Pr="00071B08" w:rsidRDefault="005F0F6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«Центр культурного развития в г. Кызыл»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08" w:rsidRPr="00071B08" w:rsidRDefault="005F0F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Кызыл, с южной стороны АЗС по ул. Полигонная, №2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8" w:rsidRPr="005F0F69" w:rsidRDefault="005F0F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3,994</w:t>
            </w:r>
          </w:p>
          <w:p w:rsidR="00071B08" w:rsidRPr="00071B08" w:rsidRDefault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08" w:rsidRPr="005F0F69" w:rsidRDefault="005F0F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13.09.2023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08" w:rsidRPr="005F0F69" w:rsidRDefault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F0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6E0EB0" w:rsidTr="006E0EB0">
        <w:trPr>
          <w:trHeight w:val="8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B0" w:rsidRDefault="006E0EB0" w:rsidP="00071B0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исполненных заявок за</w:t>
            </w:r>
            <w:r w:rsidR="005F0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71B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</w:t>
            </w:r>
            <w:r w:rsidR="00B534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B0" w:rsidRDefault="005F0F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B0" w:rsidRDefault="006E0EB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E0EB0" w:rsidTr="006E0EB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B0" w:rsidRDefault="006E0E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заявок с решением об отказе в подключении за </w:t>
            </w:r>
            <w:r w:rsidR="00071B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B534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B0" w:rsidRDefault="006E0EB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E0EB0" w:rsidTr="006E0EB0">
        <w:trPr>
          <w:trHeight w:val="82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B0" w:rsidRDefault="006E0EB0" w:rsidP="00071B0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Причины отказа в подключении за </w:t>
            </w:r>
            <w:r w:rsidR="00071B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202</w:t>
            </w:r>
            <w:r w:rsidR="00B534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B0" w:rsidRDefault="006E0EB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E0EB0" w:rsidTr="006E0EB0">
        <w:trPr>
          <w:gridAfter w:val="1"/>
          <w:wAfter w:w="42" w:type="dxa"/>
          <w:trHeight w:val="144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B0" w:rsidRDefault="006E0E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куб. м/сутки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B0" w:rsidRDefault="006E0EB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0" w:rsidRDefault="006E0EB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0" w:rsidRDefault="006E0EB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0" w:rsidRDefault="006E0EB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0" w:rsidRDefault="006E0EB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E0EB0" w:rsidRPr="00946823" w:rsidRDefault="009A6F82" w:rsidP="00AD5F50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*Подключено за 9 месяцев</w:t>
      </w:r>
      <w:r w:rsidR="0039572E" w:rsidRPr="00946823">
        <w:rPr>
          <w:rFonts w:ascii="Times New Roman" w:hAnsi="Times New Roman" w:cs="Times New Roman"/>
          <w:sz w:val="24"/>
          <w:szCs w:val="24"/>
        </w:rPr>
        <w:t xml:space="preserve"> </w:t>
      </w:r>
      <w:r w:rsidR="00946823">
        <w:rPr>
          <w:rFonts w:ascii="Times New Roman" w:hAnsi="Times New Roman" w:cs="Times New Roman"/>
          <w:sz w:val="24"/>
          <w:szCs w:val="24"/>
        </w:rPr>
        <w:t xml:space="preserve">2023 года </w:t>
      </w:r>
      <w:r w:rsidR="0039572E" w:rsidRPr="00946823">
        <w:rPr>
          <w:rFonts w:ascii="Times New Roman" w:hAnsi="Times New Roman" w:cs="Times New Roman"/>
          <w:sz w:val="24"/>
          <w:szCs w:val="24"/>
        </w:rPr>
        <w:t>объектов:</w:t>
      </w:r>
      <w:r w:rsidR="00946823" w:rsidRPr="00946823">
        <w:rPr>
          <w:rFonts w:ascii="Times New Roman" w:hAnsi="Times New Roman" w:cs="Times New Roman"/>
          <w:sz w:val="24"/>
          <w:szCs w:val="24"/>
        </w:rPr>
        <w:t xml:space="preserve"> Административное здание прокуратуры</w:t>
      </w:r>
      <w:r w:rsidR="00946823">
        <w:rPr>
          <w:rFonts w:ascii="Times New Roman" w:hAnsi="Times New Roman" w:cs="Times New Roman"/>
          <w:sz w:val="24"/>
          <w:szCs w:val="24"/>
        </w:rPr>
        <w:t>, ул. Кочетова, д.53А (дата заключения договора 02.06.2022 года); Общеобразовательная школа на 825 мест, ул. Бай-Хаакская (дата заключения договора 22.07.2022 года)</w:t>
      </w:r>
    </w:p>
    <w:p w:rsidR="0087543A" w:rsidRDefault="0087543A" w:rsidP="006C7B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87543A" w:rsidRDefault="0087543A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C10EF3" w:rsidRDefault="00C10EF3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627DEA" w:rsidRDefault="00627DEA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B5343A" w:rsidRDefault="00B5343A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B5343A" w:rsidRDefault="00B5343A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B5343A" w:rsidRDefault="00B5343A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B5343A" w:rsidRDefault="00B5343A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B5343A" w:rsidRDefault="00B5343A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B5343A" w:rsidRDefault="00B5343A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B5343A" w:rsidRDefault="00B5343A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B5343A" w:rsidRDefault="00B5343A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Pr="00851A97" w:rsidRDefault="00283144" w:rsidP="0028314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83144" w:rsidRPr="00851A97" w:rsidRDefault="00283144" w:rsidP="002831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283144" w:rsidRPr="00851A97" w:rsidRDefault="00283144" w:rsidP="0028314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7543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A97">
        <w:rPr>
          <w:rFonts w:ascii="Times New Roman" w:hAnsi="Times New Roman" w:cs="Times New Roman"/>
          <w:sz w:val="24"/>
          <w:szCs w:val="24"/>
        </w:rPr>
        <w:t>от 13.09.2018 N 1288/18</w:t>
      </w:r>
    </w:p>
    <w:p w:rsidR="00283144" w:rsidRPr="00851A97" w:rsidRDefault="0087543A" w:rsidP="0028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ФОРМЫ РАЗМЕЩЕНИЯ ИНФОРМАЦИИ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В СФЕРЕ ВОДОСНАБЖЕНИЯ И ВОДООТВЕДЕНИЯ,</w:t>
      </w:r>
      <w:r w:rsidR="00295E84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ПОДЛЕЖАЩЕЙ РАСКРЫТИЮ В ФЕДЕРАЛЬНОЙ ГОСУДАРСТВЕННОЙ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ИНФОРМАЦИОННОЙ СИСТЕМЕ "ЕДИНАЯ ИНФОРМАЦИОННО-АНАЛИТИЧЕСКАЯ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СИСТЕМА "ФЕДЕРАЛЬНЫЙ ОРГАН РЕГУЛИРОВАНИЯ - РЕГИОНАЛЬНЫЕ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ОРГАНЫ РЕГУЛИРОВАНИЯ - СУБЪЕКТЫ РЕГУЛИРОВАНИЯ"</w:t>
      </w:r>
    </w:p>
    <w:p w:rsidR="00283144" w:rsidRPr="00851A97" w:rsidRDefault="00283144" w:rsidP="0028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Pr="009D3D61" w:rsidRDefault="00283144" w:rsidP="0028314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I. Общая информация о регулируемой организации</w:t>
      </w:r>
    </w:p>
    <w:p w:rsidR="00283144" w:rsidRPr="009D3D61" w:rsidRDefault="00283144" w:rsidP="0028314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3144" w:rsidRDefault="00283144" w:rsidP="0028314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Форма 1.0.1 Основные параметры раскрываемой информации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3144" w:rsidRDefault="00283144" w:rsidP="00283144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8067" w:type="dxa"/>
        <w:jc w:val="center"/>
        <w:tblLook w:val="04A0" w:firstRow="1" w:lastRow="0" w:firstColumn="1" w:lastColumn="0" w:noHBand="0" w:noVBand="1"/>
      </w:tblPr>
      <w:tblGrid>
        <w:gridCol w:w="562"/>
        <w:gridCol w:w="4816"/>
        <w:gridCol w:w="2689"/>
      </w:tblGrid>
      <w:tr w:rsidR="00283144" w:rsidTr="004A7EC5">
        <w:trPr>
          <w:jc w:val="center"/>
        </w:trPr>
        <w:tc>
          <w:tcPr>
            <w:tcW w:w="562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6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689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283144" w:rsidTr="004A7EC5">
        <w:trPr>
          <w:jc w:val="center"/>
        </w:trPr>
        <w:tc>
          <w:tcPr>
            <w:tcW w:w="562" w:type="dxa"/>
            <w:vAlign w:val="center"/>
          </w:tcPr>
          <w:p w:rsidR="00283144" w:rsidRPr="00851A97" w:rsidRDefault="00283144" w:rsidP="004A7EC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689" w:type="dxa"/>
            <w:vAlign w:val="center"/>
          </w:tcPr>
          <w:p w:rsidR="00283144" w:rsidRPr="00851A97" w:rsidRDefault="00C37EE8" w:rsidP="006E0E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  <w:r w:rsidR="00111E8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D3D6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83144" w:rsidTr="004A7EC5">
        <w:trPr>
          <w:jc w:val="center"/>
        </w:trPr>
        <w:tc>
          <w:tcPr>
            <w:tcW w:w="562" w:type="dxa"/>
            <w:vAlign w:val="center"/>
          </w:tcPr>
          <w:p w:rsidR="00283144" w:rsidRPr="00851A97" w:rsidRDefault="00283144" w:rsidP="004A7EC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2689" w:type="dxa"/>
            <w:vAlign w:val="center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283144" w:rsidTr="004A7EC5">
        <w:trPr>
          <w:jc w:val="center"/>
        </w:trPr>
        <w:tc>
          <w:tcPr>
            <w:tcW w:w="562" w:type="dxa"/>
            <w:vAlign w:val="center"/>
          </w:tcPr>
          <w:p w:rsidR="00283144" w:rsidRPr="00851A97" w:rsidRDefault="00283144" w:rsidP="004A7EC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регулируемого вида деятельности</w:t>
            </w:r>
          </w:p>
        </w:tc>
        <w:tc>
          <w:tcPr>
            <w:tcW w:w="2689" w:type="dxa"/>
            <w:vAlign w:val="center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 стоков, обработка осадка, утилизация осадка сточных вод</w:t>
            </w:r>
          </w:p>
        </w:tc>
      </w:tr>
      <w:tr w:rsidR="00283144" w:rsidTr="004A7EC5">
        <w:trPr>
          <w:jc w:val="center"/>
        </w:trPr>
        <w:tc>
          <w:tcPr>
            <w:tcW w:w="562" w:type="dxa"/>
            <w:vAlign w:val="center"/>
          </w:tcPr>
          <w:p w:rsidR="00283144" w:rsidRPr="00851A97" w:rsidRDefault="00283144" w:rsidP="004A7EC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Территория оказания услуги по регулируемому виду деятельности</w:t>
            </w:r>
          </w:p>
        </w:tc>
        <w:tc>
          <w:tcPr>
            <w:tcW w:w="2689" w:type="dxa"/>
            <w:vAlign w:val="center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Кызыл</w:t>
            </w:r>
          </w:p>
        </w:tc>
      </w:tr>
      <w:tr w:rsidR="00283144" w:rsidTr="004A7EC5">
        <w:trPr>
          <w:jc w:val="center"/>
        </w:trPr>
        <w:tc>
          <w:tcPr>
            <w:tcW w:w="562" w:type="dxa"/>
            <w:vAlign w:val="center"/>
          </w:tcPr>
          <w:p w:rsidR="00283144" w:rsidRPr="00851A97" w:rsidRDefault="00283144" w:rsidP="004A7EC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689" w:type="dxa"/>
            <w:vAlign w:val="center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</w:tr>
    </w:tbl>
    <w:p w:rsidR="00283144" w:rsidRPr="000C551B" w:rsidRDefault="00283144" w:rsidP="0028314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  <w:sectPr w:rsidR="00283144" w:rsidRPr="000C551B" w:rsidSect="0087543A">
          <w:pgSz w:w="16838" w:h="11906" w:orient="landscape" w:code="9"/>
          <w:pgMar w:top="284" w:right="567" w:bottom="284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83144" w:rsidRDefault="00283144" w:rsidP="008D518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132FD" w:rsidRDefault="001132FD" w:rsidP="001132F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Водоотведение</w:t>
      </w:r>
    </w:p>
    <w:p w:rsidR="001132FD" w:rsidRDefault="001132FD" w:rsidP="00113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32FD" w:rsidRDefault="001132FD" w:rsidP="001132F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3.1.1 Общая информация о регулируемой организации</w:t>
      </w:r>
    </w:p>
    <w:p w:rsidR="001132FD" w:rsidRDefault="001132FD" w:rsidP="001132F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1132FD" w:rsidTr="001132FD">
        <w:trPr>
          <w:jc w:val="center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параметров формы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FD" w:rsidRDefault="001132F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Тыва, город Кызыл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о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фирменное наименование юридического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«Водоканал-Сервис»</w:t>
            </w:r>
          </w:p>
        </w:tc>
      </w:tr>
      <w:tr w:rsidR="001132FD" w:rsidTr="001132FD">
        <w:trPr>
          <w:trHeight w:val="7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1701061444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код причины постановки на учет (КПП)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170101001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1181719001342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дата присвоения 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июля 2018 года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наименование регистрирующего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фамилия, имя и отчество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3.1.1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Раздобреева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Ольга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D26EE6" w:rsidP="00D26EE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э</w:t>
            </w:r>
            <w:r w:rsidR="001132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кономист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8(800)2005351(272)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адрес электронной почты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1132FD" w:rsidTr="001132FD">
        <w:trPr>
          <w:trHeight w:val="83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Фалалеев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Александрович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8(39422)6-31-96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www.vs17.ru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абонентских отделов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ч., тел.: 8(800)2005351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диспетчерских служб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Водозабор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подъема, тел.:8(39422)2-93-14</w:t>
            </w:r>
          </w:p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тел.:8(39422)3-00-16</w:t>
            </w:r>
          </w:p>
        </w:tc>
      </w:tr>
    </w:tbl>
    <w:p w:rsidR="001132FD" w:rsidRDefault="001132FD" w:rsidP="001132FD">
      <w:pPr>
        <w:spacing w:after="0"/>
        <w:rPr>
          <w:rFonts w:ascii="Times New Roman" w:hAnsi="Times New Roman" w:cs="Times New Roman"/>
          <w:sz w:val="24"/>
          <w:szCs w:val="24"/>
        </w:rPr>
        <w:sectPr w:rsidR="001132FD">
          <w:pgSz w:w="16838" w:h="11905" w:orient="landscape"/>
          <w:pgMar w:top="567" w:right="567" w:bottom="567" w:left="851" w:header="0" w:footer="0" w:gutter="0"/>
          <w:cols w:space="720"/>
        </w:sectPr>
      </w:pPr>
    </w:p>
    <w:p w:rsidR="001132FD" w:rsidRDefault="001132FD" w:rsidP="008754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32FD" w:rsidRDefault="001132FD" w:rsidP="001132F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3.1.2 Общая информация об объектах водоотведения регулируемой организации</w:t>
      </w:r>
    </w:p>
    <w:p w:rsidR="001132FD" w:rsidRDefault="001132FD" w:rsidP="00113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93"/>
        <w:gridCol w:w="2409"/>
        <w:gridCol w:w="1984"/>
        <w:gridCol w:w="1560"/>
        <w:gridCol w:w="1559"/>
        <w:gridCol w:w="21"/>
      </w:tblGrid>
      <w:tr w:rsidR="001132FD" w:rsidTr="001132FD">
        <w:trPr>
          <w:jc w:val="center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</w:tr>
      <w:tr w:rsidR="001132FD" w:rsidTr="001132FD">
        <w:trPr>
          <w:gridAfter w:val="1"/>
          <w:wAfter w:w="21" w:type="dxa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централизованной системы водоотведения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регулируемой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 канализационных сетей (в однотрубном исчислении), км.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насосных станций,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очистных сооружений, шт.</w:t>
            </w:r>
          </w:p>
        </w:tc>
      </w:tr>
      <w:tr w:rsidR="001132FD" w:rsidTr="0087543A">
        <w:trPr>
          <w:gridAfter w:val="1"/>
          <w:wAfter w:w="21" w:type="dxa"/>
          <w:trHeight w:val="167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before="100" w:beforeAutospacing="1" w:after="4800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after="4560"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Водоотведение</w:t>
            </w:r>
          </w:p>
          <w:p w:rsidR="001132FD" w:rsidRDefault="001132F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after="384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 стоков, обработка осадка, утилизация осадка сточных 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C10EF3">
            <w:pPr>
              <w:pStyle w:val="ConsPlusNormal"/>
              <w:spacing w:after="48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94,</w:t>
            </w:r>
            <w:r w:rsidR="0011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after="49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after="49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1C02DC" w:rsidRPr="00851A97" w:rsidRDefault="001C02DC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7EE8" w:rsidRDefault="00C37EE8" w:rsidP="00C37EE8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7543A" w:rsidRPr="00720BB7" w:rsidRDefault="00F41454" w:rsidP="00C37EE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20BB7">
        <w:rPr>
          <w:rFonts w:ascii="Times New Roman" w:hAnsi="Times New Roman" w:cs="Times New Roman"/>
          <w:b/>
          <w:sz w:val="24"/>
          <w:szCs w:val="24"/>
        </w:rPr>
        <w:lastRenderedPageBreak/>
        <w:t>Форма 3.8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76"/>
        <w:gridCol w:w="1247"/>
        <w:gridCol w:w="850"/>
        <w:gridCol w:w="13"/>
        <w:gridCol w:w="2143"/>
        <w:gridCol w:w="1936"/>
        <w:gridCol w:w="13"/>
        <w:gridCol w:w="2033"/>
        <w:gridCol w:w="13"/>
        <w:gridCol w:w="2033"/>
        <w:gridCol w:w="13"/>
        <w:gridCol w:w="2033"/>
        <w:gridCol w:w="13"/>
      </w:tblGrid>
      <w:tr w:rsidR="0087543A" w:rsidRPr="00851A97" w:rsidTr="000079DB">
        <w:tc>
          <w:tcPr>
            <w:tcW w:w="4940" w:type="dxa"/>
            <w:gridSpan w:val="5"/>
          </w:tcPr>
          <w:p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143" w:type="dxa"/>
          </w:tcPr>
          <w:p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49" w:type="dxa"/>
            <w:gridSpan w:val="2"/>
          </w:tcPr>
          <w:p w:rsidR="0087543A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046" w:type="dxa"/>
            <w:gridSpan w:val="2"/>
          </w:tcPr>
          <w:p w:rsidR="0087543A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 м3/сут.</w:t>
            </w:r>
          </w:p>
        </w:tc>
        <w:tc>
          <w:tcPr>
            <w:tcW w:w="2046" w:type="dxa"/>
            <w:gridSpan w:val="2"/>
          </w:tcPr>
          <w:p w:rsidR="0087543A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2046" w:type="dxa"/>
            <w:gridSpan w:val="2"/>
          </w:tcPr>
          <w:p w:rsidR="0087543A" w:rsidRPr="00295402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подключение</w:t>
            </w:r>
          </w:p>
        </w:tc>
      </w:tr>
      <w:tr w:rsidR="0087543A" w:rsidRPr="00851A97" w:rsidTr="000079DB">
        <w:trPr>
          <w:gridAfter w:val="1"/>
          <w:wAfter w:w="13" w:type="dxa"/>
        </w:trPr>
        <w:tc>
          <w:tcPr>
            <w:tcW w:w="454" w:type="dxa"/>
          </w:tcPr>
          <w:p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76" w:type="dxa"/>
          </w:tcPr>
          <w:p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7" w:type="dxa"/>
          </w:tcPr>
          <w:p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156" w:type="dxa"/>
            <w:gridSpan w:val="2"/>
          </w:tcPr>
          <w:p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EE8" w:rsidRPr="00851A97" w:rsidTr="000079DB">
        <w:trPr>
          <w:gridAfter w:val="1"/>
          <w:wAfter w:w="13" w:type="dxa"/>
        </w:trPr>
        <w:tc>
          <w:tcPr>
            <w:tcW w:w="454" w:type="dxa"/>
            <w:vMerge w:val="restart"/>
            <w:vAlign w:val="center"/>
          </w:tcPr>
          <w:p w:rsidR="00C37EE8" w:rsidRPr="00851A97" w:rsidRDefault="00C37EE8" w:rsidP="00C37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vMerge w:val="restart"/>
            <w:vAlign w:val="center"/>
          </w:tcPr>
          <w:p w:rsidR="00C37EE8" w:rsidRPr="00851A97" w:rsidRDefault="00C37EE8" w:rsidP="00C37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  3 квартал 2023 года</w:t>
            </w:r>
          </w:p>
        </w:tc>
        <w:tc>
          <w:tcPr>
            <w:tcW w:w="1247" w:type="dxa"/>
            <w:vMerge w:val="restart"/>
            <w:vAlign w:val="center"/>
          </w:tcPr>
          <w:p w:rsidR="00C37EE8" w:rsidRPr="00851A97" w:rsidRDefault="00C37EE8" w:rsidP="00C37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Merge w:val="restart"/>
            <w:vAlign w:val="center"/>
          </w:tcPr>
          <w:p w:rsidR="00C37EE8" w:rsidRPr="00111E80" w:rsidRDefault="00C37EE8" w:rsidP="00C37EE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2156" w:type="dxa"/>
            <w:gridSpan w:val="2"/>
            <w:vAlign w:val="center"/>
          </w:tcPr>
          <w:p w:rsidR="00C37EE8" w:rsidRPr="00071B08" w:rsidRDefault="00C37EE8" w:rsidP="00C37EE8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Два многоквартирных жилых дома в мкрн. «Полигонный» строение №№ 63,64</w:t>
            </w:r>
          </w:p>
        </w:tc>
        <w:tc>
          <w:tcPr>
            <w:tcW w:w="1936" w:type="dxa"/>
          </w:tcPr>
          <w:p w:rsidR="00C37EE8" w:rsidRPr="00071B08" w:rsidRDefault="00C37EE8" w:rsidP="00C37E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Кызыл, ул. Героя России Владимира Жоги, земельный участок №10</w:t>
            </w:r>
          </w:p>
        </w:tc>
        <w:tc>
          <w:tcPr>
            <w:tcW w:w="2046" w:type="dxa"/>
            <w:gridSpan w:val="2"/>
          </w:tcPr>
          <w:p w:rsidR="00C37EE8" w:rsidRPr="00071B08" w:rsidRDefault="00C37EE8" w:rsidP="00C37E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145,800</w:t>
            </w:r>
          </w:p>
        </w:tc>
        <w:tc>
          <w:tcPr>
            <w:tcW w:w="2046" w:type="dxa"/>
            <w:gridSpan w:val="2"/>
          </w:tcPr>
          <w:p w:rsidR="00C37EE8" w:rsidRPr="00071B08" w:rsidRDefault="00C37EE8" w:rsidP="00C37E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10.07.2023 г.</w:t>
            </w:r>
          </w:p>
        </w:tc>
        <w:tc>
          <w:tcPr>
            <w:tcW w:w="2046" w:type="dxa"/>
            <w:gridSpan w:val="2"/>
          </w:tcPr>
          <w:p w:rsidR="00C37EE8" w:rsidRPr="00071B08" w:rsidRDefault="00C37EE8" w:rsidP="00C37E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122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E22855" w:rsidRPr="00851A97" w:rsidTr="000079DB">
        <w:trPr>
          <w:gridAfter w:val="1"/>
          <w:wAfter w:w="13" w:type="dxa"/>
        </w:trPr>
        <w:tc>
          <w:tcPr>
            <w:tcW w:w="454" w:type="dxa"/>
            <w:vMerge/>
            <w:vAlign w:val="center"/>
          </w:tcPr>
          <w:p w:rsidR="00E22855" w:rsidRDefault="00E22855" w:rsidP="00E22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E22855" w:rsidRPr="00851A97" w:rsidRDefault="00E22855" w:rsidP="00E228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E22855" w:rsidRPr="00851A97" w:rsidRDefault="00E22855" w:rsidP="00E22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22855" w:rsidRDefault="00E22855" w:rsidP="00E228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E22855" w:rsidRPr="00071B08" w:rsidRDefault="00E22855" w:rsidP="00E22855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«Центр культурного развития в г. Кызыл»</w:t>
            </w:r>
          </w:p>
        </w:tc>
        <w:tc>
          <w:tcPr>
            <w:tcW w:w="1936" w:type="dxa"/>
          </w:tcPr>
          <w:p w:rsidR="00E22855" w:rsidRPr="00071B08" w:rsidRDefault="00E22855" w:rsidP="00E2285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Кызыл, с южной стороны АЗС по ул. Полигонная, №2</w:t>
            </w:r>
          </w:p>
        </w:tc>
        <w:tc>
          <w:tcPr>
            <w:tcW w:w="2046" w:type="dxa"/>
            <w:gridSpan w:val="2"/>
          </w:tcPr>
          <w:p w:rsidR="00E22855" w:rsidRPr="005F0F69" w:rsidRDefault="00E22855" w:rsidP="00E2285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3,994</w:t>
            </w:r>
          </w:p>
          <w:p w:rsidR="00E22855" w:rsidRPr="00071B08" w:rsidRDefault="00E22855" w:rsidP="00E2285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46" w:type="dxa"/>
            <w:gridSpan w:val="2"/>
          </w:tcPr>
          <w:p w:rsidR="00E22855" w:rsidRPr="005F0F69" w:rsidRDefault="00E22855" w:rsidP="00E2285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13.09.2023 г.</w:t>
            </w:r>
          </w:p>
        </w:tc>
        <w:tc>
          <w:tcPr>
            <w:tcW w:w="2046" w:type="dxa"/>
            <w:gridSpan w:val="2"/>
          </w:tcPr>
          <w:p w:rsidR="00E22855" w:rsidRPr="005F0F69" w:rsidRDefault="00E22855" w:rsidP="00E2285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F0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BB75F2" w:rsidRPr="00851A97" w:rsidTr="006C7BF1">
        <w:trPr>
          <w:gridAfter w:val="1"/>
          <w:wAfter w:w="13" w:type="dxa"/>
          <w:trHeight w:val="830"/>
        </w:trPr>
        <w:tc>
          <w:tcPr>
            <w:tcW w:w="454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vAlign w:val="center"/>
          </w:tcPr>
          <w:p w:rsidR="00BB75F2" w:rsidRPr="00851A97" w:rsidRDefault="00BB75F2" w:rsidP="00C10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C37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C10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7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BB75F2" w:rsidRPr="00851A97" w:rsidRDefault="00627DEA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75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30" w:type="dxa"/>
            <w:gridSpan w:val="9"/>
            <w:vAlign w:val="center"/>
          </w:tcPr>
          <w:p w:rsidR="00BB75F2" w:rsidRPr="00851A97" w:rsidRDefault="00BB75F2" w:rsidP="00BB7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F2" w:rsidRPr="00851A97" w:rsidTr="006C7BF1">
        <w:trPr>
          <w:gridAfter w:val="1"/>
          <w:wAfter w:w="13" w:type="dxa"/>
        </w:trPr>
        <w:tc>
          <w:tcPr>
            <w:tcW w:w="454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  <w:vAlign w:val="center"/>
          </w:tcPr>
          <w:p w:rsidR="00BB75F2" w:rsidRPr="00851A97" w:rsidRDefault="00BB75F2" w:rsidP="00507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заявок с решением об отказе в подключении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627DE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37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C10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7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0" w:type="dxa"/>
            <w:gridSpan w:val="9"/>
            <w:vAlign w:val="center"/>
          </w:tcPr>
          <w:p w:rsidR="00BB75F2" w:rsidRPr="00851A97" w:rsidRDefault="00BB75F2" w:rsidP="00BB7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F2" w:rsidRPr="00851A97" w:rsidTr="006C7BF1">
        <w:trPr>
          <w:gridAfter w:val="1"/>
          <w:wAfter w:w="13" w:type="dxa"/>
          <w:trHeight w:val="828"/>
        </w:trPr>
        <w:tc>
          <w:tcPr>
            <w:tcW w:w="454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76" w:type="dxa"/>
            <w:vAlign w:val="center"/>
          </w:tcPr>
          <w:p w:rsidR="00BB75F2" w:rsidRPr="00851A97" w:rsidRDefault="00BB75F2" w:rsidP="00C10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Причины отказа в подключении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C37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C10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7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0" w:type="dxa"/>
            <w:gridSpan w:val="9"/>
            <w:vAlign w:val="center"/>
          </w:tcPr>
          <w:p w:rsidR="00BB75F2" w:rsidRPr="00851A97" w:rsidRDefault="00BB75F2" w:rsidP="00BB7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F2" w:rsidRPr="00851A97" w:rsidTr="000079DB">
        <w:trPr>
          <w:gridAfter w:val="1"/>
          <w:wAfter w:w="13" w:type="dxa"/>
          <w:trHeight w:val="1448"/>
        </w:trPr>
        <w:tc>
          <w:tcPr>
            <w:tcW w:w="454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  <w:vAlign w:val="center"/>
          </w:tcPr>
          <w:p w:rsidR="00BB75F2" w:rsidRPr="00851A97" w:rsidRDefault="00BB75F2" w:rsidP="00BB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Резерв мощности централизованной системы водоотведения в течение квартала</w:t>
            </w:r>
          </w:p>
        </w:tc>
        <w:tc>
          <w:tcPr>
            <w:tcW w:w="1247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м/сутки</w:t>
            </w:r>
          </w:p>
        </w:tc>
        <w:tc>
          <w:tcPr>
            <w:tcW w:w="850" w:type="dxa"/>
            <w:vAlign w:val="center"/>
          </w:tcPr>
          <w:p w:rsidR="00BB75F2" w:rsidRPr="00851A97" w:rsidRDefault="00BB75F2" w:rsidP="00BB7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156" w:type="dxa"/>
            <w:gridSpan w:val="2"/>
            <w:vAlign w:val="center"/>
          </w:tcPr>
          <w:p w:rsidR="00BB75F2" w:rsidRPr="00851A97" w:rsidRDefault="00BB75F2" w:rsidP="00BB7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BB75F2" w:rsidRPr="00851A97" w:rsidRDefault="00BB75F2" w:rsidP="00BB7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BB75F2" w:rsidRPr="00851A97" w:rsidRDefault="00BB75F2" w:rsidP="00BB7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BB75F2" w:rsidRPr="00851A97" w:rsidRDefault="00BB75F2" w:rsidP="00BB7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BB75F2" w:rsidRPr="00851A97" w:rsidRDefault="00BB75F2" w:rsidP="00BB7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855" w:rsidRPr="00946823" w:rsidRDefault="00E22855" w:rsidP="00E2285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*Подключено за 9 месяцев</w:t>
      </w:r>
      <w:r w:rsidRPr="009468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 года </w:t>
      </w:r>
      <w:r w:rsidRPr="00946823">
        <w:rPr>
          <w:rFonts w:ascii="Times New Roman" w:hAnsi="Times New Roman" w:cs="Times New Roman"/>
          <w:sz w:val="24"/>
          <w:szCs w:val="24"/>
        </w:rPr>
        <w:t>объектов: Административное здание прокуратуры</w:t>
      </w:r>
      <w:r>
        <w:rPr>
          <w:rFonts w:ascii="Times New Roman" w:hAnsi="Times New Roman" w:cs="Times New Roman"/>
          <w:sz w:val="24"/>
          <w:szCs w:val="24"/>
        </w:rPr>
        <w:t>, ул. Кочетова, д.53А (дата заключения договора 02.06.2022 года); Общеобразовательная школа на 825 мест, ул. Бай-Хаакская (дата заключения договора 22.07.2022 года)</w:t>
      </w:r>
      <w:r>
        <w:rPr>
          <w:rFonts w:ascii="Times New Roman" w:hAnsi="Times New Roman" w:cs="Times New Roman"/>
          <w:sz w:val="24"/>
          <w:szCs w:val="24"/>
        </w:rPr>
        <w:t>, Главный Храм Буддийского комплекса, ул. Московская (дата заключения договора 14.04.2023 года)</w:t>
      </w:r>
    </w:p>
    <w:p w:rsidR="00F41454" w:rsidRPr="00851A97" w:rsidRDefault="00F41454" w:rsidP="00E22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41454" w:rsidRPr="00851A97" w:rsidSect="001C02DC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05B" w:rsidRDefault="001E705B" w:rsidP="000C551B">
      <w:pPr>
        <w:spacing w:after="0" w:line="240" w:lineRule="auto"/>
      </w:pPr>
      <w:r>
        <w:separator/>
      </w:r>
    </w:p>
  </w:endnote>
  <w:endnote w:type="continuationSeparator" w:id="0">
    <w:p w:rsidR="001E705B" w:rsidRDefault="001E705B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05B" w:rsidRDefault="001E705B" w:rsidP="000C551B">
      <w:pPr>
        <w:spacing w:after="0" w:line="240" w:lineRule="auto"/>
      </w:pPr>
      <w:r>
        <w:separator/>
      </w:r>
    </w:p>
  </w:footnote>
  <w:footnote w:type="continuationSeparator" w:id="0">
    <w:p w:rsidR="001E705B" w:rsidRDefault="001E705B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743"/>
    <w:multiLevelType w:val="hybridMultilevel"/>
    <w:tmpl w:val="9C86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9055E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54"/>
    <w:rsid w:val="000079DB"/>
    <w:rsid w:val="00071B08"/>
    <w:rsid w:val="000A2DCF"/>
    <w:rsid w:val="000C3819"/>
    <w:rsid w:val="000C4CB9"/>
    <w:rsid w:val="000C551B"/>
    <w:rsid w:val="00111E80"/>
    <w:rsid w:val="00112267"/>
    <w:rsid w:val="001132FD"/>
    <w:rsid w:val="00121FB0"/>
    <w:rsid w:val="00152E5C"/>
    <w:rsid w:val="001615AB"/>
    <w:rsid w:val="00187CD2"/>
    <w:rsid w:val="001C02DC"/>
    <w:rsid w:val="001D5A7F"/>
    <w:rsid w:val="001E705B"/>
    <w:rsid w:val="00237815"/>
    <w:rsid w:val="002648B2"/>
    <w:rsid w:val="00283144"/>
    <w:rsid w:val="00293219"/>
    <w:rsid w:val="00295402"/>
    <w:rsid w:val="00295E84"/>
    <w:rsid w:val="002B75C8"/>
    <w:rsid w:val="002E03AD"/>
    <w:rsid w:val="00322ADC"/>
    <w:rsid w:val="003348E0"/>
    <w:rsid w:val="00346E6C"/>
    <w:rsid w:val="0039572E"/>
    <w:rsid w:val="003B2129"/>
    <w:rsid w:val="003D0CF4"/>
    <w:rsid w:val="0040143A"/>
    <w:rsid w:val="00427C3C"/>
    <w:rsid w:val="00442279"/>
    <w:rsid w:val="00472AAB"/>
    <w:rsid w:val="00477012"/>
    <w:rsid w:val="004A7EC5"/>
    <w:rsid w:val="004B6228"/>
    <w:rsid w:val="004E40CF"/>
    <w:rsid w:val="00507DCB"/>
    <w:rsid w:val="00527F72"/>
    <w:rsid w:val="00547B82"/>
    <w:rsid w:val="00590FBF"/>
    <w:rsid w:val="00593AAB"/>
    <w:rsid w:val="005E3820"/>
    <w:rsid w:val="005F0F69"/>
    <w:rsid w:val="00607019"/>
    <w:rsid w:val="00627DEA"/>
    <w:rsid w:val="00667831"/>
    <w:rsid w:val="00683D26"/>
    <w:rsid w:val="00687B41"/>
    <w:rsid w:val="006928EF"/>
    <w:rsid w:val="006A0F70"/>
    <w:rsid w:val="006C7BF1"/>
    <w:rsid w:val="006E0EB0"/>
    <w:rsid w:val="00720BB7"/>
    <w:rsid w:val="007954D1"/>
    <w:rsid w:val="007B31BF"/>
    <w:rsid w:val="007D5FC0"/>
    <w:rsid w:val="0084748D"/>
    <w:rsid w:val="00851A97"/>
    <w:rsid w:val="0087543A"/>
    <w:rsid w:val="008B6FE6"/>
    <w:rsid w:val="008D5187"/>
    <w:rsid w:val="009003DB"/>
    <w:rsid w:val="00916955"/>
    <w:rsid w:val="00946823"/>
    <w:rsid w:val="009834F3"/>
    <w:rsid w:val="0098635F"/>
    <w:rsid w:val="009A409D"/>
    <w:rsid w:val="009A6F82"/>
    <w:rsid w:val="009B07F8"/>
    <w:rsid w:val="009D3D61"/>
    <w:rsid w:val="00A149D1"/>
    <w:rsid w:val="00AD5C4B"/>
    <w:rsid w:val="00AD5F50"/>
    <w:rsid w:val="00B17F0F"/>
    <w:rsid w:val="00B530C8"/>
    <w:rsid w:val="00B5343A"/>
    <w:rsid w:val="00BB75F2"/>
    <w:rsid w:val="00BD1B57"/>
    <w:rsid w:val="00C10EF3"/>
    <w:rsid w:val="00C12C41"/>
    <w:rsid w:val="00C37EE8"/>
    <w:rsid w:val="00C93D53"/>
    <w:rsid w:val="00D26EE6"/>
    <w:rsid w:val="00D62054"/>
    <w:rsid w:val="00D672C2"/>
    <w:rsid w:val="00DC5CC5"/>
    <w:rsid w:val="00DF184B"/>
    <w:rsid w:val="00DF4290"/>
    <w:rsid w:val="00E21110"/>
    <w:rsid w:val="00E22855"/>
    <w:rsid w:val="00E67369"/>
    <w:rsid w:val="00ED0480"/>
    <w:rsid w:val="00F41454"/>
    <w:rsid w:val="00F8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45DE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5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C1F91-8EBF-41DF-93F2-B2073D6D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14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28</cp:revision>
  <cp:lastPrinted>2022-11-01T01:26:00Z</cp:lastPrinted>
  <dcterms:created xsi:type="dcterms:W3CDTF">2022-01-19T03:29:00Z</dcterms:created>
  <dcterms:modified xsi:type="dcterms:W3CDTF">2023-10-25T03:14:00Z</dcterms:modified>
</cp:coreProperties>
</file>